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412" w:tblpY="3339"/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291"/>
        <w:gridCol w:w="866"/>
        <w:gridCol w:w="753"/>
        <w:gridCol w:w="1206"/>
        <w:gridCol w:w="1176"/>
        <w:gridCol w:w="1268"/>
        <w:gridCol w:w="1291"/>
        <w:gridCol w:w="1579"/>
        <w:gridCol w:w="2228"/>
      </w:tblGrid>
      <w:tr w:rsidR="00A9656B" w:rsidRPr="00AA37D9" w14:paraId="084FAA57" w14:textId="77777777" w:rsidTr="009D3ED0">
        <w:trPr>
          <w:trHeight w:val="456"/>
        </w:trPr>
        <w:tc>
          <w:tcPr>
            <w:tcW w:w="1338" w:type="dxa"/>
            <w:shd w:val="clear" w:color="auto" w:fill="D9D9D9" w:themeFill="background1" w:themeFillShade="D9"/>
            <w:noWrap/>
            <w:vAlign w:val="bottom"/>
            <w:hideMark/>
          </w:tcPr>
          <w:p w14:paraId="62BFD620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bookmarkStart w:id="0" w:name="_GoBack"/>
            <w:bookmarkEnd w:id="0"/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contratante.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748665B6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contratista.</w:t>
            </w:r>
          </w:p>
        </w:tc>
        <w:tc>
          <w:tcPr>
            <w:tcW w:w="866" w:type="dxa"/>
            <w:shd w:val="clear" w:color="auto" w:fill="D9D9D9" w:themeFill="background1" w:themeFillShade="D9"/>
            <w:noWrap/>
            <w:vAlign w:val="bottom"/>
            <w:hideMark/>
          </w:tcPr>
          <w:p w14:paraId="62F8DA05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No de contrato </w:t>
            </w:r>
          </w:p>
        </w:tc>
        <w:tc>
          <w:tcPr>
            <w:tcW w:w="753" w:type="dxa"/>
            <w:shd w:val="clear" w:color="auto" w:fill="D9D9D9" w:themeFill="background1" w:themeFillShade="D9"/>
            <w:noWrap/>
            <w:vAlign w:val="bottom"/>
            <w:hideMark/>
          </w:tcPr>
          <w:p w14:paraId="7FD0E906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Objeto</w:t>
            </w:r>
          </w:p>
        </w:tc>
        <w:tc>
          <w:tcPr>
            <w:tcW w:w="1206" w:type="dxa"/>
            <w:shd w:val="clear" w:color="auto" w:fill="D9D9D9" w:themeFill="background1" w:themeFillShade="D9"/>
            <w:noWrap/>
            <w:vAlign w:val="bottom"/>
            <w:hideMark/>
          </w:tcPr>
          <w:p w14:paraId="0C888B03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Fecha de Inicio (DD/MM/A''</w:t>
            </w:r>
          </w:p>
        </w:tc>
        <w:tc>
          <w:tcPr>
            <w:tcW w:w="1176" w:type="dxa"/>
            <w:shd w:val="clear" w:color="auto" w:fill="D9D9D9" w:themeFill="background1" w:themeFillShade="D9"/>
            <w:noWrap/>
            <w:vAlign w:val="bottom"/>
            <w:hideMark/>
          </w:tcPr>
          <w:p w14:paraId="6D49A111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Fecha de terminación 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14:paraId="3CB5051C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Valor total del contrato 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0791C76F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ejecución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bottom"/>
            <w:hideMark/>
          </w:tcPr>
          <w:p w14:paraId="7E9CB301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participación</w:t>
            </w:r>
          </w:p>
        </w:tc>
        <w:tc>
          <w:tcPr>
            <w:tcW w:w="2228" w:type="dxa"/>
            <w:shd w:val="clear" w:color="auto" w:fill="D9D9D9" w:themeFill="background1" w:themeFillShade="D9"/>
            <w:noWrap/>
            <w:vAlign w:val="bottom"/>
            <w:hideMark/>
          </w:tcPr>
          <w:p w14:paraId="5C8C2AB8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Valor ejecutado de acuerdo a la participación.</w:t>
            </w:r>
          </w:p>
        </w:tc>
      </w:tr>
      <w:tr w:rsidR="00A9656B" w:rsidRPr="00AA37D9" w14:paraId="2AF2C5F7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34688BF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3F8E99D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2F273155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0D9C691E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4795234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D537878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6417CCC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95D527D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2C32379D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1D8C5056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A9656B" w:rsidRPr="00AA37D9" w14:paraId="0D5AC940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EA15C96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F69C7C0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2820E1C0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108143CA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A126955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F5FD0A0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9D34F6F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A9B2FD7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4E870EC4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E4E4FDE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A9656B" w:rsidRPr="00AA37D9" w14:paraId="29947E9D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EE7484E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9CDD10C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27D984D0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EC8F607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E935BE8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639CCAA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26D797E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CDA812F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259ABA93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BF4635B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A9656B" w:rsidRPr="00AA37D9" w14:paraId="55BD00C9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</w:tcPr>
          <w:p w14:paraId="40CA1DBC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24E380D4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46D1FC16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753" w:type="dxa"/>
            <w:shd w:val="clear" w:color="auto" w:fill="auto"/>
            <w:noWrap/>
            <w:vAlign w:val="bottom"/>
          </w:tcPr>
          <w:p w14:paraId="00C0C53E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E5B888D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18928FCC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49A34CD1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18C6C140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1BF06721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70B11D46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  <w:tr w:rsidR="00BA4DAB" w:rsidRPr="00AA37D9" w14:paraId="2C98E6D7" w14:textId="77777777" w:rsidTr="009D3ED0">
        <w:trPr>
          <w:trHeight w:val="456"/>
        </w:trPr>
        <w:tc>
          <w:tcPr>
            <w:tcW w:w="10768" w:type="dxa"/>
            <w:gridSpan w:val="9"/>
            <w:shd w:val="clear" w:color="auto" w:fill="auto"/>
            <w:noWrap/>
            <w:vAlign w:val="bottom"/>
          </w:tcPr>
          <w:p w14:paraId="4ED410AF" w14:textId="77777777" w:rsidR="00BA4DAB" w:rsidRPr="006A6950" w:rsidRDefault="00BA4DAB" w:rsidP="009D3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TOTAL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3890F878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</w:tbl>
    <w:p w14:paraId="00DC9862" w14:textId="77777777" w:rsidR="00055BE0" w:rsidRPr="00055BE0" w:rsidRDefault="00E3629B" w:rsidP="00E3629B">
      <w:pPr>
        <w:pStyle w:val="Encabezado"/>
        <w:jc w:val="center"/>
        <w:rPr>
          <w:sz w:val="32"/>
        </w:rPr>
      </w:pPr>
      <w:r w:rsidRPr="00055BE0">
        <w:rPr>
          <w:b/>
          <w:sz w:val="32"/>
        </w:rPr>
        <w:t>Anexo No</w:t>
      </w:r>
      <w:r w:rsidR="009D3ED0">
        <w:rPr>
          <w:b/>
          <w:sz w:val="32"/>
        </w:rPr>
        <w:t xml:space="preserve"> 5</w:t>
      </w:r>
      <w:r w:rsidRPr="00055BE0">
        <w:rPr>
          <w:b/>
          <w:sz w:val="32"/>
        </w:rPr>
        <w:t>.</w:t>
      </w:r>
      <w:r w:rsidRPr="00055BE0">
        <w:rPr>
          <w:sz w:val="32"/>
        </w:rPr>
        <w:t xml:space="preserve"> </w:t>
      </w:r>
    </w:p>
    <w:p w14:paraId="29CE85A6" w14:textId="77777777" w:rsidR="00E3629B" w:rsidRDefault="00E3629B" w:rsidP="00E3629B">
      <w:pPr>
        <w:pStyle w:val="Encabezado"/>
        <w:jc w:val="center"/>
      </w:pPr>
      <w:r>
        <w:rPr>
          <w:b/>
        </w:rPr>
        <w:t>E</w:t>
      </w:r>
      <w:r w:rsidRPr="00E3629B">
        <w:rPr>
          <w:b/>
        </w:rPr>
        <w:t>xperiencia habilitante del proponente – plural</w:t>
      </w:r>
      <w:r>
        <w:t>.</w:t>
      </w:r>
    </w:p>
    <w:p w14:paraId="72EA04EC" w14:textId="77777777" w:rsidR="00C670D3" w:rsidRDefault="00C670D3" w:rsidP="00BA4DAB"/>
    <w:p w14:paraId="16CBD25A" w14:textId="77777777" w:rsidR="00BA4DAB" w:rsidRDefault="00BA4DAB" w:rsidP="00BA4DAB">
      <w:r>
        <w:t>Ciudad y fecha:</w:t>
      </w:r>
      <w:r w:rsidR="00E3629B">
        <w:t xml:space="preserve"> </w:t>
      </w:r>
      <w:r>
        <w:t>_________________________</w:t>
      </w:r>
    </w:p>
    <w:p w14:paraId="24518543" w14:textId="77777777" w:rsidR="00BA4DAB" w:rsidRPr="006A6950" w:rsidRDefault="00BA4DAB" w:rsidP="00BA4DAB">
      <w:pPr>
        <w:rPr>
          <w:b/>
        </w:rPr>
      </w:pPr>
      <w:r>
        <w:t xml:space="preserve"> </w:t>
      </w:r>
      <w:r w:rsidR="006A6950">
        <w:rPr>
          <w:b/>
        </w:rPr>
        <w:t>Ref: P</w:t>
      </w:r>
      <w:r w:rsidR="006A6950" w:rsidRPr="006A6950">
        <w:rPr>
          <w:b/>
        </w:rPr>
        <w:t>roceso de selección de contratistas</w:t>
      </w:r>
    </w:p>
    <w:p w14:paraId="66722884" w14:textId="77777777" w:rsidR="009D3ED0" w:rsidRPr="006A6950" w:rsidRDefault="006A6950" w:rsidP="00BA4DAB">
      <w:pPr>
        <w:rPr>
          <w:b/>
        </w:rPr>
      </w:pPr>
      <w:r w:rsidRPr="006A6950">
        <w:rPr>
          <w:b/>
        </w:rPr>
        <w:t>Proponente plural: ________________________________________________________________</w:t>
      </w:r>
    </w:p>
    <w:p w14:paraId="44892D3D" w14:textId="77777777" w:rsidR="009D3ED0" w:rsidRDefault="009D3ED0" w:rsidP="00BA4DAB">
      <w:pPr>
        <w:rPr>
          <w:b/>
        </w:rPr>
      </w:pPr>
    </w:p>
    <w:p w14:paraId="5D995C78" w14:textId="77777777" w:rsidR="00BA4DAB" w:rsidRPr="00AE5E0A" w:rsidRDefault="009D3ED0" w:rsidP="00BA4DAB">
      <w:r>
        <w:rPr>
          <w:b/>
        </w:rPr>
        <w:t xml:space="preserve">Experiencia </w:t>
      </w:r>
      <w:r w:rsidR="006A6950" w:rsidRPr="006A6950">
        <w:rPr>
          <w:b/>
        </w:rPr>
        <w:t>Integrante</w:t>
      </w:r>
      <w:r>
        <w:rPr>
          <w:b/>
        </w:rPr>
        <w:t xml:space="preserve"> LIDER</w:t>
      </w:r>
      <w:r w:rsidR="00BA4DAB">
        <w:t>:</w:t>
      </w:r>
      <w:r w:rsidR="00E3629B">
        <w:t xml:space="preserve"> </w:t>
      </w:r>
      <w:r w:rsidR="00BA4DAB">
        <w:t>________________________________________________________________________</w:t>
      </w:r>
    </w:p>
    <w:p w14:paraId="5F7D433B" w14:textId="77777777" w:rsidR="00BA4DAB" w:rsidRPr="00AE5E0A" w:rsidRDefault="00BA4DAB" w:rsidP="00BA4DAB"/>
    <w:p w14:paraId="63890DE4" w14:textId="77777777" w:rsidR="00BA4DAB" w:rsidRDefault="00BA4DAB" w:rsidP="00BA4DAB">
      <w:pPr>
        <w:jc w:val="both"/>
      </w:pPr>
      <w:r>
        <w:t xml:space="preserve">(*) En caso de que la experiencia acreditada no corresponda a un contrato en el que participe como parte de una propuesta plural, indique que su participación corresponde al 100% </w:t>
      </w:r>
    </w:p>
    <w:p w14:paraId="1BE6CD68" w14:textId="77777777" w:rsidR="009D3ED0" w:rsidRDefault="009D3ED0" w:rsidP="00BA4DAB">
      <w:pPr>
        <w:jc w:val="both"/>
      </w:pPr>
    </w:p>
    <w:p w14:paraId="0062BFA4" w14:textId="77777777" w:rsidR="009D3ED0" w:rsidRDefault="009D3ED0" w:rsidP="00BA4DAB">
      <w:pPr>
        <w:jc w:val="both"/>
      </w:pPr>
    </w:p>
    <w:p w14:paraId="675E942C" w14:textId="77777777" w:rsidR="009D3ED0" w:rsidRDefault="009D3ED0" w:rsidP="00BA4DAB">
      <w:pPr>
        <w:jc w:val="both"/>
      </w:pPr>
    </w:p>
    <w:p w14:paraId="32675286" w14:textId="77777777" w:rsidR="009D3ED0" w:rsidRPr="00AE5E0A" w:rsidRDefault="009D3ED0" w:rsidP="009D3ED0">
      <w:r>
        <w:rPr>
          <w:b/>
        </w:rPr>
        <w:lastRenderedPageBreak/>
        <w:t xml:space="preserve">Experiencia </w:t>
      </w:r>
      <w:r w:rsidRPr="006A6950">
        <w:rPr>
          <w:b/>
        </w:rPr>
        <w:t>Integrante</w:t>
      </w:r>
      <w:r>
        <w:rPr>
          <w:b/>
        </w:rPr>
        <w:t xml:space="preserve"> No 1</w:t>
      </w:r>
      <w:r>
        <w:t xml:space="preserve"> ________________________________________________________________________</w:t>
      </w:r>
    </w:p>
    <w:tbl>
      <w:tblPr>
        <w:tblpPr w:leftFromText="141" w:rightFromText="141" w:vertAnchor="text" w:horzAnchor="page" w:tblpX="1412" w:tblpY="195"/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291"/>
        <w:gridCol w:w="866"/>
        <w:gridCol w:w="753"/>
        <w:gridCol w:w="1206"/>
        <w:gridCol w:w="1176"/>
        <w:gridCol w:w="1268"/>
        <w:gridCol w:w="1291"/>
        <w:gridCol w:w="1579"/>
        <w:gridCol w:w="2228"/>
      </w:tblGrid>
      <w:tr w:rsidR="009D3ED0" w:rsidRPr="00AA37D9" w14:paraId="56088DBE" w14:textId="77777777" w:rsidTr="009D3ED0">
        <w:trPr>
          <w:trHeight w:val="456"/>
        </w:trPr>
        <w:tc>
          <w:tcPr>
            <w:tcW w:w="1338" w:type="dxa"/>
            <w:shd w:val="clear" w:color="auto" w:fill="D9D9D9" w:themeFill="background1" w:themeFillShade="D9"/>
            <w:noWrap/>
            <w:vAlign w:val="bottom"/>
            <w:hideMark/>
          </w:tcPr>
          <w:p w14:paraId="40D5AE2E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contratante.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6087E9D5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contratista.</w:t>
            </w:r>
          </w:p>
        </w:tc>
        <w:tc>
          <w:tcPr>
            <w:tcW w:w="866" w:type="dxa"/>
            <w:shd w:val="clear" w:color="auto" w:fill="D9D9D9" w:themeFill="background1" w:themeFillShade="D9"/>
            <w:noWrap/>
            <w:vAlign w:val="bottom"/>
            <w:hideMark/>
          </w:tcPr>
          <w:p w14:paraId="59228963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No de contrato </w:t>
            </w:r>
          </w:p>
        </w:tc>
        <w:tc>
          <w:tcPr>
            <w:tcW w:w="753" w:type="dxa"/>
            <w:shd w:val="clear" w:color="auto" w:fill="D9D9D9" w:themeFill="background1" w:themeFillShade="D9"/>
            <w:noWrap/>
            <w:vAlign w:val="bottom"/>
            <w:hideMark/>
          </w:tcPr>
          <w:p w14:paraId="1CFD8238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Objeto</w:t>
            </w:r>
          </w:p>
        </w:tc>
        <w:tc>
          <w:tcPr>
            <w:tcW w:w="1206" w:type="dxa"/>
            <w:shd w:val="clear" w:color="auto" w:fill="D9D9D9" w:themeFill="background1" w:themeFillShade="D9"/>
            <w:noWrap/>
            <w:vAlign w:val="bottom"/>
            <w:hideMark/>
          </w:tcPr>
          <w:p w14:paraId="44795D5C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Fecha de Inicio (DD/MM/A''</w:t>
            </w:r>
          </w:p>
        </w:tc>
        <w:tc>
          <w:tcPr>
            <w:tcW w:w="1176" w:type="dxa"/>
            <w:shd w:val="clear" w:color="auto" w:fill="D9D9D9" w:themeFill="background1" w:themeFillShade="D9"/>
            <w:noWrap/>
            <w:vAlign w:val="bottom"/>
            <w:hideMark/>
          </w:tcPr>
          <w:p w14:paraId="7EFF630B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Fecha de terminación 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14:paraId="268787EC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Valor total del contrato 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38762401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ejecución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bottom"/>
            <w:hideMark/>
          </w:tcPr>
          <w:p w14:paraId="275007D7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participación</w:t>
            </w:r>
          </w:p>
        </w:tc>
        <w:tc>
          <w:tcPr>
            <w:tcW w:w="2228" w:type="dxa"/>
            <w:shd w:val="clear" w:color="auto" w:fill="D9D9D9" w:themeFill="background1" w:themeFillShade="D9"/>
            <w:noWrap/>
            <w:vAlign w:val="bottom"/>
            <w:hideMark/>
          </w:tcPr>
          <w:p w14:paraId="444995E7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Valor ejecutado de acuerdo a la participación.</w:t>
            </w:r>
          </w:p>
        </w:tc>
      </w:tr>
      <w:tr w:rsidR="009D3ED0" w:rsidRPr="00AA37D9" w14:paraId="382CBBC1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1328F29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BAAE945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56C3B995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2DB367D7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6A36D5C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6A73C7C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8C8479F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6709226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07A3B185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DDDFC81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4167DDCF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72B9B41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EEFD2AC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6171E3F4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6942EED1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7D0A656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A8A05FD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C147F19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95CA0CD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41918D39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7E398C1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57D7DE82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8B522CB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804A25B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4D56A62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A5EE59A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59B2109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B4F12D0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391866A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0DE439C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79D48CDD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A2CE847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39B16C8F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</w:tcPr>
          <w:p w14:paraId="0F7FFE97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3C56A6C5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6348AB15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753" w:type="dxa"/>
            <w:shd w:val="clear" w:color="auto" w:fill="auto"/>
            <w:noWrap/>
            <w:vAlign w:val="bottom"/>
          </w:tcPr>
          <w:p w14:paraId="75D82476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FFBA8EA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748C287E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3FFA63FB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03DA77EB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6F371CC7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3057F727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  <w:tr w:rsidR="009D3ED0" w:rsidRPr="00AA37D9" w14:paraId="70AA0B6C" w14:textId="77777777" w:rsidTr="009D3ED0">
        <w:trPr>
          <w:trHeight w:val="456"/>
        </w:trPr>
        <w:tc>
          <w:tcPr>
            <w:tcW w:w="10768" w:type="dxa"/>
            <w:gridSpan w:val="9"/>
            <w:shd w:val="clear" w:color="auto" w:fill="auto"/>
            <w:noWrap/>
            <w:vAlign w:val="bottom"/>
          </w:tcPr>
          <w:p w14:paraId="669E782C" w14:textId="77777777" w:rsidR="009D3ED0" w:rsidRPr="006A6950" w:rsidRDefault="009D3ED0" w:rsidP="009D3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TOTAL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68752219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</w:tbl>
    <w:p w14:paraId="46850F1E" w14:textId="77777777" w:rsidR="009D3ED0" w:rsidRDefault="009D3ED0" w:rsidP="00BA4DAB">
      <w:pPr>
        <w:jc w:val="both"/>
      </w:pPr>
    </w:p>
    <w:p w14:paraId="79A1C67D" w14:textId="77777777" w:rsidR="009D3ED0" w:rsidRDefault="009D3ED0" w:rsidP="00BA4DAB">
      <w:pPr>
        <w:jc w:val="both"/>
      </w:pPr>
    </w:p>
    <w:p w14:paraId="4E48AC62" w14:textId="77777777" w:rsidR="009D3ED0" w:rsidRPr="00AE5E0A" w:rsidRDefault="009D3ED0" w:rsidP="009D3ED0">
      <w:r>
        <w:rPr>
          <w:b/>
        </w:rPr>
        <w:t xml:space="preserve">Experiencia </w:t>
      </w:r>
      <w:r w:rsidRPr="006A6950">
        <w:rPr>
          <w:b/>
        </w:rPr>
        <w:t>Integrante</w:t>
      </w:r>
      <w:r>
        <w:rPr>
          <w:b/>
        </w:rPr>
        <w:t xml:space="preserve"> No 2</w:t>
      </w:r>
      <w:r>
        <w:t xml:space="preserve"> ________________________________________________________________________</w:t>
      </w:r>
    </w:p>
    <w:tbl>
      <w:tblPr>
        <w:tblpPr w:leftFromText="141" w:rightFromText="141" w:vertAnchor="text" w:horzAnchor="page" w:tblpX="1412" w:tblpY="195"/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291"/>
        <w:gridCol w:w="866"/>
        <w:gridCol w:w="753"/>
        <w:gridCol w:w="1206"/>
        <w:gridCol w:w="1176"/>
        <w:gridCol w:w="1268"/>
        <w:gridCol w:w="1291"/>
        <w:gridCol w:w="1579"/>
        <w:gridCol w:w="2228"/>
      </w:tblGrid>
      <w:tr w:rsidR="009D3ED0" w:rsidRPr="00AA37D9" w14:paraId="61AD33F2" w14:textId="77777777" w:rsidTr="00400792">
        <w:trPr>
          <w:trHeight w:val="456"/>
        </w:trPr>
        <w:tc>
          <w:tcPr>
            <w:tcW w:w="1338" w:type="dxa"/>
            <w:shd w:val="clear" w:color="auto" w:fill="D9D9D9" w:themeFill="background1" w:themeFillShade="D9"/>
            <w:noWrap/>
            <w:vAlign w:val="bottom"/>
            <w:hideMark/>
          </w:tcPr>
          <w:p w14:paraId="550A18EC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contratante.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7F6AF018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contratista.</w:t>
            </w:r>
          </w:p>
        </w:tc>
        <w:tc>
          <w:tcPr>
            <w:tcW w:w="866" w:type="dxa"/>
            <w:shd w:val="clear" w:color="auto" w:fill="D9D9D9" w:themeFill="background1" w:themeFillShade="D9"/>
            <w:noWrap/>
            <w:vAlign w:val="bottom"/>
            <w:hideMark/>
          </w:tcPr>
          <w:p w14:paraId="4489CB2B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No de contrato </w:t>
            </w:r>
          </w:p>
        </w:tc>
        <w:tc>
          <w:tcPr>
            <w:tcW w:w="753" w:type="dxa"/>
            <w:shd w:val="clear" w:color="auto" w:fill="D9D9D9" w:themeFill="background1" w:themeFillShade="D9"/>
            <w:noWrap/>
            <w:vAlign w:val="bottom"/>
            <w:hideMark/>
          </w:tcPr>
          <w:p w14:paraId="75441399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Objeto</w:t>
            </w:r>
          </w:p>
        </w:tc>
        <w:tc>
          <w:tcPr>
            <w:tcW w:w="1206" w:type="dxa"/>
            <w:shd w:val="clear" w:color="auto" w:fill="D9D9D9" w:themeFill="background1" w:themeFillShade="D9"/>
            <w:noWrap/>
            <w:vAlign w:val="bottom"/>
            <w:hideMark/>
          </w:tcPr>
          <w:p w14:paraId="4FB0D2C3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Fecha de Inicio (DD/MM/A''</w:t>
            </w:r>
          </w:p>
        </w:tc>
        <w:tc>
          <w:tcPr>
            <w:tcW w:w="1176" w:type="dxa"/>
            <w:shd w:val="clear" w:color="auto" w:fill="D9D9D9" w:themeFill="background1" w:themeFillShade="D9"/>
            <w:noWrap/>
            <w:vAlign w:val="bottom"/>
            <w:hideMark/>
          </w:tcPr>
          <w:p w14:paraId="4D92582F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Fecha de terminación 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14:paraId="024DD8A5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Valor total del contrato 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7F7CF60C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ejecución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bottom"/>
            <w:hideMark/>
          </w:tcPr>
          <w:p w14:paraId="77F82ED5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participación</w:t>
            </w:r>
          </w:p>
        </w:tc>
        <w:tc>
          <w:tcPr>
            <w:tcW w:w="2228" w:type="dxa"/>
            <w:shd w:val="clear" w:color="auto" w:fill="D9D9D9" w:themeFill="background1" w:themeFillShade="D9"/>
            <w:noWrap/>
            <w:vAlign w:val="bottom"/>
            <w:hideMark/>
          </w:tcPr>
          <w:p w14:paraId="072997B2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Valor ejecutado de acuerdo a la participación.</w:t>
            </w:r>
          </w:p>
        </w:tc>
      </w:tr>
      <w:tr w:rsidR="009D3ED0" w:rsidRPr="00AA37D9" w14:paraId="5D664B34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CAEB22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4F5DAA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46D16FD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6BBC4FA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2490E5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7B7001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28B0A7D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B1DFD4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3889880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F341DC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76AE9154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85FFEC8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5BDFFEB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750FBC3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77B4DF7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0ED2BA5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5B0564C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8EB771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C4503F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6EB5638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FB7511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451023AA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20A49A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FB7D17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49EAFD7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709E22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1357637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B04EE7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73D97A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0EF0F7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7E3164D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7F60AFB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7340DE6C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</w:tcPr>
          <w:p w14:paraId="1734FA7D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667A5D0F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7F50E58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753" w:type="dxa"/>
            <w:shd w:val="clear" w:color="auto" w:fill="auto"/>
            <w:noWrap/>
            <w:vAlign w:val="bottom"/>
          </w:tcPr>
          <w:p w14:paraId="5D819CF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5070A45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0C5DCFA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05F369E0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663158B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0E245F7C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246FE21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  <w:tr w:rsidR="009D3ED0" w:rsidRPr="00AA37D9" w14:paraId="695F5AE7" w14:textId="77777777" w:rsidTr="00400792">
        <w:trPr>
          <w:trHeight w:val="456"/>
        </w:trPr>
        <w:tc>
          <w:tcPr>
            <w:tcW w:w="10768" w:type="dxa"/>
            <w:gridSpan w:val="9"/>
            <w:shd w:val="clear" w:color="auto" w:fill="auto"/>
            <w:noWrap/>
            <w:vAlign w:val="bottom"/>
          </w:tcPr>
          <w:p w14:paraId="1AA1C82D" w14:textId="77777777" w:rsidR="009D3ED0" w:rsidRPr="006A6950" w:rsidRDefault="009D3ED0" w:rsidP="00400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TOTAL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4B89326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</w:tbl>
    <w:p w14:paraId="0A2F46AF" w14:textId="77777777" w:rsidR="009D3ED0" w:rsidRDefault="009D3ED0" w:rsidP="00BA4DAB">
      <w:pPr>
        <w:jc w:val="both"/>
      </w:pPr>
    </w:p>
    <w:p w14:paraId="52B7573A" w14:textId="77777777" w:rsidR="009D3ED0" w:rsidRDefault="009D3ED0" w:rsidP="00BA4DAB">
      <w:pPr>
        <w:jc w:val="both"/>
      </w:pPr>
    </w:p>
    <w:p w14:paraId="5E9A39FD" w14:textId="77777777" w:rsidR="009D3ED0" w:rsidRDefault="009D3ED0" w:rsidP="009D3ED0">
      <w:r>
        <w:rPr>
          <w:b/>
        </w:rPr>
        <w:t xml:space="preserve">Experiencia </w:t>
      </w:r>
      <w:r w:rsidRPr="006A6950">
        <w:rPr>
          <w:b/>
        </w:rPr>
        <w:t>Integrante</w:t>
      </w:r>
      <w:r>
        <w:rPr>
          <w:b/>
        </w:rPr>
        <w:t xml:space="preserve"> No 3</w:t>
      </w:r>
      <w:r>
        <w:t xml:space="preserve"> ________________________________________________________________________</w:t>
      </w:r>
    </w:p>
    <w:tbl>
      <w:tblPr>
        <w:tblpPr w:leftFromText="141" w:rightFromText="141" w:vertAnchor="text" w:horzAnchor="page" w:tblpX="1412" w:tblpY="195"/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291"/>
        <w:gridCol w:w="866"/>
        <w:gridCol w:w="753"/>
        <w:gridCol w:w="1206"/>
        <w:gridCol w:w="1176"/>
        <w:gridCol w:w="1268"/>
        <w:gridCol w:w="1291"/>
        <w:gridCol w:w="1579"/>
        <w:gridCol w:w="2228"/>
      </w:tblGrid>
      <w:tr w:rsidR="009D3ED0" w:rsidRPr="00AA37D9" w14:paraId="642A2A0D" w14:textId="77777777" w:rsidTr="00400792">
        <w:trPr>
          <w:trHeight w:val="456"/>
        </w:trPr>
        <w:tc>
          <w:tcPr>
            <w:tcW w:w="1338" w:type="dxa"/>
            <w:shd w:val="clear" w:color="auto" w:fill="D9D9D9" w:themeFill="background1" w:themeFillShade="D9"/>
            <w:noWrap/>
            <w:vAlign w:val="bottom"/>
            <w:hideMark/>
          </w:tcPr>
          <w:p w14:paraId="5DAF8AA8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contratante.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32673084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contratista.</w:t>
            </w:r>
          </w:p>
        </w:tc>
        <w:tc>
          <w:tcPr>
            <w:tcW w:w="866" w:type="dxa"/>
            <w:shd w:val="clear" w:color="auto" w:fill="D9D9D9" w:themeFill="background1" w:themeFillShade="D9"/>
            <w:noWrap/>
            <w:vAlign w:val="bottom"/>
            <w:hideMark/>
          </w:tcPr>
          <w:p w14:paraId="3BBCF77E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No de contrato </w:t>
            </w:r>
          </w:p>
        </w:tc>
        <w:tc>
          <w:tcPr>
            <w:tcW w:w="753" w:type="dxa"/>
            <w:shd w:val="clear" w:color="auto" w:fill="D9D9D9" w:themeFill="background1" w:themeFillShade="D9"/>
            <w:noWrap/>
            <w:vAlign w:val="bottom"/>
            <w:hideMark/>
          </w:tcPr>
          <w:p w14:paraId="5B6F77CF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Objeto</w:t>
            </w:r>
          </w:p>
        </w:tc>
        <w:tc>
          <w:tcPr>
            <w:tcW w:w="1206" w:type="dxa"/>
            <w:shd w:val="clear" w:color="auto" w:fill="D9D9D9" w:themeFill="background1" w:themeFillShade="D9"/>
            <w:noWrap/>
            <w:vAlign w:val="bottom"/>
            <w:hideMark/>
          </w:tcPr>
          <w:p w14:paraId="5E5434A3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Fecha de Inicio (DD/MM/A''</w:t>
            </w:r>
          </w:p>
        </w:tc>
        <w:tc>
          <w:tcPr>
            <w:tcW w:w="1176" w:type="dxa"/>
            <w:shd w:val="clear" w:color="auto" w:fill="D9D9D9" w:themeFill="background1" w:themeFillShade="D9"/>
            <w:noWrap/>
            <w:vAlign w:val="bottom"/>
            <w:hideMark/>
          </w:tcPr>
          <w:p w14:paraId="5F743564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Fecha de terminación 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14:paraId="083137EA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Valor total del contrato 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633AC5C7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ejecución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bottom"/>
            <w:hideMark/>
          </w:tcPr>
          <w:p w14:paraId="60C23EDB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participación</w:t>
            </w:r>
          </w:p>
        </w:tc>
        <w:tc>
          <w:tcPr>
            <w:tcW w:w="2228" w:type="dxa"/>
            <w:shd w:val="clear" w:color="auto" w:fill="D9D9D9" w:themeFill="background1" w:themeFillShade="D9"/>
            <w:noWrap/>
            <w:vAlign w:val="bottom"/>
            <w:hideMark/>
          </w:tcPr>
          <w:p w14:paraId="16F2300D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Valor ejecutado de acuerdo a la participación.</w:t>
            </w:r>
          </w:p>
        </w:tc>
      </w:tr>
      <w:tr w:rsidR="009D3ED0" w:rsidRPr="00AA37D9" w14:paraId="67E5BD89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09C31E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3343EF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465F885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9FDE41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C25386C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AF28C28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5F7BD5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C2862AB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045DF15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30091C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6971A633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3A511B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EA5E80F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5DC4590B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098F3C8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6CD120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4387BB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5EFF78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1F79EC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0394177C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355B0EF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2815DD37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801E98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C68318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440502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024F885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02D3BFB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262DAA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56A708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F6B2E8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6DE3C75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662D1C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2BA8A912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</w:tcPr>
          <w:p w14:paraId="69D4435F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0F297CC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45A50CB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753" w:type="dxa"/>
            <w:shd w:val="clear" w:color="auto" w:fill="auto"/>
            <w:noWrap/>
            <w:vAlign w:val="bottom"/>
          </w:tcPr>
          <w:p w14:paraId="67E6100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0001382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49D31930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427A200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622C83B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60C5DA05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2149EA27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  <w:tr w:rsidR="009D3ED0" w:rsidRPr="00AA37D9" w14:paraId="113A920A" w14:textId="77777777" w:rsidTr="00400792">
        <w:trPr>
          <w:trHeight w:val="456"/>
        </w:trPr>
        <w:tc>
          <w:tcPr>
            <w:tcW w:w="10768" w:type="dxa"/>
            <w:gridSpan w:val="9"/>
            <w:shd w:val="clear" w:color="auto" w:fill="auto"/>
            <w:noWrap/>
            <w:vAlign w:val="bottom"/>
          </w:tcPr>
          <w:p w14:paraId="006AD549" w14:textId="77777777" w:rsidR="009D3ED0" w:rsidRPr="006A6950" w:rsidRDefault="009D3ED0" w:rsidP="00400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TOTAL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1D84F86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</w:tbl>
    <w:p w14:paraId="0F0149F6" w14:textId="77777777" w:rsidR="009D3ED0" w:rsidRPr="00AE5E0A" w:rsidRDefault="009D3ED0" w:rsidP="009D3ED0"/>
    <w:p w14:paraId="3F7F26AA" w14:textId="77777777" w:rsidR="009D3ED0" w:rsidRDefault="009D3ED0" w:rsidP="00055BE0">
      <w:pPr>
        <w:jc w:val="both"/>
        <w:rPr>
          <w:b/>
          <w:i/>
        </w:rPr>
      </w:pPr>
    </w:p>
    <w:p w14:paraId="0BFB241C" w14:textId="77777777" w:rsidR="00BA4DAB" w:rsidRPr="00055BE0" w:rsidRDefault="00BA4DAB" w:rsidP="00055BE0">
      <w:pPr>
        <w:jc w:val="both"/>
        <w:rPr>
          <w:i/>
        </w:rPr>
      </w:pPr>
      <w:r w:rsidRPr="006A6950">
        <w:rPr>
          <w:b/>
          <w:i/>
        </w:rPr>
        <w:t>NOTA:</w:t>
      </w:r>
      <w:r w:rsidRPr="006A6950">
        <w:rPr>
          <w:i/>
        </w:rPr>
        <w:t xml:space="preserve"> Porcentaje de Ejecución: Para acreditar este requisito solo se aceptan experiencias demostradas con ejecución superior o igual al 50% del valor del contrato. Cuando se trate de certificaciones de contratos en ejecución, se aceptará una ejecución de más del 50%, del contrato principal a la fecha de la certificación y el valor correspondiente computara Para sumar experiencia.</w:t>
      </w:r>
    </w:p>
    <w:sectPr w:rsidR="00BA4DAB" w:rsidRPr="00055BE0" w:rsidSect="00513959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F63BD" w14:textId="77777777" w:rsidR="00817D72" w:rsidRDefault="00817D72" w:rsidP="00BA4DAB">
      <w:pPr>
        <w:spacing w:after="0" w:line="240" w:lineRule="auto"/>
      </w:pPr>
      <w:r>
        <w:separator/>
      </w:r>
    </w:p>
  </w:endnote>
  <w:endnote w:type="continuationSeparator" w:id="0">
    <w:p w14:paraId="172A1BC2" w14:textId="77777777" w:rsidR="00817D72" w:rsidRDefault="00817D72" w:rsidP="00BA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795B" w14:textId="77777777" w:rsidR="00055BE0" w:rsidRDefault="00055BE0" w:rsidP="00055BE0">
    <w:pPr>
      <w:pStyle w:val="Piedepgina"/>
    </w:pPr>
    <w:r w:rsidRPr="005D2942">
      <w:rPr>
        <w:i/>
        <w:sz w:val="20"/>
      </w:rPr>
      <w:t>El presente formato no puede ser alterado en ninguna de sus partes, ni condicionado por el oferente</w:t>
    </w:r>
  </w:p>
  <w:p w14:paraId="3F696529" w14:textId="77777777" w:rsidR="00055BE0" w:rsidRDefault="00055B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E435E" w14:textId="77777777" w:rsidR="00817D72" w:rsidRDefault="00817D72" w:rsidP="00BA4DAB">
      <w:pPr>
        <w:spacing w:after="0" w:line="240" w:lineRule="auto"/>
      </w:pPr>
      <w:r>
        <w:separator/>
      </w:r>
    </w:p>
  </w:footnote>
  <w:footnote w:type="continuationSeparator" w:id="0">
    <w:p w14:paraId="620D16F5" w14:textId="77777777" w:rsidR="00817D72" w:rsidRDefault="00817D72" w:rsidP="00BA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52C0" w14:textId="77777777" w:rsidR="00E3629B" w:rsidRDefault="00E3629B">
    <w:pPr>
      <w:pStyle w:val="Encabezado"/>
    </w:pPr>
    <w:r w:rsidRPr="00E3629B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C1CE29F" wp14:editId="2B2ED0BE">
          <wp:simplePos x="0" y="0"/>
          <wp:positionH relativeFrom="margin">
            <wp:posOffset>4008755</wp:posOffset>
          </wp:positionH>
          <wp:positionV relativeFrom="paragraph">
            <wp:posOffset>-162560</wp:posOffset>
          </wp:positionV>
          <wp:extent cx="2403475" cy="485775"/>
          <wp:effectExtent l="0" t="0" r="0" b="9525"/>
          <wp:wrapThrough wrapText="bothSides">
            <wp:wrapPolygon edited="0">
              <wp:start x="342" y="0"/>
              <wp:lineTo x="0" y="5082"/>
              <wp:lineTo x="0" y="10165"/>
              <wp:lineTo x="685" y="13553"/>
              <wp:lineTo x="685" y="17788"/>
              <wp:lineTo x="2568" y="21176"/>
              <wp:lineTo x="4622" y="21176"/>
              <wp:lineTo x="18147" y="21176"/>
              <wp:lineTo x="20202" y="19482"/>
              <wp:lineTo x="19346" y="15247"/>
              <wp:lineTo x="21400" y="13553"/>
              <wp:lineTo x="21400" y="2541"/>
              <wp:lineTo x="21058" y="0"/>
              <wp:lineTo x="342" y="0"/>
            </wp:wrapPolygon>
          </wp:wrapThrough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29B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E0AE0EA" wp14:editId="42634D52">
          <wp:simplePos x="0" y="0"/>
          <wp:positionH relativeFrom="margin">
            <wp:posOffset>800100</wp:posOffset>
          </wp:positionH>
          <wp:positionV relativeFrom="paragraph">
            <wp:posOffset>-238760</wp:posOffset>
          </wp:positionV>
          <wp:extent cx="1762125" cy="590550"/>
          <wp:effectExtent l="0" t="0" r="9525" b="0"/>
          <wp:wrapThrough wrapText="bothSides">
            <wp:wrapPolygon edited="0">
              <wp:start x="2102" y="697"/>
              <wp:lineTo x="0" y="11845"/>
              <wp:lineTo x="0" y="13239"/>
              <wp:lineTo x="2802" y="19510"/>
              <wp:lineTo x="3036" y="20903"/>
              <wp:lineTo x="4437" y="20903"/>
              <wp:lineTo x="21483" y="16026"/>
              <wp:lineTo x="21483" y="4877"/>
              <wp:lineTo x="3036" y="697"/>
              <wp:lineTo x="2102" y="697"/>
            </wp:wrapPolygon>
          </wp:wrapThrough>
          <wp:docPr id="7" name="Imagen 1" descr="http://www.fiduagraria.gov.co/wp-content/uploads/2015/01/logo22nuev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" name="Imagen 1" descr="http://www.fiduagraria.gov.co/wp-content/uploads/2015/01/logo22nuevo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AB"/>
    <w:rsid w:val="00055BE0"/>
    <w:rsid w:val="00150830"/>
    <w:rsid w:val="003226D9"/>
    <w:rsid w:val="005733C9"/>
    <w:rsid w:val="00595321"/>
    <w:rsid w:val="006A6950"/>
    <w:rsid w:val="00817D72"/>
    <w:rsid w:val="00854D2A"/>
    <w:rsid w:val="009D3ED0"/>
    <w:rsid w:val="00A9656B"/>
    <w:rsid w:val="00AA37D9"/>
    <w:rsid w:val="00BA4DAB"/>
    <w:rsid w:val="00C670D3"/>
    <w:rsid w:val="00E3629B"/>
    <w:rsid w:val="00E45491"/>
    <w:rsid w:val="00F3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72CA6"/>
  <w15:chartTrackingRefBased/>
  <w15:docId w15:val="{479D3CA9-E188-40CA-9D07-36E03AAC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DAB"/>
  </w:style>
  <w:style w:type="paragraph" w:styleId="Piedepgina">
    <w:name w:val="footer"/>
    <w:basedOn w:val="Normal"/>
    <w:link w:val="PiedepginaCar"/>
    <w:uiPriority w:val="99"/>
    <w:unhideWhenUsed/>
    <w:rsid w:val="00BA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Leguizamon Fabian</dc:creator>
  <cp:keywords/>
  <dc:description/>
  <cp:lastModifiedBy>Ocampo Villa Jhon Fredy</cp:lastModifiedBy>
  <cp:revision>2</cp:revision>
  <dcterms:created xsi:type="dcterms:W3CDTF">2018-07-13T19:51:00Z</dcterms:created>
  <dcterms:modified xsi:type="dcterms:W3CDTF">2018-07-13T19:51:00Z</dcterms:modified>
</cp:coreProperties>
</file>