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34F" w:rsidRPr="0014234F" w:rsidRDefault="0014234F" w:rsidP="0014234F">
      <w:pPr>
        <w:jc w:val="center"/>
        <w:rPr>
          <w:b/>
          <w:sz w:val="2"/>
        </w:rPr>
      </w:pPr>
    </w:p>
    <w:p w:rsidR="00E734C2" w:rsidRDefault="00E734C2" w:rsidP="00E734C2">
      <w:pPr>
        <w:pStyle w:val="TituloTabla"/>
      </w:pPr>
      <w:r>
        <w:t>Anexo 1. Ubicación en coordenadas planas (sistema: Magna sirgas, origen Bogotá) de las obras proyectadas para el Proyecto hidroeléctrico Santo Domingo</w:t>
      </w:r>
    </w:p>
    <w:tbl>
      <w:tblPr>
        <w:tblW w:w="909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3831"/>
        <w:gridCol w:w="934"/>
        <w:gridCol w:w="1308"/>
        <w:gridCol w:w="1308"/>
      </w:tblGrid>
      <w:tr w:rsidR="00E734C2" w:rsidRPr="00E734C2" w:rsidTr="00E734C2">
        <w:trPr>
          <w:trHeight w:val="765"/>
          <w:tblHeader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CO"/>
              </w:rPr>
              <w:t>Tipo de infraestructura</w:t>
            </w:r>
          </w:p>
        </w:tc>
        <w:tc>
          <w:tcPr>
            <w:tcW w:w="3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CO"/>
              </w:rPr>
              <w:t>Nombre de la obra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CO"/>
              </w:rPr>
              <w:t>Vértice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CO"/>
              </w:rPr>
              <w:t>Y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Administración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885271,2321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1148766,204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Administración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885265,7097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1148763,125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Administración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885268,9058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1148766,625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Administración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885315,7388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1148848,305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Administración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885323,1868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1148842,486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Administración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V306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885329,0432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1148836,011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Administración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885325,2797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1148833,237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Administración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V308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885318,0041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1148837,652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Administración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885312,2323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1148836,781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Administración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885305,517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1148836,632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Administración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885299,6979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1148829,184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Administración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885301,1813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1148822,634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Administración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885295,1882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1148816,591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Administración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885289,369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1148809,143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Administración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885286,4228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1148802,048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Administración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885290,0129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1148795,755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Administración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885296,5909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1148794,103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Administración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V318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885304,039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1148788,284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Administración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V319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885310,0474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1148794,191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Administración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885315,8666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1148801,639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Administración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885322,2472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1148804,515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Administración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885329,6951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1148798,695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Administración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885337,1431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1148792,876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Administración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885344,591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1148787,057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Administración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885352,0389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1148781,238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Administración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885354,0428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1148773,883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Administración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V327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885348,7274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1148766,068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Administración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V328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885339,5979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1148764,895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Administración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V329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885330,1488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1148764,668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Administración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V330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885320,6998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1148764,442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Administración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V331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885311,2508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1148764,216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Administración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V332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885301,8018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1148763,989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Administración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V333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885292,3528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1148763,763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Administración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V334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885282,9038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1148763,537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Administración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V335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885273,8924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1148763,628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Administración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V336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885281,1117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1148765,883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Administración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V337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885280,6066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1148770,984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Administración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V338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885272,2862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1148773,432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lastRenderedPageBreak/>
              <w:t>Administración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885263,0183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1148774,979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Administración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885258,2311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1148780,083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Administración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V341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885263,7425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1148787,713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Administración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V342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885269,5617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1148795,161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Administración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V343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885275,3809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1148802,609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Administración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V344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885281,2001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1148810,057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Administración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V345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885287,0193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1148817,505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Administración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V346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885292,8385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1148824,953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Administración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V347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885294,6077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1148833,734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Administración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V348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885297,445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1148842,218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Administración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885303,2642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1148849,666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Administración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V350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885311,2724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1148851,795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Zona Campamento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Contratistras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884700,9114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1150731,047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Zona Campamento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Contratistras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V1352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884694,5885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1150733,848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Zona Campamento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Contratistras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884688,2627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1150736,642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Zona Campamento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Contratistras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884681,9369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1150739,436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Zona Campamento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Contratistras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884675,6112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1150742,23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Zona Campamento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Contratistras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884669,2855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1150745,024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Zona Campamento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Contratistras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884662,9622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1150747,824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Zona Campamento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Contratistras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884656,6388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1150750,623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Zona Campamento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Contratistras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V1359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884650,3154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1150753,423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Zona Campamento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Contratistras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V1360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884644,099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1150756,424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Zona Campamento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Contratistras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884640,3021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1150762,039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Zona Campamento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Contratistras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V1362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884640,9554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1150768,787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Zona Campamento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Contratistras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V1363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884643,7574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1150775,109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Zona Campamento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Contratistras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884646,5594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1150781,431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Zona Campamento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Contratistras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V1365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884649,3614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1150787,753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Zona Campamento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Contratistras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V1366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884652,1634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1150794,076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Zona Campamento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Contratistras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V1367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884654,9654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1150800,398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Zona Campamento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Contratistras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V1368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884657,7674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1150806,72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Zona Campamento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Contratistras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V1369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884660,5694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1150813,042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Zona Campamento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Contratistras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V1370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884663,3714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1150819,365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Zona Campamento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Contratistras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V1371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884666,1734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1150825,687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Zona Campamento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Contratistras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884668,9754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1150832,009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Zona Campamento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Contratistras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V1373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884671,7774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1150838,331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Zona Campamento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Contratistras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884675,7462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1150843,865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Zona Campamento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Contratistras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V1375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884682,2699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1150845,705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Zona Campamento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Contratistras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884688,7704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1150843,475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Zona Campamento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Contratistras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884695,0938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1150840,676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Zona Campamento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Contratistras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V1378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884701,4172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1150837,876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Zona Campamento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Contratistras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V1379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884707,7405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1150835,077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Zona Campamento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Contratistras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V1380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884714,0639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1150832,277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Zona Campamento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Contratistras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884720,3873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1150829,478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Zona Campamento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Contratistras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V1382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884726,7106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1150826,678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Zona Campamento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Contratistras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884733,034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1150823,879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lastRenderedPageBreak/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Zona Campamento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Contratistras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V1384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884739,3574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1150821,079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Zona Campamento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Contratistras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V1385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884744,8016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1150817,003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Zona Campamento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Contratistras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V1386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884746,472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1150810,434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Zona Campamento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Contratistras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V1387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884744,1587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1150803,954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Zona Campamento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Contratistras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V1388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884741,3591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1150797,631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Zona Campamento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Contratistras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V1389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884738,5574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1150791,309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Zona Campamento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Contratistras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V1390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884735,7528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1150784,988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Zona Campamento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Contratistras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884732,9482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1150778,667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Zona Campamento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Contratistras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V1392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884730,1437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1150772,345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Zona Campamento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Contratistras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884727,3391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1150766,024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Zona Campamento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Contratistras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884724,5345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1150759,703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Zona Campamento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Contratistras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884721,7344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1150753,38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Zona Campamento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Contratistras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V1396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884718,9349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1150747,057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Zona Campamento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Contratistras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V1397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884716,1296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1150740,736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Zona Campamento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Contratistras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V1398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884713,1705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1150734,494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Zona Campamento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Contratistras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V1399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884707,6652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1150730,544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Zona Campamento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Contratistras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884700,9114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1150731,047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884620,8898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1150646,006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V1252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884621,9386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1150641,198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884635,7596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1150643,534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884650,3866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1150643,223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884651,7456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1150640,405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884646,6998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1150629,622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884645,3249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1150615,285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884648,8459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1150601,504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V1259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884639,746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1150594,267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V1260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884626,2223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1150589,667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884611,6726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1150587,395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V1262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884599,3918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1150592,65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V1263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884585,4425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1150594,362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884574,5008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1150587,687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V1265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884565,263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1150582,867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V1266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884573,4736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1150570,642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V1267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884576,2724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1150556,386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V1268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884578,7395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1150542,755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V1269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884592,6511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1150547,585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V1270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884601,3611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1150538,201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V1271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884601,773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1150524,818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884587,9007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1150519,896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V1273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884573,9889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1150515,067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884562,004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1150509,113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V1275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884559,4082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1150498,086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884549,1776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1150499,891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884558,8135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1150508,951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V1278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884561,139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1150521,121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lastRenderedPageBreak/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V1279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884558,797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1150535,028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V1280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884572,3249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1150540,528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884572,5684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1150553,627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V1282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884570,2445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1150568,14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884562,8968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1150580,902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V1284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884550,7681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1150581,573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V1285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884536,0421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1150581,513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V1286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884521,6104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1150578,732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V1287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884513,3831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1150588,788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V1288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884503,2686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1150594,252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V1289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884502,5902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1150607,868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V1290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884506,5857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1150621,183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884513,1301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1150633,85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V1292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884518,1466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1150647,208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884530,957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1150653,282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884545,5221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1150651,849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884559,9234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1150648,893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V1296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884573,7723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1150650,021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V1297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884587,667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1150650,79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V1298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884600,6785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1150657,434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V1299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884615,2634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1150659,468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884620,8898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1150646,006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884680,4051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1150703,219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884678,079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1150697,891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884678,4933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1150690,149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884678,9077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1150682,406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884682,1723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1150678,028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V1306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884674,4299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1150677,612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884666,6875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1150677,196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V1308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884658,9451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1150676,78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884651,2027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1150676,364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884643,4603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1150675,948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884635,718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1150675,532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884634,3826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1150682,627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884633,5731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1150690,338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884629,2374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1150694,538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884621,5298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1150695,38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884618,8743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1150689,931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884618,2259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1150682,245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V1318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884615,635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1150677,609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V1319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884607,9186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1150678,367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884600,2022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1150679,125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884592,4858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1150679,884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884584,7694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1150680,642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884577,053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1150681,4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lastRenderedPageBreak/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884569,3367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1150682,159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884566,3493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1150686,786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884567,1331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1150694,5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V1327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884567,9169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1150702,214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V1328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884568,7007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1150709,928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V1329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884569,4846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1150717,642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V1330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884570,2684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1150725,355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V1331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884571,0522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1150733,069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V1332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884578,5598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1150732,008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V1333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884586,2783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1150731,272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V1334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884592,6589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1150732,156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V1335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884599,7156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1150732,072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V1336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884605,1002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1150727,698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V1337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884610,7827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1150725,204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V1338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884618,5019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1150724,476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884620,7828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1150730,152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884625,1933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1150729,739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V1341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884632,0033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1150730,544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V1342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884638,9318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1150731,837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V1343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884646,6284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1150731,586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V1344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884654,3083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1150732,536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V1345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884661,8764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1150732,066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V1346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884668,9751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1150728,948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V1347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884676,0739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1150725,829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V1348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884677,9726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1150718,468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884679,8341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1150710,951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Campamento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Campamento de EPM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V1350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884680,4051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1150703,219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Área para construcción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884861,0993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1150960,796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Área para construcción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884871,0167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1150958,568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Área para construcción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884868,8483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1150950,955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Área para construcción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884871,1693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1150944,959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Área para construcción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884870,7504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1150940,33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Área para construcción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V906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884867,7564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1150931,683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Área para construcción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884875,5775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1150934,828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Área para construcción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V908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884880,1387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1150927,497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Área para construcción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884882,7225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1150917,283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Área para construcción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884882,5361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1150907,434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Área para construcción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884887,1346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1150898,569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Área para construcción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884885,1664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1150889,249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Área para construcción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884884,2417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1150878,82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Área para construcción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884880,7123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1150869,353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Área para construcción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884873,444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1150861,776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Área para construcción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884863,2798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1150860,909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Área para construcción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884853,6929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1150864,576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Área para construcción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V918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884845,3754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1150869,562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lastRenderedPageBreak/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Área para construcción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V919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884848,4765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1150873,413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Área para construcción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884858,1503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1150869,262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Área para construcción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884866,402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1150870,97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Área para construcción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884867,3267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1150881,378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Área para construcción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884867,9664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1150891,504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Área para construcción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884864,1456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1150897,066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Área para construcción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884865,2883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1150904,409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Área para construcción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884857,9675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1150904,341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Área para construcción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V927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884847,3976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1150903,842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Área para construcción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V928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884836,8277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1150903,342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Área para construcción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V929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884826,2578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1150902,842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Área para construcción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V930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884818,9501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1150903,897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Área para construcción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V931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884819,0494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1150894,033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Área para construcción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V932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884819,8778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1150884,386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Área para construcción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V933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884811,9672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1150878,594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Área para construcción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V934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884805,3027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1150884,375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Área para construcción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V935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884802,9296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1150894,567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Área para construcción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V936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884804,5913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1150904,935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Área para construcción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V937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884812,924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1150908,652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Área para construcción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V938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884823,3544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1150907,556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Área para construcción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884832,5931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1150905,92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Área para construcción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884842,6758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1150905,166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Área para construcción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V941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884851,9151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1150907,559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Área para construcción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V942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884860,5491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1150910,567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Área para construcción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V943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884860,1688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1150920,319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Área para construcción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V944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884857,4472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1150929,583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Área para construcción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V945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884857,5201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1150939,377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Área para construcción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V946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884855,6553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1150949,289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Área para construcción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V947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884851,96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1150958,087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Área para construcción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V948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884846,5761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1150967,196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Área para construcción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884853,5583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1150968,212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Área para construcción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V950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884861,0993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1150960,796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884842,6185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1150868,841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V452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884844,3995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1150868,909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884846,1799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1150868,996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884847,9605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1150869,08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884849,4426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1150868,481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884850,5547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1150867,103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884851,8032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1150865,834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884852,9075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1150864,497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V459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884854,4138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1150863,545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V460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884855,5839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1150862,241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884856,9877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1150861,143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V462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884857,8864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1150859,793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V463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884858,6467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1150858,2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lastRenderedPageBreak/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884858,9265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1150856,985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V465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884857,2961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1150856,264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V466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884855,662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1150855,552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V467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884853,9869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1150854,947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V468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884852,3729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1150854,256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V469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884850,8281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1150853,448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V470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884849,2807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1150852,623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V471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884847,8528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1150851,603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884846,7384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1150850,215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V473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884845,461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1150848,972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884844,9183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1150847,357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V475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884843,1399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1150847,237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884841,3577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1150847,215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884839,5778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1150847,302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V478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884837,816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1150847,571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V479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884836,0712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1150847,935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V480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884834,3487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1150848,393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884833,4519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1150849,761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V482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884832,6395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1150851,332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884831,615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1150852,788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V484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884830,5661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1150854,219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V485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884829,6785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1150855,737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V486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884829,4291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1150857,487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V487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884828,758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1150859,132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V488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884828,2836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1150860,836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V489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884828,6913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1150862,48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V490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884829,4141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1150864,109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884830,5824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1150865,232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V492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884831,9223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1150866,355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884832,4457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1150868,029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884832,9542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1150869,726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884834,5103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1150870,454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V496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884836,048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1150871,222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V497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884837,5185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1150870,223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V498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884839,1262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1150869,459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V499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884840,8448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1150868,995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884842,6185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1150868,841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884824,704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1150902,268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884824,704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1150902,268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884827,2264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1150899,158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884827,6415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1150895,129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884831,5713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1150895,218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884835,6276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1150895,448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884839,6838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1150895,678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884843,74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1150895,908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lastRenderedPageBreak/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884847,7963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1150896,138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884851,8525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1150896,368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884855,9087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1150896,598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884858,0221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1150899,002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884860,5304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1150902,175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884863,2359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1150905,206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884866,205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1150903,591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884864,3596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1150900,609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884863,0149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1150897,102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884866,9764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1150897,226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884868,3781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1150894,855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884867,7137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1150891,224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884868,2525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1150887,39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884867,8691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1150883,383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884866,7587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1150879,478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884866,3986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1150875,473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884866,4596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1150871,436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884864,5738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1150870,588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884861,549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1150873,185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884858,9821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1150876,266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884856,0994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1150877,564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884852,0432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1150877,333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884847,9869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1150877,103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884843,9307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1150876,873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884839,8745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1150876,643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884835,8182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1150876,413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884831,762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1150876,183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884828,667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1150874,992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884826,6907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1150871,531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884823,9853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1150868,5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884821,2576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1150866,025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884820,9339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1150869,962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884822,0889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1150873,827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884821,2711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1150877,719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884820,5968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1150881,706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884819,4238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1150885,53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884818,4266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1150889,468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884819,3028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1150892,859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884818,8115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1150896,664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884817,8432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1150900,454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884819,1245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1150904,242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884821,6916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1150904,65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884805,7641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1150961,43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884808,2541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1150957,229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884810,7441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1150953,029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lastRenderedPageBreak/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884813,2342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1150948,828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884814,921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1150944,292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884815,2977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1150939,423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884815,204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1150934,586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884812,5455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1150931,781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884812,905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1150935,586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884811,9024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1150936,984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884811,0147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1150932,182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884810,1333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1150927,379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884809,252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1150922,576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884810,9593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1150920,247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884808,8848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1150917,173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884807,189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1150913,551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884806,3077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1150908,748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884806,1366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1150912,082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884806,4642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1150915,141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884805,5828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1150910,338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884804,7015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1150905,535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884803,4494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1150901,347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884798,628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1150902,121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884795,2532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1150903,91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884796,1343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1150908,713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884797,0156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1150913,515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884796,9278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1150917,634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884796,9184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1150921,888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884794,2054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1150924,187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884790,4885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1150925,836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884788,6386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1150927,748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884790,3338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1150932,193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884789,2589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1150931,187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884787,071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1150928,805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884783,421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1150930,524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884786,5856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1150934,242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884789,7503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1150937,961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884793,5423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1150939,926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884797,3006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1150940,559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884799,5426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1150942,523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884800,1023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1150947,303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884804,9053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1150946,422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884809,7082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1150945,541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884811,2983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1150947,191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884808,8083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1150951,392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884806,3183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1150955,592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884803,8283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1150959,793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884800,988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1150962,623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lastRenderedPageBreak/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884803,2675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1150965,604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884805,7641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1150961,43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Captación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884786,0143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1150921,626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Captación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884781,635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1150908,72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Captación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884777,2556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1150895,815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Captación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884769,8264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1150889,716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Captación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884762,132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1150895,859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Captación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V806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884770,9636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1150906,239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Captación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884779,7953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1150916,618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Captación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V808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884815,0545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1150830,365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Captación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884816,6295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1150816,836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Captación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884818,3882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1150803,33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Captación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884818,1042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1150789,77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Captación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884819,6576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1150776,261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Captación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884824,5837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1150763,807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Captación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884833,3636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1150753,883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Captación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884831,0133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1150741,263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Captación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884819,0271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1150741,971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Captación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884812,7295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1150753,643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Captación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V818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884810,4776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1150767,026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Captación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V819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884809,0481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1150780,58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Captación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884807,6186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1150794,133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Captación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884806,1891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1150807,686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Captación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884804,3218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1150821,179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Captación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884800,4458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1150833,482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Captación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884796,8023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1150846,614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Captación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884793,1588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1150859,746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Captación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884789,0787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1150872,73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Captación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V827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884780,8888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1150883,489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Captación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V828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884777,1176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1150893,659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Captación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V829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884781,4812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1150906,57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Captación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V830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884785,8447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1150919,481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Captación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V831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884794,1932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1150924,112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Captación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V832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884797,1861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1150914,444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Captación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V833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884794,7264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1150901,04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Captación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V834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884794,6331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1150887,523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Captación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V835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884800,5228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1150875,367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Captación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V836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884800,9691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1150863,587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Captación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V837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884806,1052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1150851,379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Captación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V838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884813,4061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1150839,996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Captación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884783,2278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1150930,297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Captación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884777,4228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1150920,002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Captación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V841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884768,5911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1150909,623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Captación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V842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884759,7594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1150899,243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Captación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V843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884748,827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1150898,172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lastRenderedPageBreak/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Captación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V844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884737,2547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1150905,314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Captación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V845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884730,3722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1150916,896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Captación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V846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884725,8132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1150929,478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Captación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V847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884736,0907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1150931,974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Captación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V848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884749,6441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1150933,333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Captación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884763,1069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1150935,29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Plazoleta Captación Azud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V850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884776,374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1150932,34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Plazoleta Ventana de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Contrucción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884854,2867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1150704,152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Plazoleta Ventana de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Contrucción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V852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884855,0069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1150702,135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Plazoleta Ventana de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Contrucción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884856,1685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1150700,367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Plazoleta Ventana de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Contrucción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884858,2109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1150699,81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Plazoleta Ventana de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Contrucción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884860,1879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1150698,985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Plazoleta Ventana de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Contrucción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884860,6694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1150697,706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Plazoleta Ventana de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Contrucción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884858,6646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1150696,951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Plazoleta Ventana de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Contrucción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884856,6057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1150696,497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Plazoleta Ventana de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Contrucción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V859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884854,4953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1150696,864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Plazoleta Ventana de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Contrucción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V860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884852,5168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1150696,271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Plazoleta Ventana de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Contrucción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884850,6516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1150695,219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Plazoleta Ventana de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Contrucción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V862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884848,6018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1150694,705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Plazoleta Ventana de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Contrucción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V863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884846,474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1150694,456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Plazoleta Ventana de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Contrucción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884844,349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1150694,184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Plazoleta Ventana de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Contrucción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V865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884842,2283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1150693,881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Plazoleta Ventana de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Contrucción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V866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884840,0974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1150693,665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Plazoleta Ventana de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Contrucción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V867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884837,9718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1150693,511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Plazoleta Ventana de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Contrucción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V868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884835,9111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1150694,025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Plazoleta Ventana de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Contrucción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V869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884834,2074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1150695,296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Plazoleta Ventana de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Contrucción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V870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884833,0966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1150697,118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Plazoleta Ventana de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Contrucción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V871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884832,4451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1150699,145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Plazoleta Ventana de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Contrucción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884832,4937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1150701,276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Plazoleta Ventana de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Contrucción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V873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884832,904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1150703,379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Plazoleta Ventana de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Contrucción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884833,4155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1150705,459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Plazoleta Ventana de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Contrucción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V875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884833,9505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1150707,533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Plazoleta Ventana de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Contrucción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884834,5181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1150709,599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Plazoleta Ventana de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Contrucción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884835,1269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1150711,653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Plazoleta Ventana de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Contrucción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V878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884835,891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1150713,654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Plazoleta Ventana de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Contrucción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V879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884836,6901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1150715,642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Plazoleta Ventana de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Contrucción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V880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884837,4892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1150717,629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Plazoleta Ventana de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Contrucción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884838,2927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1150719,615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Plazoleta Ventana de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Contrucción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V882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884839,3674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1150721,372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Plazoleta Ventana de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Contrucción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884841,0482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1150720,959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Plazoleta Ventana de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Contrucción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V884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884842,7736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1150719,941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Plazoleta Ventana de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Contrucción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V885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884844,2161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1150718,517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Plazoleta Ventana de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Contrucción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V886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884845,6031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1150717,001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Plazoleta Ventana de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Contrucción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V887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884846,7028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1150715,372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Plazoleta Ventana de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Contrucción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V888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884847,6845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1150713,472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lastRenderedPageBreak/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Plazoleta Ventana de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Contrucción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V889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884848,342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1150711,626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Plazoleta Ventana de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Contrucción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V890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884848,7775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1150709,541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Plazoleta Ventana de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Contrucción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884848,9536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1150707,583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Plazoleta Ventana de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Contrucción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V892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884849,0651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1150705,447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Plazoleta Ventana de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Contrucción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884849,3039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1150703,552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Plazoleta Ventana de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Contrucción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884849,6491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1150701,482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Plazoleta Ventana de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Contrucción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884849,5742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1150699,585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Plazoleta Ventana de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Contrucción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V896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884850,9503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1150698,794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Plazoleta Ventana de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Contrucción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V897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884853,0894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1150698,676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Plazoleta Ventana de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Contrucción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V898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884854,0502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1150699,874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Plazoleta Ventana de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Contrucción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V899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884854,1685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1150702,013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Plazoleta Ventana de </w:t>
            </w: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Contrucción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884854,2867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1150704,152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Pondaje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884827,8159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1150895,004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Pondaje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884834,5814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1150895,388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Pondaje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884806,135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1150908,3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Pondaje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884806,9914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1150954,457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Pondaje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884750,468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1151306,506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Pondaje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V506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884814,817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1151276,789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Pondaje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884856,7526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1151214,763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Pondaje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V508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884842,1286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1151141,15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Pondaje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884821,7984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1151068,303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Pondaje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884806,4562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1150994,254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Pondaje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884810,2353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1150953,887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Pondaje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884801,6578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1151026,521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Pondaje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884811,2011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1151101,553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Pondaje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884829,7829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1151174,94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Pondaje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884828,263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1151249,028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Pondaje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884760,8966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1151282,838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Pondaje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884689,0649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1151265,676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Pondaje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V518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884649,05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1151241,256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Pondaje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V519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884655,9871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1151314,416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Pondaje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884619,9014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1151375,389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Pondaje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884655,4788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1151439,991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Pondaje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884651,3832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1151508,759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Pondaje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884656,0232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1151510,444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Pondaje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884688,2758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1151446,901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Pondaje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884655,5806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1151383,497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Pondaje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884684,512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1151318,086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Pondaje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V527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884838,0354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1151311,542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Pondaje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V528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884900,5874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1151280,806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Pondaje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V529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884916,6554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1151208,989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Pondaje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V530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884895,2519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1151138,069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Pondaje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V531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884869,3693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1151069,586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Pondaje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V532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884854,1446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1151002,89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Pondaje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V533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884850,8304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1150959,998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lastRenderedPageBreak/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Pondaje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V534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884852,4737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1150912,064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Pondaje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V535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884822,8593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1150970,906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Pondaje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V536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884836,0923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1151042,605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Pondaje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V537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884865,4712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1151107,61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Pondaje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V538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884886,1283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1151173,546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Pondaje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884879,0551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1151239,938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Pondaje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884832,9583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1151298,173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Pondaje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V541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884768,7462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1151332,946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Pondaje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V542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884698,6267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1151358,851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Pondaje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V543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884698,5918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1151419,689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Pondaje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V544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884719,2783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1151487,782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Pondaje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V545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884697,4621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1151555,236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Pondaje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V546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884718,1033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1151545,425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Pondaje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V547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884739,6062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1151480,777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Pondaje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V548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884712,3024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1151414,441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Pondaje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884741,3353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1151357,766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Pondaje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V550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884809,1249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1151323,947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Pre 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884839,1862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1150937,196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Pre 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884857,2208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1150923,844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Pre 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884857,9088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1150921,289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Pre 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884856,9879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1150918,995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Pre 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884855,5912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1150916,725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Pre 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884854,1151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1150914,507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Pre 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884852,629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1150912,296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Pre 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884851,0646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1150910,168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Pre 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884848,7243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1150908,908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Pre 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884847,7722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1150906,464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Pre 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884845,7652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1150905,408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Pre 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884841,7373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1150936,467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Pre 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884843,1086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1150905,2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Pre 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884840,4509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1150905,009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Pre 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884837,7887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1150904,891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Pre 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884835,1266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1150904,774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Pre 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884832,8112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1150905,637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Pre 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884831,074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1150907,642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Pre 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884829,1037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1150909,405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Pre 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884826,6646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1150910,395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Pre 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884824,1705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1150911,276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Pre 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884822,7767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1150913,424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Pre 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884844,3503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1150935,959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Pre 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884820,5861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1150914,413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Pre 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884817,9258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1150914,501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Pre 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884815,3427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1150915,155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Pre 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884813,0544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1150916,48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Pre 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884811,9766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1150918,838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lastRenderedPageBreak/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Pre 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884811,4315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1150920,757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Pre 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884811,0508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1150922,985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Pre 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884811,6967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1150925,571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Pre 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884812,3244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1150928,158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Pre 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884813,3791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1150930,568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Pre 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884846,9218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1150935,315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Pre 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884814,8231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1150932,795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Pre 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884816,7992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1150934,575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Pre 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884819,0376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1150936,02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Pre 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884821,3985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1150937,256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Pre 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884823,7164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1150938,569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Pre 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884826,1894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1150939,391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Pre 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884828,85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1150939,54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Pre 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884831,4182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1150939,005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Pre 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884833,9477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1150938,176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Pre 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884836,5686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1150937,694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Pre 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884849,1674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1150933,894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Pre 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884839,1862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1150937,196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Pre 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884851,3407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1150932,367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Pre 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884853,4861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1150930,809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Pre 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884855,0461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1150928,686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Captación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Pre Ataguía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884856,3334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1150926,352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884785,1511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1150930,155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884740,6562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1150853,946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884713,5217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1150764,603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884734,8481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1150671,069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884756,1746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1150577,535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V206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884777,501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1150484,002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884798,8275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1150390,468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V208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884820,1539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1150296,934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884841,4804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1150203,4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884862,8068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1150109,867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884884,1333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1150016,333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884905,4598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1149922,799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884926,7862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1149829,266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884948,1126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1149735,732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884969,4391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1149642,198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884990,7655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1149548,664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885012,0919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1149455,131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V218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885033,4184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1149361,597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V219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885054,7449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1149268,063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885076,0713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1149174,529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885097,3978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1149080,996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885144,2758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1148997,473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885197,0224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1148918,218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lastRenderedPageBreak/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885272,6184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1148859,153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885348,1885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1148800,096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885344,1671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1148798,188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V227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885268,5655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1148857,244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V228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885192,9695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1148916,308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V229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885140,5694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1148995,889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V230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885093,6579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1149079,405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V231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885072,3315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1149172,938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V232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885051,005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1149266,472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V233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885029,6786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1149360,006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V234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885008,3521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1149453,539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V235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884987,0257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1149547,073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V236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884965,6992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1149640,607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V237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884944,3728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1149734,141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V238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884923,0463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1149827,674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884901,7199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1149921,208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884880,3934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1150014,742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V241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884859,067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1150108,276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V242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884837,7405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1150201,809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V243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884816,4141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1150295,343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V244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884795,0876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1150388,877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V245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884773,7612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1150482,41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V246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884752,4347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1150575,944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V247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884731,1082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1150669,478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V248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884709,7818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1150763,012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884735,6477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1150852,566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V250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884785,1511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1150930,155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885178,5044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1149203,712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V252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885173,5932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1149202,52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885168,0602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1149206,951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885162,5271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1149211,382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885156,9941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1149215,813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885151,461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1149220,244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885145,9279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1149224,675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885140,3949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1149229,106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V259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885134,8618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1149233,536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V260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885129,3287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1149237,967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885123,7956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1149242,398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V262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885118,2626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1149246,829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V263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885112,7295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1149251,26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885107,1964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1149255,691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V265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885101,6634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1149260,122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V266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885096,1303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1149264,553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V267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885090,5972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1149268,984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V268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885085,0642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1149273,415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lastRenderedPageBreak/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V269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885079,5311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1149277,846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V270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885073,9981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1149282,277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V271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885068,465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1149286,707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885062,9319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1149291,138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V273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885057,3989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1149295,569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885051,8658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1149300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V275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885046,4377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1149304,497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885045,7109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1149310,054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885051,2439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1149305,623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V278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885056,777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1149301,192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V279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885062,31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1149296,761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V280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885067,8431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1149292,33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885073,3762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1149287,899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V282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885078,9092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1149283,468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885084,4423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1149279,037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V284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885089,9754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1149274,606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V285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885095,5084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1149270,175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V286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885101,0415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1149265,744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V287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885106,5746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1149261,314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V288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885112,1076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1149256,883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V289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885117,6407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1149252,452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V290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885123,1738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1149248,021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885128,7068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1149243,59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V292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885134,2399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1149239,159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885139,7729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1149234,728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885145,306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1149230,297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885150,8391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1149225,866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V296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885156,3722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1149221,435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V297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885161,9052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1149217,004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V298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885167,4383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1149212,574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V299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885172,9714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1149208,143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Conducción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885178,5044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1149203,712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884795,1073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1150902,686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884798,4725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1150902,146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884801,8377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1150901,606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884803,6844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1150899,993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884803,0954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1150896,636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884802,9339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1150893,235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884803,3373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1150889,855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884804,2947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1150886,588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884805,7794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1150883,524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884807,7507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1150880,749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884809,9397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1150878,137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884812,1288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1150875,524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884814,3179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1150872,912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lastRenderedPageBreak/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884816,507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1150870,299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884818,6961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1150867,687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884820,8852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1150865,075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884823,3334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1150865,402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884825,6361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1150864,079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884827,8252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1150861,466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V170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884829,131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1150858,388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V171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884829,9079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1150855,102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884829,2281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1150852,622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V173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884829,421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1150849,22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884829,614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1150845,817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V175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884829,807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1150842,414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1150839,011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884829,9345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1150836,419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V178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884828,121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1150839,305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V179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884826,3075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1150842,191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V180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884824,4941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1150845,076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884822,6806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1150847,962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V182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884820,5852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1150850,643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884818,3956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1150853,255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V184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884816,2067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1150855,867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V185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884814,7217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1150858,417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V186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884812,5325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1150861,03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V187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884810,3435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1150863,642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V188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884808,1544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1150866,254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V189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884805,9653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1150868,867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V190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884803,7763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1150871,479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884801,5872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1150874,092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V192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884799,4621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1150876,755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884797,6379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1150879,632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884796,1572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1150882,699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884795,0401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1150885,917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V196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884794,3015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1150889,243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V197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884793,951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1150892,631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V198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884793,9937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1150896,037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V199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884794,4283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1150899,416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Conducción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V200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884795,1073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1150902,686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884470,221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1151530,354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884486,1056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1151517,852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884491,5968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1151497,814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884503,6463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1151480,774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884516,8351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1151464,217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V706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884527,0796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1151447,469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884516,6384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1151432,727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V708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884513,2295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1151413,394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lastRenderedPageBreak/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884504,0114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1151396,221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884504,5169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1151376,998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884495,9849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1151360,24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884508,0892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1151343,179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884500,763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1151324,958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884486,1455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1151311,732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884475,0749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1151297,206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884461,1971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1151282,768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884442,3266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1151276,935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V718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884426,289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1151285,875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V719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884413,6776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1151272,532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884404,6527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1151255,364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884398,886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1151235,191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884384,6967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1151238,812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884365,5015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1151231,882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884345,7272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1151238,096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884329,7668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1151252,037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884314,4657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1151266,77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V727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884300,665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1151282,857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V728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884285,3672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1151297,593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V729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884276,1157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1151316,305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V730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884263,8619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1151331,841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V731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884250,2478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1151347,931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V732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884246,2843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1151367,83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V733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884261,1291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1151382,346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V734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884257,483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1151400,02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V735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884265,2469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1151418,463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V736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884273,1793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1151437,736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V737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884279,8323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1151456,803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V738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884285,3685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1151476,225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884294,6386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1151489,104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884312,717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1151496,822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V741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884329,2667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1151506,622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V742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884347,9767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1151510,537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V743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884368,2252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1151508,38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V744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884383,5501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1151513,235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V745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884400,57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1151517,446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V746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884407,954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1151524,746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V747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884427,9909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1151524,792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V748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884435,2116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1151530,145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884449,6865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1151535,182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V750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884470,221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1151530,354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883515,9813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1149874,99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883516,3022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1149874,109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V952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883518,4733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1149870,585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lastRenderedPageBreak/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883528,0496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1149871,92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883537,0663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1149871,972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883546,429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1149874,471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883555,7249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1149876,753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883560,1791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1149868,892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883565,7847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1149862,098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V959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883569,3096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1149855,946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V960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883573,8752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1149847,388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883578,3613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1149840,081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V962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883577,2006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1149830,876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V963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883572,1915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1149822,57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883563,2279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1149819,813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V965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883553,6055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1149818,57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V966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883545,0163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1149814,257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V967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883537,6219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1149807,969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V968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883530,227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1149801,683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V969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883522,8343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1149795,393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V970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883514,4562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1149790,758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V971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883505,1744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1149793,388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883495,9713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1149794,772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V973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883487,9478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1149791,103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883479,0876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1149794,872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V975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883469,983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1149793,167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883463,3343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1149786,298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883454,7953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1149786,803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V978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883446,0519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1149788,082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V979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883438,2553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1149787,988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V980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883429,8126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1149787,651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883426,9686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1149792,044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V982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883423,1298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1149800,958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883422,3539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1149808,462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V984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883422,2742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1149817,959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V985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883420,8219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1149827,556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V986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883425,3668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1149833,863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V987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883434,9224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1149834,093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V988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883443,3648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1149838,834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V989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883449,9763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1149845,89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V990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883456,8638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1149852,64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883463,9593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1149859,212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V992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883472,1615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1149864,341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883480,797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1149868,765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883489,7953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1149870,489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883499,1321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1149871,899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V996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883506,8082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1149877,313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V997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883502,6558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1149884,856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lastRenderedPageBreak/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V998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883505,2485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1149888,394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V999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883512,9063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1149882,449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885418,4206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1149382,995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885423,793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1149383,882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885433,9616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1149384,455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885443,3112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1149385,301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885450,0653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1149377,723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V1106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885455,7164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1149369,11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885459,4023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1149366,841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V1108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885460,0142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1149356,44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885457,6936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1149346,176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885455,0099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1149336,096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885457,8247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1149326,938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885463,7264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1149319,642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885464,2078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1149309,367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885466,0953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1149299,065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885467,4138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1149288,764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885467,1541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1149279,938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885471,4835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1149271,049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V1118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885465,2151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1149263,675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V1119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885458,8223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1149258,697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885453,0359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1149249,903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885447,201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1149241,142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885441,0174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1149232,648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885434,8843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1149230,169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885426,6341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1149223,786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885416,8263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1149220,084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885409,4281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1149221,987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V1127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885399,4227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1149224,759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V1128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885394,0783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1149230,939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V1129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885384,6455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1149235,548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V1130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885376,8762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1149240,786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V1131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885367,0047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1149244,445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V1132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885366,3114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1149251,992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V1133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885362,278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1149261,536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V1134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885360,3015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1149270,878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V1135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885355,8295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1149280,356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V1136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885350,9472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1149289,681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V1137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885347,4917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1149299,543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V1138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885346,7269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1149309,988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885350,8149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1149319,547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885353,9564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1149329,585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V1141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885357,7658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1149339,38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V1142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885361,5116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1149349,196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V1143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885366,4877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1149358,374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lastRenderedPageBreak/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V1144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885369,7753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1149368,308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V1145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885375,5829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1149376,968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V1146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885382,7708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1149384,097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V1147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885390,9974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1149389,319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V1148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885401,4533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1149390,413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885409,8553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1149388,925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V1150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885418,4206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1149382,995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884202,1359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1150664,403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V552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884214,9746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1150660,858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884226,5495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1150654,189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884239,1238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1150649,71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884250,7369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1150643,241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884262,2217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1150636,845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884274,5738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1150637,065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884285,8889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1150641,701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V559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884299,0031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1150644,797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V560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884307,5147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1150637,327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884316,0258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1150627,036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V562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884323,7687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1150616,249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V563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884332,144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1150606,257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884341,352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1150596,493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V565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884352,1902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1150589,73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V566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884362,5298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1150580,858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V567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884369,7772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1150569,226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V568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884379,4871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1150561,582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V569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884387,5683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1150550,513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V570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884387,3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1150541,802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V571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884374,6223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1150536,597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884364,1356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1150537,545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V573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884352,96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1150529,613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884343,207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1150522,164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V575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884334,085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1150511,971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884325,115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1150502,952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884316,8848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1150491,993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V578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884306,1491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1150496,869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V579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884296,5802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1150502,914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V580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884285,6425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1150502,455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884272,4331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1150501,959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V582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884260,1547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1150506,465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884248,6094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1150512,429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V584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884235,9336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1150517,639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V585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884224,3449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1150523,488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V586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884210,8828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1150526,056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V587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884199,0218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1150531,603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V588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884190,3183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1150538,893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lastRenderedPageBreak/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V589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884181,8057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1150549,173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V590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884188,7746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1150560,568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884197,3972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1150571,192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V592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884204,2314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1150580,254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884203,8264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1150592,83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884196,1187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1150603,361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884184,0508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1150609,857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V596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884183,4948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1150620,359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V597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884189,2551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1150632,429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V598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884190,1793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1150646,041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V599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884190,6002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1150658,626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884202,1359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1150664,403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883931,6757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1150452,127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883940,7007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1150439,984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883951,5339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1150428,912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883958,6735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1150415,832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883973,9209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1150418,778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V606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883989,1684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1150421,724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884000,9028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1150419,441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V608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884002,9044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1150404,218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884003,9513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1150388,872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884011,6168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1150379,012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884015,2629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1150363,998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884015,7145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1150348,621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884013,7389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1150333,218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884005,9895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1150320,479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883997,0743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1150313,789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883992,2144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1150327,412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883980,1839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1150337,003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V618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883967,2033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1150345,093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V619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883955,4622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1150335,14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883947,8312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1150324,089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883940,5397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1150310,841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883930,2571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1150299,259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883918,3433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1150291,059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883905,6353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1150282,763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883891,4864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1150280,735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883877,2235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1150285,204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V627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883868,8745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1150298,082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V628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883866,7709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1150313,428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V629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883864,9065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1150328,846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V630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883860,5694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1150341,076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V631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883847,5864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1150332,754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V632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883835,4992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1150323,385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V633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883821,3308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1150319,062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lastRenderedPageBreak/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V634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883810,1711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1150327,64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V635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883810,3456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1150342,709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V636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883815,759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1150353,836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V637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883826,0421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1150363,931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V638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883833,0041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1150375,48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883834,9022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1150390,893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883839,7855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1150405,429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V641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883836,8818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1150420,178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V642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883837,6219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1150434,209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V643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883845,524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1150447,111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V644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883860,4753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1150450,573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V645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883874,9522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1150452,522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V646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883885,2666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1150463,496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V647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883895,2596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1150474,436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V648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883907,3009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1150469,852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883920,3628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1150461,965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V650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883931,6757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1150452,127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883907,4006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1150133,016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883918,0015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1150121,109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883929,6373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1150116,62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883933,4271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1150100,722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883942,1685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1150090,212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V1606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883951,3914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1150081,35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883959,9522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1150068,536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V1608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883949,7142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1150056,441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883940,297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1150044,541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883931,7251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1150033,367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883921,8418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1150020,612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883908,1278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1150011,928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883900,1534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1149997,677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883893,4165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1149983,392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883882,3834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1149971,775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883871,4721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1149961,677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883873,0236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1149946,678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V1618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883864,7974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1149934,878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V1619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883850,7315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1149928,537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883838,7787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1149918,077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883827,7556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1149908,782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883819,1948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1149895,662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883805,1233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1149898,987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883794,1953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1149909,542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883779,8768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1149916,522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883771,3043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1149929,134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V1627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883761,6426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1149940,937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V1628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883749,1003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1149950,136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lastRenderedPageBreak/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V1629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883742,7185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1149964,591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V1630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883732,448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1149976,576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V1631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883725,7666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1149991,025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V1632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883726,5485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1150004,753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V1633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883736,1443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1150017,717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V1634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883741,5476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1150032,469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V1635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883733,9852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1150045,585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V1636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883731,7279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1150057,171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V1637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883743,026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1150068,84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V1638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883751,9545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1150080,226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883765,0709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1150089,963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883777,8967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1150095,987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V1641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883792,8478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1150101,263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V1642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883800,3573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1150107,52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V1643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883814,5094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1150114,236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V1644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883826,3543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1150122,871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V1645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883837,6672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1150131,387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V1646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883853,1556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1150133,248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V1647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883869,3952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1150131,54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V1648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883884,6067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1150131,731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883899,3689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1150133,854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Depósito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Zona de Depósito 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V1650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883907,4006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1150133,016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Canal de Descarga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885365,0378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1148809,542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Canal de Descarga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V352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885366,1028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1148807,471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Canal de Descarga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885367,1677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1148805,4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Canal de Descarga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885368,2327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1148803,33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Canal de Descarga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885368,0394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1148802,153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Canal de Descarga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885365,7334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1148802,477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Canal de Descarga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885363,4273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1148802,801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Canal de Descarga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885361,1213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1148803,125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Canal de Descarga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V359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885358,8153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1148803,449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Canal de Descarga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V360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885356,5093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1148803,773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Canal de Descarga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885354,2019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1148804,087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Canal de Descarga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V362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885351,8813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1148804,281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Canal de Descarga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V363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885349,5543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1148804,278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Canal de Descarga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885347,2261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1148804,235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Canal de Descarga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V365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885344,9116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1148804,032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Canal de Descarga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V366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885342,6104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1148803,675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Canal de Descarga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V367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885340,3154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1148803,286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Canal de Descarga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V368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885338,1753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1148802,656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Canal de Descarga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V369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885335,9149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1148802,096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Canal de Descarga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V370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885333,6544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1148801,537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Canal de Descarga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V371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885331,376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1148801,06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Canal de Descarga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885329,054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1148801,091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Canal de Descarga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V373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885326,7893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1148801,602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lastRenderedPageBreak/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Canal de Descarga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885324,727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1148802,669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Canal de Descarga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V375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885322,8499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1148804,044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Canal de Descarga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885321,0149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1148805,477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Canal de Descarga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885320,0711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1148807,02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Canal de Descarga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V378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885321,5048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1148808,855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Canal de Descarga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V379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885322,9386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1148810,69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Canal de Descarga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V380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885324,3723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1148812,525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Canal de Descarga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885325,806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1148814,36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Canal de Descarga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V382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885327,2397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1148816,195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Canal de Descarga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885328,6734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1148818,03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Canal de Descarga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V384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885330,1072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1148819,865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Canal de Descarga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V385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885331,931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1148818,522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Canal de Descarga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V386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885333,766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1148817,088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Canal de Descarga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V387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885335,6586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1148815,734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Canal de Descarga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V388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885337,6576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1148814,55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Canal de Descarga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V389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885339,7776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1148813,596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Canal de Descarga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V390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885341,9988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1148812,906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Canal de Descarga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885344,2838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1148812,46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Canal de Descarga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V392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885346,5898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1148812,136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Canal de Descarga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885348,8958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1148811,811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Canal de Descarga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885351,2018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1148811,487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Canal de Descarga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885353,5078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1148811,163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Canal de Descarga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V396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885355,8138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1148810,839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Canal de Descarga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V397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885358,1198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1148810,515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Canal de Descarga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V398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885360,4258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1148810,191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Canal de Descarga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V399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885362,7318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1148809,866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Canal de Descarga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885365,0378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1148809,542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885314,3701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1148840,492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885317,0332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1148838,411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885319,6689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1148836,554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885322,1871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1148835,653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885324,8503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1148833,572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V406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885327,5135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1148831,491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885330,1766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1148829,411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V408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885332,8397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1148827,33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885334,1871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1148825,087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885332,1064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1148822,424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885330,0256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1148819,761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885327,9449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1148817,098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885325,8641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1148814,435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885323,7833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1148811,771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885321,7025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1148809,108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885319,6217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1148806,445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885317,541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1148803,782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V418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885315,4602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1148801,119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lastRenderedPageBreak/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V419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885313,3794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1148798,456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885311,2986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1148795,793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885309,2179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1148793,129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885307,1371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1148790,466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885305,0563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1148787,803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885302,4357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1148789,537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885299,7725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1148791,617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885297,1093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1148793,698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V427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885294,7083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1148793,643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V428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885292,3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1148793,649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V429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885290,031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1148795,778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V430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885291,1845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1148798,327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V431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885288,5213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1148800,408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V432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885285,8581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1148802,489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V433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885286,0717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1148804,923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V434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885288,1525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1148807,586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V435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885290,2333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1148810,249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V436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885292,314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1148812,912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V437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885294,3948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1148815,575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V438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885296,6389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1148816,909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885298,7294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1148819,497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885300,8109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1148822,16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V441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885302,8924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1148824,822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V442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885302,2841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1148827,155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V443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885299,7507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1148829,252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V444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885301,8315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1148831,915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V445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885303,9122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1148834,578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V446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885305,993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1148837,241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V447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885308,2824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1148838,205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V448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885310,9456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1148836,124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885313,1313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1148837,932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V450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885314,3701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1148840,492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885014,2086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1149322,624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885011,9806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1149321,252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885009,7537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1149319,879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885007,7299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1149319,111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885006,812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1149321,562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V1006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885005,9395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1149323,89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885005,0216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1149326,341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V1008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885002,7298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1149327,004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885000,9073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1149328,75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884999,1314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1149330,672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884997,3555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1149332,593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884995,5927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1149334,526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884994,1647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1149336,704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lastRenderedPageBreak/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884991,6566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1149337,449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884989,8448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1149338,936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884989,4071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1149341,505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884989,3784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1149344,119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V1018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884989,8317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1149346,691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V1019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884990,7867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1149349,117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884992,3554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1149351,199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884994,3642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1149352,861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884996,6315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1149354,163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884999,032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1149355,198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885001,4629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1149356,14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885003,8795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1149357,133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885006,2794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1149358,116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V1027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885008,6962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1149359,107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V1028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885011,0796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1149360,182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V1029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885013,6356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1149360,536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V1030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885016,1919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1149360,023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V1031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885018,6229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1149359,057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V1032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885020,8626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1149357,719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V1033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885021,2573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1149355,386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V1034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885021,1248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1149352,808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V1035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885022,7268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1149350,746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V1036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885023,8299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1149348,377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V1037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885024,8307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1149345,959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V1038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885025,8315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1149343,542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885026,7422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1149341,093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885027,4535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1149338,575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V1041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885028,1679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1149336,058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V1042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885029,6809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1149333,967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V1043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885029,5098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1149332,406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V1044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885027,3647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1149330,93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V1045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885025,3575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1149329,252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V1046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885023,3513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1149327,572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V1047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885021,0757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1149326,364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V1048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885018,6807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1149325,342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885016,4402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1149323,99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V1050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885014,2086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1149322,624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885329,2625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1148837,739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V1152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885311,8326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1148851,357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885295,9028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1148840,245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885289,3165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1148820,445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885275,6981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1148803,015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885262,0798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1148785,585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885249,9766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1148773,683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885232,5946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1148784,572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lastRenderedPageBreak/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V1159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885222,6625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1148803,803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V1160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885229,1436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1148823,443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885240,1491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1148841,542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V1162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885232,0548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1148858,761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V1163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885214,2864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1148871,784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885205,8883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1148851,778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V1165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885189,7791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1148857,134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V1166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885180,3165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1148876,007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V1167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885172,3102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1148896,316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V1168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885162,9176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1148915,725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V1169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885165,3564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1148937,54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V1170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885166,6036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1148959,185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V1171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885167,6257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1148981,129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885171,7942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1148997,059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V1173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885188,2523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1148982,29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885204,5726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1148967,645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V1175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885222,4232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1148955,448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885243,8382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1148951,49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885256,7345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1148934,477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V1178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885251,5735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1148919,901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V1179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885265,4174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1148902,67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V1180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885284,007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1148891,851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885301,2668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1148879,197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V1182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885314,4876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1148863,518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885325,7399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1148844,658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V1184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885343,0242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1148840,52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V1185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885352,2603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1148838,318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V1186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885354,9174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1148817,305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V1187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885343,1863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1148812,663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V1188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885334,4564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1148825,432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V1189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885344,1467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1148759,19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V1190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885322,5261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1148756,321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885301,2336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1148754,603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V1192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885279,6477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1148758,504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885279,0857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1148763,445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885301,1986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1148763,975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885323,3115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1148764,505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V1196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885345,4244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1148765,034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V1197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885352,3603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1148780,987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V1198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885340,2592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1148793,579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V1199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885357,511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1148780,971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885349,6469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1148762,191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885207,71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1149206,847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V1052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885212,0572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1149207,662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885216,4073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1149208,51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lastRenderedPageBreak/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885220,5535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1149208,641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885220,3201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1149204,216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885218,8841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1149200,152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885216,4044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1149196,479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885213,7949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1149192,897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V1059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885211,1554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1149189,336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V1060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885208,4876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1149185,797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885205,7668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1149182,299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V1062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885202,7014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1149179,101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V1063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885199,6144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1149175,921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885196,4132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1149172,862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V1065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885192,8662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1149170,246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V1066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885189,2327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1149169,767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V1067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885186,0455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1149172,403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V1068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885182,9048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1149173,339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V1069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885181,6891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1149174,441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V1070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885180,0735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1149178,473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V1071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885176,0199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1149180,258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885171,8986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1149181,888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V1073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885167,6753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1149183,199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885163,3424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1149184,131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V1075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885159,0927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1149184,339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885155,0464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1149183,202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885152,0162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1149186,414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V1078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885149,7628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1149190,22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V1079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885148,6222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1149194,478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V1080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885148,8509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1149198,886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885150,3848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1149203,023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V1082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885152,7149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1149206,792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885155,4051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1149210,309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V1084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885158,2037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1149213,746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V1085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885161,0954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1149217,102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V1086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885164,083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1149220,376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V1087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885167,0707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1149223,649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V1088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885170,0585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1149226,923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V1089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885173,1865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1149230,051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V1090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885177,0385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1149232,167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885181,3961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1149232,509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V1092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885185,7295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1149231,62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885189,7824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1149229,841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885193,3814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1149227,267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885194,7537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1149223,712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V1096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885195,8113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1149219,965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V1097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885198,7615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1149216,658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V1098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885201,7118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1149213,351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lastRenderedPageBreak/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V1099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885204,6621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1149210,044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Generación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Portal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V1100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885207,71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1149206,847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884943,4727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1149305,203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884937,883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1149303,615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884932,1542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1149302,707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884926,3609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1149302,909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884920,6702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1149304,08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V1206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884915,0219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1149305,453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884909,3737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1149306,827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V1208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884903,7254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1149308,201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884898,0771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1149309,574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884892,4156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1149310,883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884886,7485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1149310,102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884882,3322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1149306,443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884880,1753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1149301,401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884874,5792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1149300,398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884876,3634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1149303,075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884880,2994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1149307,349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884884,5838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1149311,231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V1218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884890,067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1149312,991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V1219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884895,7956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1149312,187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884901,4439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1149310,814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884907,0922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1149309,44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884912,7405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1149308,066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884918,3887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1149306,693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884924,1104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1149305,833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884929,872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1149305,172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884935,6517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1149305,63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V1227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884941,3541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1149306,661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V1228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884946,9265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1149308,315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V1229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884952,4996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1149309,968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V1230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884958,0722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1149311,622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V1231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884963,6449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1149313,276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V1232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884969,2175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1149314,93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V1233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884974,7901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1149316,584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V1234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884980,3628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1149318,238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V1235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884985,9354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1149319,892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V1236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884991,4282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1149321,79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V1237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884996,8716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1149323,829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V1238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885002,3151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1149325,869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885004,3974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1149324,513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884998,954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1149322,474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V1241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884993,5105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1149320,435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V1242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884988,054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1149318,434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V1243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884982,4813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1149316,78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lastRenderedPageBreak/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V1244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884976,9087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1149315,126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V1245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884971,336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1149313,473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V1246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884965,7634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1149311,819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V1247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884960,1907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1149310,165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V1248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884954,618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1149308,511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884949,0454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1149306,857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Almenara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V1250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884943,4727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1149305,203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Campamento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884621,1672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1150903,265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Campamento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V752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884654,6843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1151074,323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Campamento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884670,9787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1151048,619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Campamento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884677,9661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1151019,199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Campamento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884665,8906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1150990,999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Campamento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884651,7504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1150965,354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Campamento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884651,2145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1150937,165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Campamento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884639,9805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1150910,532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Campamento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V759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884633,488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1150887,803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Campamento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V760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884628,5856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1150858,095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Campamento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884616,6964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1150829,707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Campamento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V762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884602,161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1150802,907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Campamento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V763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884599,3014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1150784,448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Campamento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884588,6994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1150766,452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Campamento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V765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884603,9049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1150743,197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Campamento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V766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884633,4213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1150740,302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Campamento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V767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884663,2354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1150742,568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Campamento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V768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884685,3445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1150726,267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Campamento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V769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884689,4488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1150695,781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Campamento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V770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884702,3376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1150667,935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Campamento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V771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884707,2211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1150638,283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Campamento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884684,1934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1150623,171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Campamento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V773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884661,5216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1150640,869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Campamento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884631,3081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1150642,358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Campamento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V775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884627,0148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1150647,402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Campamento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884657,1088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1150651,378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Campamento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884686,5252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1150642,36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Campamento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V778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884693,2344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1150665,343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Campamento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V779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884681,5221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1150693,568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Campamento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V780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884676,7714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1150724,058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Campamento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884651,248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1150732,325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Campamento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V782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884623,9025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1150732,296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Campamento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884603,987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1150730,372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Campamento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V784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884581,5678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1150748,723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Campamento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V785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884581,8807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1150779,513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Campamento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V786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884576,55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1150805,948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Campamento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V787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884596,623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1150816,061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Campamento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V788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884611,9139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1150840,696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lastRenderedPageBreak/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Campamento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V789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884616,7425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1150863,667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Campamento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V790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884613,3064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1150892,338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Campamento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884627,8704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1150916,996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Campamento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V792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884631,23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1150939,399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Campamento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884642,6964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1150963,938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Campamento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884654,9091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1150991,331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Campamento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884669,515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1151018,214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Campamento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V796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884663,2912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1151048,142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Campamento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V797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884640,6985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1151063,788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Campamento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V798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884614,0541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1151061,061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Campamento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V799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884628,6486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1151083,436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Campamento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V800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884636,1768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1151090,343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Captación y Portal de Entrada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884803,9625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1151149,676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Captación y Portal de Entrada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V1552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884211,1272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1151343,127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Captación y Portal de Entrada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884273,7692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1151450,557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Captación y Portal de Entrada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884236,4547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1151353,796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Captación y Portal de Entrada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884276,5917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1151289,087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Captación y Portal de Entrada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884320,6108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1151195,957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Captación y Portal de Entrada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884347,4589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1151146,799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Captación y Portal de Entrada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884313,5737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1151054,82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Captación y Portal de Entrada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V1559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884260,7699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1151013,804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Captación y Portal de Entrada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V1560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884324,9721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1151008,688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Captación y Portal de Entrada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884381,2302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1150987,029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Captación y Portal de Entrada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V1562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884477,5852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1150984,555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Captación y Portal de Entrada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V1563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884526,3671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1151008,98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Captación y Portal de Entrada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884564,8052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1151050,962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Captación y Portal de Entrada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V1565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884637,9317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1151122,874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Captación y Portal de Entrada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V1566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884697,1774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1151219,304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Captación y Portal de Entrada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V1567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884783,5949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1151248,27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Captación y Portal de Entrada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V1568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884811,9316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1151145,456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Captación y Portal de Entrada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V1569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884798,1339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1151027,897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Captación y Portal de Entrada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V1570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884772,6414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1150941,778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Captación y Portal de Entrada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V1571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884761,7642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1151009,998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Captación y Portal de Entrada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884779,4526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1151088,626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Captación y Portal de Entrada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V1573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884818,2269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1151187,929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Captación y Portal de Entrada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884738,508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1151258,566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Captación y Portal de Entrada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V1575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884683,1394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1151166,232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Captación y Portal de Entrada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884624,3005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1151072,981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Captación y Portal de Entrada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884593,2422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1151039,683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Captación y Portal de Entrada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V1578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884553,0497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1151005,318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Captación y Portal de Entrada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V1579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884537,2782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1150990,301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Captación y Portal de Entrada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V1580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884454,3337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1150946,989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Captación y Portal de Entrada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884391,0539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1150962,744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Captación y Portal de Entrada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V1582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884417,1767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1150954,509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Captación y Portal de Entrada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884341,6443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1150962,689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lastRenderedPageBreak/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Captación y Portal de Entrada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V1584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884296,9116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1150945,895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Captación y Portal de Entrada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V1585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884272,7351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1150969,384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Captación y Portal de Entrada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V1586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884241,3398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1151036,875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Captación y Portal de Entrada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V1587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884255,6273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1151042,463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Captación y Portal de Entrada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V1588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884278,4142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1151054,162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Captación y Portal de Entrada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V1589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884291,1235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1151070,029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Captación y Portal de Entrada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V1590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884325,1734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1151147,141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Captación y Portal de Entrada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884346,8846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1151124,558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Captación y Portal de Entrada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V1592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884316,3956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1151163,23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Captación y Portal de Entrada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884311,6097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1151204,014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Captación y Portal de Entrada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884291,5592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1151253,098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Captación y Portal de Entrada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884275,2207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1151282,086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Captación y Portal de Entrada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V1596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884237,5337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1151313,309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Captación y Portal de Entrada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V1597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884221,741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1151332,472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Captación y Portal de Entrada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V1598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884251,4512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1151431,575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Captación y Portal de Entrada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V1599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884259,0644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1151432,623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Captación y Portal de Entrada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V1600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884800,2798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1150995,778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884661,5704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1148799,544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883714,4577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1149685,176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884398,0093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1149250,794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884164,6107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1149374,466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883969,5179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1149342,229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V1406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883747,2736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1149404,664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883699,3585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1149702,294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V1408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883586,3911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1149895,414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883627,856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1150048,225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883612,6716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1149931,112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883612,5163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1149788,99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883667,4445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1149745,867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883740,2645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1149610,975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883756,7383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1149477,204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883822,966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1149347,664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884013,5421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1149374,255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884140,6888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1149376,323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V1418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884272,9459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1149351,787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V1419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884286,0427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1149236,021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884389,0496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1149275,703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884450,1586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1149328,882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884650,1902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1149364,608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884771,7494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1149328,659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885125,7347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1149358,159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885253,726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1149481,62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885296,2862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1149597,356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V1427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885336,9274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1149616,261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V1428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885348,5216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1149272,843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lastRenderedPageBreak/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V1429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885078,1306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1148989,164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V1430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884680,6255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1148868,68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V1431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884793,4197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1148888,763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V1432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884946,8428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1148873,955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V1433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884993,1971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1148892,304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V1434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885078,4208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1148837,916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V1435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885191,1224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1148774,38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V1436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884732,8259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1148852,541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V1437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884685,7301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1148903,343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V1438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884830,3029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1148996,528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884931,4073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1148974,471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885114,2702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1149021,725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V1441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885195,9868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1149076,872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V1442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885339,6886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1149275,003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V1443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885356,1924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1149408,481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V1444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885313,412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1149656,854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V1445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885343,0889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1149469,452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V1446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885217,8922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1149417,357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V1447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884862,9808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1149291,862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V1448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884860,9781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1148971,561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885201,3532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1148790,825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Casa de Máquinas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V1450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883847,6596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1149345,752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Portal de Salida 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884821,0816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1150867,794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Portal de Salida 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884821,3322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1150870,958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Portal de Salida 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884713,3619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1150890,208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Portal de Salida 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884708,7915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1150910,818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Portal de Salida 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884751,108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1150860,487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Portal de Salida 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V1506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884767,8685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1151173,088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Portal de Salida 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884760,5392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1151135,174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Portal de Salida 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V1508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884768,9581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1151088,219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Portal de Salida 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884758,7778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1151040,582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Portal de Salida 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884749,7658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1150976,157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Portal de Salida 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884748,9682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1150975,563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Portal de Salida 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884725,0457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1150948,062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Vía a Portal de Salida Túnel de </w:t>
            </w: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lastRenderedPageBreak/>
              <w:t>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lastRenderedPageBreak/>
              <w:t>V1513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884748,2323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1150898,547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lastRenderedPageBreak/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Portal de Salida 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884786,1839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1150920,485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Portal de Salida 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884793,1968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1150859,61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Portal de Salida 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884807,7595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1150792,797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Portal de Salida 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884832,3654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1150743,419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Portal de Salida 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V1518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884817,9882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1150807,049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Portal de Salida 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V1519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884804,0596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1150871,141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Portal de Salida 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884831,872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1150842,294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Portal de Salida 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884827,1571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1150774,562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Portal de Salida 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884848,7479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1150721,676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Portal de Salida 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884834,307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1150725,36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Portal de Salida 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884788,3337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1150737,631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Portal de Salida 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884788,4137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1150767,007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Portal de Salida 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884794,0561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1150776,849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Portal de Salida 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V1527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884780,043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1150802,207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Portal de Salida 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V1528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884791,7245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1150817,669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Portal de Salida 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V1529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884752,2102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1150868,706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Portal de Salida 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V1530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884719,5406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1150917,991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Portal de Salida 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V1531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884693,8963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1150961,748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Portal de Salida 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V1532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884700,9549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1150960,612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Portal de Salida 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V1533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884723,0133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1150998,207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Portal de Salida 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V1534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884721,4621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1150998,685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Portal de Salida 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V1535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884733,9002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1151020,161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Portal de Salida 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V1536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884747,9518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1151040,401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Portal de Salida 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V1537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884735,9056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1151080,056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 xml:space="preserve">Vía a Portal de Salida Túnel de </w:t>
            </w: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lastRenderedPageBreak/>
              <w:t>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lastRenderedPageBreak/>
              <w:t>V1538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884732,6897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1151067,975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lastRenderedPageBreak/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Portal de Salida 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884743,1225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1151131,784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Portal de Salida 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884741,2874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1151149,126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Portal de Salida 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V1541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884736,3423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1151158,477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Portal de Salida 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V1542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884730,1405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1151205,389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Portal de Salida 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V1543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884739,3178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1151211,393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Portal de Salida 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V1544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884696,7469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1151171,724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Portal de Salida 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V1545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884714,7505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1151189,143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Portal de Salida 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V1546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884682,4582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1151131,743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Portal de Salida 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V1547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884664,6138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1151121,483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Portal de Salida 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V1548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884668,5237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1151147,005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Portal de Salida 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884701,9795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1151201,046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 Portal de Salida Túnel de Desviación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V1550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884752,7113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1151216,47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Acceso Deposito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884189,7424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1150698,075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Acceso Deposito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V652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884198,6546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1150683,788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Acceso Deposito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884184,4442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1150673,234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Acceso Deposito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884179,3871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1150657,457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Acceso Deposito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884181,146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1150639,716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Acceso Deposito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884176,7133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1150622,571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Acceso Deposito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884174,7999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1150605,168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Acceso Deposito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884178,6166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1150599,016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Acceso Deposito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V659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884183,6309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1150611,142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Acceso Deposito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V660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884186,4834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1150593,858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Acceso Deposito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884171,1072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1150589,1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Acceso Deposito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V662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884158,4792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1150600,669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Acceso Deposito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V663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884163,895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1150610,918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Acceso Deposito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884169,9339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1150627,514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Acceso Deposito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V665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884173,7701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1150644,628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Acceso Deposito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V666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884170,3061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1150662,093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Acceso Deposito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V667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884176,9056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1150673,698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Acceso Deposito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V668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884180,4174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1150689,397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Acceso Deposito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V669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884162,8926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1150688,608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Acceso Deposito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V670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884146,8519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1150681,264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Acceso Deposito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V671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884130,718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1150673,988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Acceso Deposito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884115,1637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1150666,156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lastRenderedPageBreak/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Acceso Deposito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V673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884104,3711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1150656,292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Acceso Deposito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884117,1217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1150644,33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Acceso Deposito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V675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884132,0516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1150635,283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Acceso Deposito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884130,3483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1150618,921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Acceso Deposito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884113,7593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1150613,568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Acceso Deposito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V678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884095,9684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1150612,323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Acceso Deposito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V679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884078,5367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1150610,796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Acceso Deposito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V680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884061,2076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1150611,084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Acceso Deposito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884043,7572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1150614,661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Acceso Deposito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V682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884027,1357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1150620,336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Acceso Deposito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884024,5044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1150606,037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Acceso Deposito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V684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884018,0987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1150618,802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Acceso Deposito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V685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884030,5517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1150628,235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Acceso Deposito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V686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884046,9917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1150621,609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Acceso Deposito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V687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884064,4233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1150617,814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Acceso Deposito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V688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884080,5528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1150615,794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Acceso Deposito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V689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884098,1435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1150618,781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Acceso Deposito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V690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884115,6765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1150621,97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Acceso Deposito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884125,1072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1150630,931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Acceso Deposito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V692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884109,5678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1150639,214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Acceso Deposito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884094,2586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1150644,138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Acceso Deposito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884094,749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1150660,242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Acceso Deposito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884106,6281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1150672,825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Acceso Deposito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V696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884123,0245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1150678,581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Acceso Deposito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V697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884139,552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1150685,165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Acceso Deposito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V698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884155,0118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1150693,707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Acceso Deposito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V699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884172,5539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1150696,773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Acceso Deposito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V700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884189,7424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1150698,075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885349,9751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1149554,084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V1452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885349,4003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1149575,107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885369,71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1149548,355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885374,5131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1149515,169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885367,4281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1149499,524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885356,0381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1149467,923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885344,1156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1149436,363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885332,9531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1149404,518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V1459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885324,0774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1149371,961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V1460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885309,3101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1149341,855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885291,4809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1149313,143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V1462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885284,6361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1149286,344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V1463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885313,7426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1149269,132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885299,1392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1149276,606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V1465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885272,9981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1149281,362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V1466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885246,249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1149260,909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V1467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885227,2481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1149236,5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lastRenderedPageBreak/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V1468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885211,5141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1149214,517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V1469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885206,3339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1149228,111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V1470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885222,1769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1149257,937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V1471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885221,6524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1149254,82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885205,7242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1149225,035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V1473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885222,0175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1149243,339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885241,645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1149270,383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V1475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885267,5247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1149291,59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885242,6333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1149281,598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885243,5105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1149282,752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V1478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885265,6193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1149300,081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V1479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885275,5088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1149332,058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V1480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885267,6661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1149304,755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885280,1535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1149311,282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V1482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885296,4861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1149340,778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885301,7863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1149356,697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V1484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885277,4824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1149334,371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V1485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885301,7031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1149357,628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V1486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885303,3995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1149378,214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V1487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885309,8141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1149411,228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V1488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885304,1556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1149379,937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V1489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885307,7394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1149365,73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V1490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885309,6808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1149374,869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885321,4326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1149400,482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V1492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885327,8405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1149431,912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885342,8955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1149460,424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885354,1475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1149491,8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885346,9153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1149520,022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V1496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885349,7079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1149551,913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V1497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885335,135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1149582,02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V1498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885330,713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1149588,429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V1499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885348,2594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1149559,847</w:t>
            </w:r>
          </w:p>
        </w:tc>
      </w:tr>
      <w:tr w:rsidR="00E734C2" w:rsidRPr="00E734C2" w:rsidTr="00E734C2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Vía Ventana de Construcción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V1500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885368,0553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4C2" w:rsidRPr="00E734C2" w:rsidRDefault="00E734C2" w:rsidP="00E734C2">
            <w:pPr>
              <w:spacing w:before="0"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E734C2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1149519,714</w:t>
            </w:r>
          </w:p>
        </w:tc>
      </w:tr>
    </w:tbl>
    <w:p w:rsidR="00E734C2" w:rsidRDefault="00E734C2" w:rsidP="00E734C2">
      <w:pPr>
        <w:pStyle w:val="Fuente"/>
      </w:pPr>
      <w:r>
        <w:t>Fuente: SAG, 2016</w:t>
      </w:r>
    </w:p>
    <w:p w:rsidR="00E734C2" w:rsidRPr="00401F1D" w:rsidRDefault="00E734C2" w:rsidP="00401F1D"/>
    <w:sectPr w:rsidR="00E734C2" w:rsidRPr="00401F1D" w:rsidSect="00326B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oddPage"/>
      <w:pgSz w:w="12240" w:h="15840"/>
      <w:pgMar w:top="1702" w:right="1701" w:bottom="1417" w:left="1701" w:header="56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3F8" w:rsidRDefault="00C943F8" w:rsidP="005A7F01">
      <w:pPr>
        <w:spacing w:before="0" w:after="0"/>
      </w:pPr>
      <w:r>
        <w:separator/>
      </w:r>
    </w:p>
  </w:endnote>
  <w:endnote w:type="continuationSeparator" w:id="0">
    <w:p w:rsidR="00C943F8" w:rsidRDefault="00C943F8" w:rsidP="005A7F0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egrita">
    <w:altName w:val="Times New Roman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D4" w:rsidRDefault="007771D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D4" w:rsidRDefault="007771D4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89"/>
      <w:gridCol w:w="4489"/>
    </w:tblGrid>
    <w:tr w:rsidR="00D8530D" w:rsidTr="00C92ADE">
      <w:trPr>
        <w:trHeight w:val="283"/>
      </w:trPr>
      <w:tc>
        <w:tcPr>
          <w:tcW w:w="4489" w:type="dxa"/>
          <w:vAlign w:val="center"/>
        </w:tcPr>
        <w:p w:rsidR="00D8530D" w:rsidRPr="003B2F0D" w:rsidRDefault="00D8530D" w:rsidP="003B2F0D">
          <w:pPr>
            <w:pStyle w:val="Piedepgina"/>
            <w:jc w:val="left"/>
            <w:rPr>
              <w:lang w:val="en-US"/>
            </w:rPr>
          </w:pPr>
          <w:r w:rsidRPr="003B2F0D">
            <w:rPr>
              <w:rFonts w:eastAsia="Calibri" w:cs="Times New Roman"/>
              <w:sz w:val="16"/>
              <w:szCs w:val="14"/>
              <w:lang w:val="es-ES_tradnl" w:eastAsia="zh-CN"/>
            </w:rPr>
            <w:t>Archivo:</w:t>
          </w:r>
          <w:r w:rsidR="007771D4">
            <w:t xml:space="preserve"> </w:t>
          </w:r>
          <w:r w:rsidR="007771D4" w:rsidRPr="007771D4">
            <w:rPr>
              <w:rFonts w:eastAsia="Calibri" w:cs="Times New Roman"/>
              <w:sz w:val="16"/>
              <w:szCs w:val="14"/>
              <w:lang w:val="es-ES_tradnl" w:eastAsia="zh-CN"/>
            </w:rPr>
            <w:t>PSTD-EJ-0901-GFB-AMB-INF-006</w:t>
          </w:r>
          <w:bookmarkStart w:id="0" w:name="_GoBack"/>
          <w:bookmarkEnd w:id="0"/>
        </w:p>
      </w:tc>
      <w:tc>
        <w:tcPr>
          <w:tcW w:w="4489" w:type="dxa"/>
          <w:vAlign w:val="center"/>
        </w:tcPr>
        <w:p w:rsidR="00D8530D" w:rsidRDefault="00D8530D" w:rsidP="00C84615">
          <w:pPr>
            <w:pStyle w:val="Piedepgina"/>
            <w:jc w:val="right"/>
          </w:pPr>
          <w:r w:rsidRPr="00693A7F">
            <w:rPr>
              <w:rFonts w:eastAsia="Times New Roman"/>
              <w:sz w:val="18"/>
              <w:szCs w:val="24"/>
              <w:lang w:val="es-ES" w:eastAsia="es-ES"/>
            </w:rPr>
            <w:fldChar w:fldCharType="begin"/>
          </w:r>
          <w:r w:rsidRPr="00693A7F">
            <w:rPr>
              <w:rFonts w:eastAsia="Times New Roman"/>
              <w:sz w:val="18"/>
              <w:szCs w:val="24"/>
              <w:lang w:val="es-ES" w:eastAsia="es-ES"/>
            </w:rPr>
            <w:instrText xml:space="preserve"> PAGE </w:instrText>
          </w:r>
          <w:r w:rsidRPr="00693A7F">
            <w:rPr>
              <w:rFonts w:eastAsia="Times New Roman"/>
              <w:sz w:val="18"/>
              <w:szCs w:val="24"/>
              <w:lang w:val="es-ES" w:eastAsia="es-ES"/>
            </w:rPr>
            <w:fldChar w:fldCharType="separate"/>
          </w:r>
          <w:r w:rsidR="007771D4">
            <w:rPr>
              <w:rFonts w:eastAsia="Times New Roman"/>
              <w:noProof/>
              <w:sz w:val="18"/>
              <w:szCs w:val="24"/>
              <w:lang w:val="es-ES" w:eastAsia="es-ES"/>
            </w:rPr>
            <w:t>1</w:t>
          </w:r>
          <w:r w:rsidRPr="00693A7F">
            <w:rPr>
              <w:rFonts w:eastAsia="Times New Roman"/>
              <w:sz w:val="18"/>
              <w:szCs w:val="24"/>
              <w:lang w:val="es-ES" w:eastAsia="es-ES"/>
            </w:rPr>
            <w:fldChar w:fldCharType="end"/>
          </w:r>
        </w:p>
      </w:tc>
    </w:tr>
  </w:tbl>
  <w:p w:rsidR="00D8530D" w:rsidRDefault="00D8530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3F8" w:rsidRDefault="00C943F8" w:rsidP="005A7F01">
      <w:pPr>
        <w:spacing w:before="0" w:after="0"/>
      </w:pPr>
      <w:r>
        <w:separator/>
      </w:r>
    </w:p>
  </w:footnote>
  <w:footnote w:type="continuationSeparator" w:id="0">
    <w:p w:rsidR="00C943F8" w:rsidRDefault="00C943F8" w:rsidP="005A7F0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D4" w:rsidRDefault="007771D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D4" w:rsidRDefault="007771D4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9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8" w:space="0" w:color="auto"/>
        <w:insideV w:val="single" w:sz="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30"/>
      <w:gridCol w:w="4820"/>
      <w:gridCol w:w="1276"/>
      <w:gridCol w:w="1269"/>
    </w:tblGrid>
    <w:tr w:rsidR="00D8530D" w:rsidRPr="00DC289A" w:rsidTr="00EE54C0">
      <w:trPr>
        <w:cantSplit/>
        <w:trHeight w:val="510"/>
        <w:jc w:val="center"/>
      </w:trPr>
      <w:tc>
        <w:tcPr>
          <w:tcW w:w="1930" w:type="dxa"/>
          <w:vMerge w:val="restart"/>
          <w:vAlign w:val="center"/>
        </w:tcPr>
        <w:p w:rsidR="00D8530D" w:rsidRPr="00DC289A" w:rsidRDefault="00D8530D" w:rsidP="00D8530D">
          <w:pPr>
            <w:tabs>
              <w:tab w:val="center" w:pos="4253"/>
              <w:tab w:val="right" w:pos="8505"/>
            </w:tabs>
            <w:spacing w:before="0" w:after="0"/>
            <w:jc w:val="center"/>
            <w:rPr>
              <w:rFonts w:eastAsia="Calibri" w:cs="Times New Roman"/>
              <w:b/>
              <w:sz w:val="20"/>
              <w:lang w:val="es-ES_tradnl" w:eastAsia="zh-CN"/>
            </w:rPr>
          </w:pPr>
          <w:r w:rsidRPr="00DC289A">
            <w:rPr>
              <w:rFonts w:eastAsia="Calibri" w:cs="Times New Roman"/>
              <w:b/>
              <w:noProof/>
              <w:sz w:val="20"/>
              <w:lang w:eastAsia="es-CO"/>
            </w:rPr>
            <w:t xml:space="preserve"> </w:t>
          </w:r>
          <w:r w:rsidRPr="00DC289A">
            <w:rPr>
              <w:rFonts w:eastAsia="Calibri" w:cs="Times New Roman"/>
              <w:b/>
              <w:noProof/>
              <w:sz w:val="20"/>
              <w:lang w:eastAsia="es-CO"/>
            </w:rPr>
            <w:drawing>
              <wp:inline distT="0" distB="0" distL="0" distR="0" wp14:anchorId="6EA7E847" wp14:editId="3A86CC27">
                <wp:extent cx="746308" cy="378000"/>
                <wp:effectExtent l="0" t="0" r="0" b="3175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6308" cy="37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DC289A">
            <w:rPr>
              <w:rFonts w:eastAsia="Calibri" w:cs="Times New Roman"/>
              <w:b/>
              <w:noProof/>
              <w:sz w:val="20"/>
              <w:lang w:eastAsia="es-CO"/>
            </w:rPr>
            <w:t xml:space="preserve">  </w:t>
          </w:r>
        </w:p>
      </w:tc>
      <w:tc>
        <w:tcPr>
          <w:tcW w:w="4820" w:type="dxa"/>
          <w:vMerge w:val="restart"/>
          <w:vAlign w:val="center"/>
        </w:tcPr>
        <w:p w:rsidR="00D8530D" w:rsidRPr="00DC289A" w:rsidRDefault="00D8530D" w:rsidP="00EE54C0">
          <w:pPr>
            <w:tabs>
              <w:tab w:val="center" w:pos="4253"/>
              <w:tab w:val="right" w:pos="8505"/>
            </w:tabs>
            <w:spacing w:before="80" w:after="40"/>
            <w:ind w:left="-57" w:right="-79"/>
            <w:jc w:val="center"/>
            <w:rPr>
              <w:rFonts w:eastAsia="Calibri" w:cs="Times New Roman"/>
              <w:b/>
              <w:sz w:val="20"/>
              <w:lang w:val="es-ES_tradnl" w:eastAsia="zh-CN"/>
            </w:rPr>
          </w:pPr>
          <w:r w:rsidRPr="00DC289A">
            <w:rPr>
              <w:rFonts w:eastAsia="Calibri" w:cs="Times New Roman"/>
              <w:b/>
              <w:sz w:val="20"/>
              <w:lang w:val="es-ES_tradnl" w:eastAsia="zh-CN"/>
            </w:rPr>
            <w:t>DISEÑOS DETALLADOS</w:t>
          </w:r>
        </w:p>
        <w:p w:rsidR="00D8530D" w:rsidRPr="00DC289A" w:rsidRDefault="00D8530D" w:rsidP="00EE54C0">
          <w:pPr>
            <w:tabs>
              <w:tab w:val="center" w:pos="4253"/>
              <w:tab w:val="right" w:pos="8505"/>
            </w:tabs>
            <w:spacing w:before="40" w:after="40"/>
            <w:ind w:left="-57" w:right="-79"/>
            <w:jc w:val="center"/>
            <w:rPr>
              <w:rFonts w:eastAsia="Calibri" w:cs="Times New Roman"/>
              <w:b/>
              <w:sz w:val="20"/>
              <w:lang w:val="es-ES_tradnl" w:eastAsia="zh-CN"/>
            </w:rPr>
          </w:pPr>
          <w:r w:rsidRPr="00DC289A">
            <w:rPr>
              <w:rFonts w:eastAsia="Calibri" w:cs="Times New Roman"/>
              <w:b/>
              <w:sz w:val="20"/>
              <w:lang w:val="es-ES_tradnl" w:eastAsia="zh-CN"/>
            </w:rPr>
            <w:t xml:space="preserve">PROYECTO HIDROELÉCTRICO </w:t>
          </w:r>
        </w:p>
        <w:p w:rsidR="00D8530D" w:rsidRPr="00DC289A" w:rsidRDefault="00D8530D" w:rsidP="00EE54C0">
          <w:pPr>
            <w:tabs>
              <w:tab w:val="center" w:pos="4253"/>
              <w:tab w:val="right" w:pos="8505"/>
            </w:tabs>
            <w:spacing w:before="40" w:after="40"/>
            <w:ind w:left="-57" w:right="-79"/>
            <w:jc w:val="center"/>
            <w:rPr>
              <w:rFonts w:eastAsia="Calibri" w:cs="Times New Roman"/>
              <w:sz w:val="20"/>
              <w:lang w:val="es-ES_tradnl" w:eastAsia="zh-CN"/>
            </w:rPr>
          </w:pPr>
          <w:r w:rsidRPr="00DC289A">
            <w:rPr>
              <w:rFonts w:eastAsia="Calibri" w:cs="Times New Roman"/>
              <w:b/>
              <w:sz w:val="20"/>
              <w:lang w:val="es-ES_tradnl" w:eastAsia="zh-CN"/>
            </w:rPr>
            <w:t>SANTO DOMINGO</w:t>
          </w:r>
        </w:p>
      </w:tc>
      <w:tc>
        <w:tcPr>
          <w:tcW w:w="2545" w:type="dxa"/>
          <w:gridSpan w:val="2"/>
          <w:vAlign w:val="center"/>
        </w:tcPr>
        <w:p w:rsidR="00D8530D" w:rsidRPr="00DC289A" w:rsidRDefault="00D8530D" w:rsidP="00D8530D">
          <w:pPr>
            <w:spacing w:before="0" w:after="0" w:line="288" w:lineRule="auto"/>
            <w:jc w:val="center"/>
            <w:rPr>
              <w:rFonts w:eastAsia="Calibri" w:cs="Times New Roman"/>
              <w:sz w:val="14"/>
              <w:szCs w:val="14"/>
              <w:lang w:eastAsia="zh-CN"/>
            </w:rPr>
          </w:pPr>
          <w:r w:rsidRPr="00DC289A">
            <w:rPr>
              <w:rFonts w:eastAsia="Calibri" w:cs="Times New Roman"/>
              <w:sz w:val="14"/>
              <w:szCs w:val="14"/>
              <w:lang w:eastAsia="zh-CN"/>
            </w:rPr>
            <w:t xml:space="preserve">Documento:  </w:t>
          </w:r>
        </w:p>
        <w:p w:rsidR="00D8530D" w:rsidRPr="00DC289A" w:rsidRDefault="007771D4" w:rsidP="00D8530D">
          <w:pPr>
            <w:spacing w:before="0" w:after="0" w:line="288" w:lineRule="auto"/>
            <w:jc w:val="center"/>
            <w:rPr>
              <w:rFonts w:eastAsia="Calibri" w:cs="Times New Roman"/>
              <w:sz w:val="16"/>
              <w:szCs w:val="16"/>
              <w:lang w:val="en-US" w:eastAsia="zh-CN"/>
            </w:rPr>
          </w:pPr>
          <w:r w:rsidRPr="007771D4">
            <w:rPr>
              <w:rFonts w:eastAsia="Calibri" w:cs="Times New Roman"/>
              <w:sz w:val="14"/>
              <w:szCs w:val="14"/>
              <w:lang w:val="es-ES_tradnl" w:eastAsia="zh-CN"/>
            </w:rPr>
            <w:t>PSTD-EJ-0901-GFB-AMB-INF-006</w:t>
          </w:r>
        </w:p>
      </w:tc>
    </w:tr>
    <w:tr w:rsidR="00D8530D" w:rsidRPr="00DC289A" w:rsidTr="00EE54C0">
      <w:trPr>
        <w:cantSplit/>
        <w:trHeight w:val="283"/>
        <w:jc w:val="center"/>
      </w:trPr>
      <w:tc>
        <w:tcPr>
          <w:tcW w:w="1930" w:type="dxa"/>
          <w:vMerge/>
        </w:tcPr>
        <w:p w:rsidR="00D8530D" w:rsidRPr="00DC289A" w:rsidRDefault="00D8530D" w:rsidP="00D8530D">
          <w:pPr>
            <w:tabs>
              <w:tab w:val="center" w:pos="4253"/>
              <w:tab w:val="right" w:pos="8505"/>
            </w:tabs>
            <w:spacing w:before="0"/>
            <w:jc w:val="center"/>
            <w:rPr>
              <w:rFonts w:eastAsia="Calibri" w:cs="Times New Roman"/>
              <w:b/>
              <w:sz w:val="20"/>
              <w:lang w:val="en-US" w:eastAsia="zh-CN"/>
            </w:rPr>
          </w:pPr>
        </w:p>
      </w:tc>
      <w:tc>
        <w:tcPr>
          <w:tcW w:w="4820" w:type="dxa"/>
          <w:vMerge/>
          <w:vAlign w:val="center"/>
        </w:tcPr>
        <w:p w:rsidR="00D8530D" w:rsidRPr="00DC289A" w:rsidRDefault="00D8530D" w:rsidP="00D8530D">
          <w:pPr>
            <w:tabs>
              <w:tab w:val="center" w:pos="4253"/>
              <w:tab w:val="right" w:pos="8505"/>
            </w:tabs>
            <w:spacing w:before="0"/>
            <w:ind w:right="357"/>
            <w:jc w:val="center"/>
            <w:rPr>
              <w:rFonts w:eastAsia="Calibri" w:cs="Times New Roman"/>
              <w:sz w:val="20"/>
              <w:lang w:val="en-US" w:eastAsia="zh-CN"/>
            </w:rPr>
          </w:pPr>
        </w:p>
      </w:tc>
      <w:tc>
        <w:tcPr>
          <w:tcW w:w="1276" w:type="dxa"/>
          <w:vAlign w:val="center"/>
        </w:tcPr>
        <w:p w:rsidR="00D8530D" w:rsidRPr="007771D4" w:rsidRDefault="00D8530D" w:rsidP="00D8530D">
          <w:pPr>
            <w:tabs>
              <w:tab w:val="center" w:pos="4253"/>
              <w:tab w:val="right" w:pos="8505"/>
            </w:tabs>
            <w:spacing w:before="0" w:after="0"/>
            <w:jc w:val="center"/>
            <w:rPr>
              <w:rFonts w:eastAsia="Calibri" w:cs="Times New Roman"/>
              <w:sz w:val="16"/>
              <w:lang w:val="es-ES_tradnl" w:eastAsia="zh-CN"/>
            </w:rPr>
          </w:pPr>
          <w:r w:rsidRPr="007771D4">
            <w:rPr>
              <w:rFonts w:eastAsia="Calibri" w:cs="Times New Roman"/>
              <w:sz w:val="16"/>
              <w:lang w:val="es-ES_tradnl" w:eastAsia="zh-CN"/>
            </w:rPr>
            <w:t>Rev. No.: 0</w:t>
          </w:r>
        </w:p>
      </w:tc>
      <w:tc>
        <w:tcPr>
          <w:tcW w:w="1269" w:type="dxa"/>
          <w:vAlign w:val="center"/>
        </w:tcPr>
        <w:p w:rsidR="00D8530D" w:rsidRPr="007771D4" w:rsidRDefault="007771D4" w:rsidP="00D8530D">
          <w:pPr>
            <w:tabs>
              <w:tab w:val="center" w:pos="4253"/>
              <w:tab w:val="right" w:pos="8505"/>
            </w:tabs>
            <w:spacing w:before="0" w:after="0"/>
            <w:jc w:val="center"/>
            <w:rPr>
              <w:rFonts w:eastAsia="Calibri" w:cs="Times New Roman"/>
              <w:sz w:val="16"/>
              <w:lang w:val="es-ES_tradnl" w:eastAsia="zh-CN"/>
            </w:rPr>
          </w:pPr>
          <w:r w:rsidRPr="007771D4">
            <w:rPr>
              <w:rFonts w:eastAsia="Calibri" w:cs="Times New Roman"/>
              <w:sz w:val="16"/>
              <w:lang w:val="es-ES_tradnl" w:eastAsia="zh-CN"/>
            </w:rPr>
            <w:t>07/11</w:t>
          </w:r>
          <w:r w:rsidR="00D8530D" w:rsidRPr="007771D4">
            <w:rPr>
              <w:rFonts w:eastAsia="Calibri" w:cs="Times New Roman"/>
              <w:sz w:val="16"/>
              <w:lang w:val="es-ES_tradnl" w:eastAsia="zh-CN"/>
            </w:rPr>
            <w:t>/2016</w:t>
          </w:r>
        </w:p>
      </w:tc>
    </w:tr>
    <w:tr w:rsidR="00D8530D" w:rsidRPr="00DC289A" w:rsidTr="007E24CB">
      <w:trPr>
        <w:cantSplit/>
        <w:trHeight w:val="454"/>
        <w:jc w:val="center"/>
      </w:trPr>
      <w:tc>
        <w:tcPr>
          <w:tcW w:w="9295" w:type="dxa"/>
          <w:gridSpan w:val="4"/>
          <w:vAlign w:val="center"/>
        </w:tcPr>
        <w:p w:rsidR="00D8530D" w:rsidRPr="00DC289A" w:rsidRDefault="00E734C2" w:rsidP="00036F67">
          <w:pPr>
            <w:jc w:val="center"/>
            <w:rPr>
              <w:b/>
              <w:szCs w:val="24"/>
            </w:rPr>
          </w:pPr>
          <w:r w:rsidRPr="004401AF">
            <w:rPr>
              <w:rFonts w:eastAsia="Calibri" w:cs="Times New Roman"/>
              <w:b/>
              <w:sz w:val="20"/>
              <w:lang w:val="es-ES_tradnl" w:eastAsia="zh-CN"/>
            </w:rPr>
            <w:t xml:space="preserve">SOLICITUD DE LEVANTAMIENTO DE VEDA PARCIAL DE FLORA </w:t>
          </w:r>
          <w:r w:rsidRPr="00C409F1">
            <w:rPr>
              <w:rFonts w:eastAsia="Calibri" w:cs="Times New Roman"/>
              <w:b/>
              <w:sz w:val="20"/>
              <w:lang w:val="es-ES_tradnl" w:eastAsia="zh-CN"/>
            </w:rPr>
            <w:t>SILVESTRE PARA EL PROYECTO HIDROELECTRICO SANTO DOMINGO</w:t>
          </w:r>
        </w:p>
      </w:tc>
    </w:tr>
  </w:tbl>
  <w:p w:rsidR="00D8530D" w:rsidRPr="00DC289A" w:rsidRDefault="00D8530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C42F1"/>
    <w:multiLevelType w:val="multilevel"/>
    <w:tmpl w:val="484E65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584" w:hanging="720"/>
      </w:pPr>
    </w:lvl>
    <w:lvl w:ilvl="2">
      <w:start w:val="1"/>
      <w:numFmt w:val="decimal"/>
      <w:isLgl/>
      <w:lvlText w:val="%1.%2.%3."/>
      <w:lvlJc w:val="left"/>
      <w:pPr>
        <w:ind w:left="2088" w:hanging="720"/>
      </w:pPr>
    </w:lvl>
    <w:lvl w:ilvl="3">
      <w:start w:val="1"/>
      <w:numFmt w:val="decimal"/>
      <w:isLgl/>
      <w:lvlText w:val="%1.%2.%3.%4."/>
      <w:lvlJc w:val="left"/>
      <w:pPr>
        <w:ind w:left="2952" w:hanging="1080"/>
      </w:pPr>
    </w:lvl>
    <w:lvl w:ilvl="4">
      <w:start w:val="1"/>
      <w:numFmt w:val="decimal"/>
      <w:isLgl/>
      <w:lvlText w:val="%1.%2.%3.%4.%5."/>
      <w:lvlJc w:val="left"/>
      <w:pPr>
        <w:ind w:left="3456" w:hanging="1080"/>
      </w:pPr>
    </w:lvl>
    <w:lvl w:ilvl="5">
      <w:start w:val="1"/>
      <w:numFmt w:val="decimal"/>
      <w:isLgl/>
      <w:lvlText w:val="%1.%2.%3.%4.%5.%6."/>
      <w:lvlJc w:val="left"/>
      <w:pPr>
        <w:ind w:left="4320" w:hanging="1440"/>
      </w:pPr>
    </w:lvl>
    <w:lvl w:ilvl="6">
      <w:start w:val="1"/>
      <w:numFmt w:val="decimal"/>
      <w:isLgl/>
      <w:lvlText w:val="%1.%2.%3.%4.%5.%6.%7."/>
      <w:lvlJc w:val="left"/>
      <w:pPr>
        <w:ind w:left="4824" w:hanging="1440"/>
      </w:pPr>
    </w:lvl>
    <w:lvl w:ilvl="7">
      <w:start w:val="1"/>
      <w:numFmt w:val="decimal"/>
      <w:isLgl/>
      <w:lvlText w:val="%1.%2.%3.%4.%5.%6.%7.%8."/>
      <w:lvlJc w:val="left"/>
      <w:pPr>
        <w:ind w:left="5688" w:hanging="1800"/>
      </w:pPr>
    </w:lvl>
    <w:lvl w:ilvl="8">
      <w:start w:val="1"/>
      <w:numFmt w:val="decimal"/>
      <w:isLgl/>
      <w:lvlText w:val="%1.%2.%3.%4.%5.%6.%7.%8.%9."/>
      <w:lvlJc w:val="left"/>
      <w:pPr>
        <w:ind w:left="6192" w:hanging="1800"/>
      </w:pPr>
    </w:lvl>
  </w:abstractNum>
  <w:abstractNum w:abstractNumId="1">
    <w:nsid w:val="0F253821"/>
    <w:multiLevelType w:val="hybridMultilevel"/>
    <w:tmpl w:val="FE92F2C8"/>
    <w:lvl w:ilvl="0" w:tplc="4FF247BA">
      <w:start w:val="1"/>
      <w:numFmt w:val="bullet"/>
      <w:pStyle w:val="Vieta3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0E4525"/>
    <w:multiLevelType w:val="hybridMultilevel"/>
    <w:tmpl w:val="FF3EA13E"/>
    <w:lvl w:ilvl="0" w:tplc="5A1C70DA">
      <w:start w:val="1"/>
      <w:numFmt w:val="bullet"/>
      <w:pStyle w:val="Vieta1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944F61"/>
    <w:multiLevelType w:val="multilevel"/>
    <w:tmpl w:val="C69E3C4E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4">
    <w:nsid w:val="4C312E99"/>
    <w:multiLevelType w:val="hybridMultilevel"/>
    <w:tmpl w:val="C93EF50E"/>
    <w:lvl w:ilvl="0" w:tplc="067896D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194B9A"/>
    <w:multiLevelType w:val="hybridMultilevel"/>
    <w:tmpl w:val="2EB41B10"/>
    <w:lvl w:ilvl="0" w:tplc="5E00C220">
      <w:start w:val="1"/>
      <w:numFmt w:val="bullet"/>
      <w:pStyle w:val="Prrafodelista"/>
      <w:lvlText w:val="-"/>
      <w:lvlJc w:val="left"/>
      <w:pPr>
        <w:ind w:left="1428" w:hanging="360"/>
      </w:pPr>
      <w:rPr>
        <w:rFonts w:hint="default"/>
      </w:rPr>
    </w:lvl>
    <w:lvl w:ilvl="1" w:tplc="F9E092F2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E58A603E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C6568766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D288616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7238732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910E4F2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9D3228BE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6F58F8C8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63045180"/>
    <w:multiLevelType w:val="hybridMultilevel"/>
    <w:tmpl w:val="D5BE79CA"/>
    <w:lvl w:ilvl="0" w:tplc="23AA9162">
      <w:start w:val="1"/>
      <w:numFmt w:val="bullet"/>
      <w:pStyle w:val="Vieta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F01"/>
    <w:rsid w:val="00001993"/>
    <w:rsid w:val="00016D06"/>
    <w:rsid w:val="0002101F"/>
    <w:rsid w:val="00024BBC"/>
    <w:rsid w:val="0003510F"/>
    <w:rsid w:val="00036F67"/>
    <w:rsid w:val="0004663B"/>
    <w:rsid w:val="00046F24"/>
    <w:rsid w:val="00054B7E"/>
    <w:rsid w:val="00060E54"/>
    <w:rsid w:val="00073E59"/>
    <w:rsid w:val="00074E3E"/>
    <w:rsid w:val="00084D81"/>
    <w:rsid w:val="000860E2"/>
    <w:rsid w:val="00093434"/>
    <w:rsid w:val="000A03D9"/>
    <w:rsid w:val="000A20E0"/>
    <w:rsid w:val="000A7B29"/>
    <w:rsid w:val="000B57EF"/>
    <w:rsid w:val="000B70C4"/>
    <w:rsid w:val="000B7BC2"/>
    <w:rsid w:val="000C5B4D"/>
    <w:rsid w:val="000C695C"/>
    <w:rsid w:val="000D0D05"/>
    <w:rsid w:val="000F3972"/>
    <w:rsid w:val="000F542D"/>
    <w:rsid w:val="001038DB"/>
    <w:rsid w:val="001062A9"/>
    <w:rsid w:val="00122754"/>
    <w:rsid w:val="00126ABB"/>
    <w:rsid w:val="00141B5C"/>
    <w:rsid w:val="0014234F"/>
    <w:rsid w:val="00143554"/>
    <w:rsid w:val="00146623"/>
    <w:rsid w:val="00150A34"/>
    <w:rsid w:val="001569A0"/>
    <w:rsid w:val="0016221D"/>
    <w:rsid w:val="001719F3"/>
    <w:rsid w:val="00171C39"/>
    <w:rsid w:val="00175128"/>
    <w:rsid w:val="001962D5"/>
    <w:rsid w:val="001A3763"/>
    <w:rsid w:val="001A6223"/>
    <w:rsid w:val="001B3694"/>
    <w:rsid w:val="001C26DA"/>
    <w:rsid w:val="001F18A6"/>
    <w:rsid w:val="00203CA9"/>
    <w:rsid w:val="00213470"/>
    <w:rsid w:val="00230558"/>
    <w:rsid w:val="0023233F"/>
    <w:rsid w:val="0024171E"/>
    <w:rsid w:val="002447D7"/>
    <w:rsid w:val="002733A6"/>
    <w:rsid w:val="002757B2"/>
    <w:rsid w:val="0028423E"/>
    <w:rsid w:val="00292857"/>
    <w:rsid w:val="00293719"/>
    <w:rsid w:val="00297993"/>
    <w:rsid w:val="002A294B"/>
    <w:rsid w:val="002A2E14"/>
    <w:rsid w:val="002A710F"/>
    <w:rsid w:val="002A7FF5"/>
    <w:rsid w:val="002B3881"/>
    <w:rsid w:val="002B5DE4"/>
    <w:rsid w:val="002C4A85"/>
    <w:rsid w:val="002C69A5"/>
    <w:rsid w:val="002D02C7"/>
    <w:rsid w:val="002D4D61"/>
    <w:rsid w:val="002E509F"/>
    <w:rsid w:val="002F3EF9"/>
    <w:rsid w:val="003114E8"/>
    <w:rsid w:val="00326BA7"/>
    <w:rsid w:val="00345B42"/>
    <w:rsid w:val="00352DBB"/>
    <w:rsid w:val="00356E40"/>
    <w:rsid w:val="00363546"/>
    <w:rsid w:val="0036576D"/>
    <w:rsid w:val="00366294"/>
    <w:rsid w:val="003752F8"/>
    <w:rsid w:val="00377479"/>
    <w:rsid w:val="00383610"/>
    <w:rsid w:val="00387ED6"/>
    <w:rsid w:val="0039304F"/>
    <w:rsid w:val="003B2F0D"/>
    <w:rsid w:val="003B6CA3"/>
    <w:rsid w:val="003C780F"/>
    <w:rsid w:val="003D4095"/>
    <w:rsid w:val="003E2C2C"/>
    <w:rsid w:val="003E7615"/>
    <w:rsid w:val="003F7B3E"/>
    <w:rsid w:val="00401F1D"/>
    <w:rsid w:val="00404009"/>
    <w:rsid w:val="00410808"/>
    <w:rsid w:val="0042647D"/>
    <w:rsid w:val="00431152"/>
    <w:rsid w:val="00441F5D"/>
    <w:rsid w:val="004469AC"/>
    <w:rsid w:val="00456305"/>
    <w:rsid w:val="00464288"/>
    <w:rsid w:val="00465E89"/>
    <w:rsid w:val="00470991"/>
    <w:rsid w:val="00473F05"/>
    <w:rsid w:val="00474895"/>
    <w:rsid w:val="00482B83"/>
    <w:rsid w:val="00487969"/>
    <w:rsid w:val="00491FB7"/>
    <w:rsid w:val="004922DA"/>
    <w:rsid w:val="004A49E1"/>
    <w:rsid w:val="004C1DEA"/>
    <w:rsid w:val="004D0A20"/>
    <w:rsid w:val="004F3D09"/>
    <w:rsid w:val="004F56D0"/>
    <w:rsid w:val="004F7405"/>
    <w:rsid w:val="005027B9"/>
    <w:rsid w:val="00515A0F"/>
    <w:rsid w:val="005175E5"/>
    <w:rsid w:val="005267CD"/>
    <w:rsid w:val="00533074"/>
    <w:rsid w:val="005378A7"/>
    <w:rsid w:val="00541DA5"/>
    <w:rsid w:val="00555F7B"/>
    <w:rsid w:val="00556ED3"/>
    <w:rsid w:val="00573DE5"/>
    <w:rsid w:val="00582BA2"/>
    <w:rsid w:val="00584431"/>
    <w:rsid w:val="00584881"/>
    <w:rsid w:val="00584F49"/>
    <w:rsid w:val="005956CE"/>
    <w:rsid w:val="005A531D"/>
    <w:rsid w:val="005A7DEA"/>
    <w:rsid w:val="005A7F01"/>
    <w:rsid w:val="005C0957"/>
    <w:rsid w:val="005C3A3E"/>
    <w:rsid w:val="005C6576"/>
    <w:rsid w:val="005E299A"/>
    <w:rsid w:val="005E6910"/>
    <w:rsid w:val="006208E1"/>
    <w:rsid w:val="006210A2"/>
    <w:rsid w:val="0063696B"/>
    <w:rsid w:val="0064289E"/>
    <w:rsid w:val="006443C7"/>
    <w:rsid w:val="00654AB2"/>
    <w:rsid w:val="006556A5"/>
    <w:rsid w:val="00667886"/>
    <w:rsid w:val="00667BF8"/>
    <w:rsid w:val="00670FB6"/>
    <w:rsid w:val="00671DA1"/>
    <w:rsid w:val="006979D4"/>
    <w:rsid w:val="006C7663"/>
    <w:rsid w:val="006F3ECE"/>
    <w:rsid w:val="006F7A9A"/>
    <w:rsid w:val="00700D64"/>
    <w:rsid w:val="007016A8"/>
    <w:rsid w:val="00706E68"/>
    <w:rsid w:val="00707AF2"/>
    <w:rsid w:val="00715708"/>
    <w:rsid w:val="00716301"/>
    <w:rsid w:val="00717DBF"/>
    <w:rsid w:val="00727AF4"/>
    <w:rsid w:val="007347DC"/>
    <w:rsid w:val="00736D23"/>
    <w:rsid w:val="00742051"/>
    <w:rsid w:val="007432EE"/>
    <w:rsid w:val="007452DF"/>
    <w:rsid w:val="0076238D"/>
    <w:rsid w:val="007668D6"/>
    <w:rsid w:val="007744A0"/>
    <w:rsid w:val="007771D4"/>
    <w:rsid w:val="007773DD"/>
    <w:rsid w:val="00783DDD"/>
    <w:rsid w:val="00784608"/>
    <w:rsid w:val="007B155A"/>
    <w:rsid w:val="007B2029"/>
    <w:rsid w:val="007B2E98"/>
    <w:rsid w:val="007B460D"/>
    <w:rsid w:val="007C1D71"/>
    <w:rsid w:val="007D37A0"/>
    <w:rsid w:val="007D7D5E"/>
    <w:rsid w:val="007E24CB"/>
    <w:rsid w:val="007F6187"/>
    <w:rsid w:val="007F7803"/>
    <w:rsid w:val="00802EB5"/>
    <w:rsid w:val="008063B8"/>
    <w:rsid w:val="00814410"/>
    <w:rsid w:val="008209EE"/>
    <w:rsid w:val="00835042"/>
    <w:rsid w:val="00842830"/>
    <w:rsid w:val="00850A85"/>
    <w:rsid w:val="008510B1"/>
    <w:rsid w:val="00862636"/>
    <w:rsid w:val="008627C6"/>
    <w:rsid w:val="00863FAE"/>
    <w:rsid w:val="00866FD9"/>
    <w:rsid w:val="00877D83"/>
    <w:rsid w:val="008832EA"/>
    <w:rsid w:val="00885D36"/>
    <w:rsid w:val="00894B74"/>
    <w:rsid w:val="00896F98"/>
    <w:rsid w:val="008A1A48"/>
    <w:rsid w:val="008A57D6"/>
    <w:rsid w:val="008A5BD5"/>
    <w:rsid w:val="008A5BFC"/>
    <w:rsid w:val="008C28C0"/>
    <w:rsid w:val="008D196C"/>
    <w:rsid w:val="008D7FE5"/>
    <w:rsid w:val="008E2083"/>
    <w:rsid w:val="008E59C3"/>
    <w:rsid w:val="008E5C64"/>
    <w:rsid w:val="008F6738"/>
    <w:rsid w:val="009006A7"/>
    <w:rsid w:val="00930F32"/>
    <w:rsid w:val="00931D0C"/>
    <w:rsid w:val="00941410"/>
    <w:rsid w:val="00954A5B"/>
    <w:rsid w:val="00954E1B"/>
    <w:rsid w:val="009713C0"/>
    <w:rsid w:val="00975ACB"/>
    <w:rsid w:val="00975FA7"/>
    <w:rsid w:val="00985A40"/>
    <w:rsid w:val="00994EB2"/>
    <w:rsid w:val="0099505D"/>
    <w:rsid w:val="00996A9E"/>
    <w:rsid w:val="00996E05"/>
    <w:rsid w:val="009A02F4"/>
    <w:rsid w:val="009A122C"/>
    <w:rsid w:val="009A55C7"/>
    <w:rsid w:val="009A7877"/>
    <w:rsid w:val="009B3D6C"/>
    <w:rsid w:val="009B4830"/>
    <w:rsid w:val="009B5D47"/>
    <w:rsid w:val="009B6456"/>
    <w:rsid w:val="009C4B68"/>
    <w:rsid w:val="009D5ACF"/>
    <w:rsid w:val="009E03F1"/>
    <w:rsid w:val="009E2BCB"/>
    <w:rsid w:val="009E6695"/>
    <w:rsid w:val="009E6E95"/>
    <w:rsid w:val="009F1F19"/>
    <w:rsid w:val="009F208F"/>
    <w:rsid w:val="009F2329"/>
    <w:rsid w:val="009F5CFA"/>
    <w:rsid w:val="009F639C"/>
    <w:rsid w:val="009F689E"/>
    <w:rsid w:val="00A01C64"/>
    <w:rsid w:val="00A04EE0"/>
    <w:rsid w:val="00A079EA"/>
    <w:rsid w:val="00A12A37"/>
    <w:rsid w:val="00A82E2A"/>
    <w:rsid w:val="00A86D77"/>
    <w:rsid w:val="00A911A2"/>
    <w:rsid w:val="00AA2DA4"/>
    <w:rsid w:val="00AA6433"/>
    <w:rsid w:val="00AA79CA"/>
    <w:rsid w:val="00AC00DC"/>
    <w:rsid w:val="00AC4687"/>
    <w:rsid w:val="00AD165A"/>
    <w:rsid w:val="00AD417D"/>
    <w:rsid w:val="00AE4A29"/>
    <w:rsid w:val="00AE7337"/>
    <w:rsid w:val="00AF4BBC"/>
    <w:rsid w:val="00B13238"/>
    <w:rsid w:val="00B145D8"/>
    <w:rsid w:val="00B14F2E"/>
    <w:rsid w:val="00B15390"/>
    <w:rsid w:val="00B1761A"/>
    <w:rsid w:val="00B20556"/>
    <w:rsid w:val="00B21944"/>
    <w:rsid w:val="00B23E42"/>
    <w:rsid w:val="00B2533B"/>
    <w:rsid w:val="00B508DC"/>
    <w:rsid w:val="00B50B7F"/>
    <w:rsid w:val="00B55F7C"/>
    <w:rsid w:val="00B6133D"/>
    <w:rsid w:val="00B6596F"/>
    <w:rsid w:val="00B714EE"/>
    <w:rsid w:val="00B803D6"/>
    <w:rsid w:val="00B81B02"/>
    <w:rsid w:val="00B86D97"/>
    <w:rsid w:val="00B96875"/>
    <w:rsid w:val="00BA2C3A"/>
    <w:rsid w:val="00BA300D"/>
    <w:rsid w:val="00BA53EC"/>
    <w:rsid w:val="00BA544D"/>
    <w:rsid w:val="00BB37FE"/>
    <w:rsid w:val="00BC7632"/>
    <w:rsid w:val="00BD37F3"/>
    <w:rsid w:val="00BD3F5A"/>
    <w:rsid w:val="00BD4706"/>
    <w:rsid w:val="00BE1CEC"/>
    <w:rsid w:val="00BF5E52"/>
    <w:rsid w:val="00C03B6A"/>
    <w:rsid w:val="00C13A1B"/>
    <w:rsid w:val="00C344BE"/>
    <w:rsid w:val="00C47A24"/>
    <w:rsid w:val="00C52F1A"/>
    <w:rsid w:val="00C55C9A"/>
    <w:rsid w:val="00C731FF"/>
    <w:rsid w:val="00C7635A"/>
    <w:rsid w:val="00C82740"/>
    <w:rsid w:val="00C83B9C"/>
    <w:rsid w:val="00C84615"/>
    <w:rsid w:val="00C906B7"/>
    <w:rsid w:val="00C92ADE"/>
    <w:rsid w:val="00C943F8"/>
    <w:rsid w:val="00C94D22"/>
    <w:rsid w:val="00C95435"/>
    <w:rsid w:val="00C97D3A"/>
    <w:rsid w:val="00CA726D"/>
    <w:rsid w:val="00CC0A6F"/>
    <w:rsid w:val="00CC1CC7"/>
    <w:rsid w:val="00CD3A4F"/>
    <w:rsid w:val="00CD5AE2"/>
    <w:rsid w:val="00CD7376"/>
    <w:rsid w:val="00CE545C"/>
    <w:rsid w:val="00CE7338"/>
    <w:rsid w:val="00D06F9D"/>
    <w:rsid w:val="00D16216"/>
    <w:rsid w:val="00D2032D"/>
    <w:rsid w:val="00D20C4D"/>
    <w:rsid w:val="00D24E66"/>
    <w:rsid w:val="00D2727A"/>
    <w:rsid w:val="00D27AE5"/>
    <w:rsid w:val="00D34B49"/>
    <w:rsid w:val="00D35518"/>
    <w:rsid w:val="00D3578F"/>
    <w:rsid w:val="00D36E4F"/>
    <w:rsid w:val="00D40299"/>
    <w:rsid w:val="00D41FA8"/>
    <w:rsid w:val="00D42FE4"/>
    <w:rsid w:val="00D53F60"/>
    <w:rsid w:val="00D54D6B"/>
    <w:rsid w:val="00D7764F"/>
    <w:rsid w:val="00D80B51"/>
    <w:rsid w:val="00D820F0"/>
    <w:rsid w:val="00D8530D"/>
    <w:rsid w:val="00D86A81"/>
    <w:rsid w:val="00D87E64"/>
    <w:rsid w:val="00D97633"/>
    <w:rsid w:val="00DA00A6"/>
    <w:rsid w:val="00DA2A84"/>
    <w:rsid w:val="00DA3E02"/>
    <w:rsid w:val="00DA52C3"/>
    <w:rsid w:val="00DB363B"/>
    <w:rsid w:val="00DB461D"/>
    <w:rsid w:val="00DB514C"/>
    <w:rsid w:val="00DB5966"/>
    <w:rsid w:val="00DC0D19"/>
    <w:rsid w:val="00DC289A"/>
    <w:rsid w:val="00DD16D0"/>
    <w:rsid w:val="00DE1BC8"/>
    <w:rsid w:val="00DE5B88"/>
    <w:rsid w:val="00DE7EFC"/>
    <w:rsid w:val="00E07337"/>
    <w:rsid w:val="00E13CD6"/>
    <w:rsid w:val="00E15EF4"/>
    <w:rsid w:val="00E20438"/>
    <w:rsid w:val="00E23FA9"/>
    <w:rsid w:val="00E31B44"/>
    <w:rsid w:val="00E32D81"/>
    <w:rsid w:val="00E42B39"/>
    <w:rsid w:val="00E4714A"/>
    <w:rsid w:val="00E50846"/>
    <w:rsid w:val="00E519A2"/>
    <w:rsid w:val="00E51E52"/>
    <w:rsid w:val="00E64C6E"/>
    <w:rsid w:val="00E72480"/>
    <w:rsid w:val="00E734C2"/>
    <w:rsid w:val="00E80345"/>
    <w:rsid w:val="00E90F79"/>
    <w:rsid w:val="00EA60D4"/>
    <w:rsid w:val="00EA65CD"/>
    <w:rsid w:val="00EB5858"/>
    <w:rsid w:val="00EC1F0A"/>
    <w:rsid w:val="00EC21A1"/>
    <w:rsid w:val="00EC6730"/>
    <w:rsid w:val="00ED03EE"/>
    <w:rsid w:val="00EE1B5E"/>
    <w:rsid w:val="00EE346E"/>
    <w:rsid w:val="00EE3B98"/>
    <w:rsid w:val="00EE54C0"/>
    <w:rsid w:val="00F11E2B"/>
    <w:rsid w:val="00F21845"/>
    <w:rsid w:val="00F2294C"/>
    <w:rsid w:val="00F23088"/>
    <w:rsid w:val="00F25CD0"/>
    <w:rsid w:val="00F352C0"/>
    <w:rsid w:val="00F35A6D"/>
    <w:rsid w:val="00F55952"/>
    <w:rsid w:val="00F60780"/>
    <w:rsid w:val="00F612C1"/>
    <w:rsid w:val="00F64C54"/>
    <w:rsid w:val="00F67FA3"/>
    <w:rsid w:val="00F71248"/>
    <w:rsid w:val="00F73D29"/>
    <w:rsid w:val="00F825B4"/>
    <w:rsid w:val="00F85C6A"/>
    <w:rsid w:val="00F913DB"/>
    <w:rsid w:val="00F93328"/>
    <w:rsid w:val="00FA7903"/>
    <w:rsid w:val="00FA7BC5"/>
    <w:rsid w:val="00FB70A3"/>
    <w:rsid w:val="00FE148D"/>
    <w:rsid w:val="00FE4720"/>
    <w:rsid w:val="00FF7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B4D"/>
    <w:pPr>
      <w:spacing w:before="120" w:after="120" w:line="240" w:lineRule="auto"/>
      <w:jc w:val="both"/>
    </w:pPr>
    <w:rPr>
      <w:rFonts w:ascii="Arial" w:hAnsi="Arial"/>
    </w:rPr>
  </w:style>
  <w:style w:type="paragraph" w:styleId="Ttulo1">
    <w:name w:val="heading 1"/>
    <w:aliases w:val="Nombre Proyecto,Título 1 Car Car,Título 1 Car Car Car Car,Título 1 Car Car Car Car Car Car Car Car Car Car Car Car Car Car Car Car Car Car Car Car Car Car Car Car Car"/>
    <w:basedOn w:val="Normal"/>
    <w:next w:val="Normal"/>
    <w:link w:val="Ttulo1Car"/>
    <w:qFormat/>
    <w:rsid w:val="008E59C3"/>
    <w:pPr>
      <w:keepNext/>
      <w:keepLines/>
      <w:pageBreakBefore/>
      <w:numPr>
        <w:numId w:val="1"/>
      </w:numPr>
      <w:spacing w:before="240" w:after="480"/>
      <w:ind w:left="431" w:hanging="431"/>
      <w:jc w:val="center"/>
      <w:outlineLvl w:val="0"/>
    </w:pPr>
    <w:rPr>
      <w:rFonts w:ascii="Arial Negrita" w:eastAsiaTheme="majorEastAsia" w:hAnsi="Arial Negrita" w:cstheme="majorBidi"/>
      <w:b/>
      <w:bCs/>
      <w:caps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E2C2C"/>
    <w:pPr>
      <w:keepNext/>
      <w:keepLines/>
      <w:numPr>
        <w:ilvl w:val="1"/>
        <w:numId w:val="1"/>
      </w:numPr>
      <w:spacing w:before="240"/>
      <w:outlineLvl w:val="1"/>
    </w:pPr>
    <w:rPr>
      <w:rFonts w:ascii="Arial Negrita" w:eastAsiaTheme="majorEastAsia" w:hAnsi="Arial Negrita" w:cstheme="majorBidi"/>
      <w:b/>
      <w:bCs/>
      <w:caps/>
      <w:szCs w:val="26"/>
    </w:rPr>
  </w:style>
  <w:style w:type="paragraph" w:styleId="Ttulo3">
    <w:name w:val="heading 3"/>
    <w:basedOn w:val="Normal"/>
    <w:next w:val="Normal"/>
    <w:link w:val="Ttulo3Car"/>
    <w:unhideWhenUsed/>
    <w:qFormat/>
    <w:rsid w:val="002F3EF9"/>
    <w:pPr>
      <w:keepNext/>
      <w:keepLines/>
      <w:numPr>
        <w:ilvl w:val="2"/>
        <w:numId w:val="1"/>
      </w:numPr>
      <w:spacing w:after="240"/>
      <w:outlineLvl w:val="2"/>
    </w:pPr>
    <w:rPr>
      <w:rFonts w:eastAsiaTheme="majorEastAsia" w:cstheme="majorBidi"/>
      <w:b/>
      <w:bCs/>
    </w:rPr>
  </w:style>
  <w:style w:type="paragraph" w:styleId="Ttulo4">
    <w:name w:val="heading 4"/>
    <w:basedOn w:val="Normal"/>
    <w:next w:val="Normal"/>
    <w:link w:val="Ttulo4Car"/>
    <w:unhideWhenUsed/>
    <w:qFormat/>
    <w:rsid w:val="00C47A24"/>
    <w:pPr>
      <w:keepNext/>
      <w:keepLines/>
      <w:numPr>
        <w:ilvl w:val="3"/>
        <w:numId w:val="1"/>
      </w:numPr>
      <w:spacing w:after="240"/>
      <w:outlineLvl w:val="3"/>
    </w:pPr>
    <w:rPr>
      <w:rFonts w:eastAsiaTheme="majorEastAsia" w:cstheme="majorBidi"/>
      <w:b/>
      <w:bCs/>
      <w:iCs/>
    </w:rPr>
  </w:style>
  <w:style w:type="paragraph" w:styleId="Ttulo5">
    <w:name w:val="heading 5"/>
    <w:basedOn w:val="Normal"/>
    <w:next w:val="Normal"/>
    <w:link w:val="Ttulo5Car"/>
    <w:unhideWhenUsed/>
    <w:qFormat/>
    <w:rsid w:val="00706E68"/>
    <w:pPr>
      <w:keepNext/>
      <w:keepLines/>
      <w:numPr>
        <w:ilvl w:val="4"/>
        <w:numId w:val="1"/>
      </w:numPr>
      <w:spacing w:before="200" w:after="0"/>
      <w:outlineLvl w:val="4"/>
    </w:pPr>
    <w:rPr>
      <w:rFonts w:eastAsiaTheme="majorEastAsia" w:cs="Arial"/>
    </w:rPr>
  </w:style>
  <w:style w:type="paragraph" w:styleId="Ttulo6">
    <w:name w:val="heading 6"/>
    <w:basedOn w:val="Normal"/>
    <w:next w:val="Normal"/>
    <w:link w:val="Ttulo6Car"/>
    <w:unhideWhenUsed/>
    <w:qFormat/>
    <w:rsid w:val="009F2329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nhideWhenUsed/>
    <w:qFormat/>
    <w:rsid w:val="009F2329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nhideWhenUsed/>
    <w:qFormat/>
    <w:rsid w:val="009F2329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nhideWhenUsed/>
    <w:qFormat/>
    <w:rsid w:val="009F2329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Nombre Proyecto Car,Título 1 Car Car Car,Título 1 Car Car Car Car Car,Título 1 Car Car Car Car Car Car Car Car Car Car Car Car Car Car Car Car Car Car Car Car Car Car Car Car Car Car"/>
    <w:basedOn w:val="Fuentedeprrafopredeter"/>
    <w:link w:val="Ttulo1"/>
    <w:rsid w:val="008E59C3"/>
    <w:rPr>
      <w:rFonts w:ascii="Arial Negrita" w:eastAsiaTheme="majorEastAsia" w:hAnsi="Arial Negrita" w:cstheme="majorBidi"/>
      <w:b/>
      <w:bCs/>
      <w:caps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3E2C2C"/>
    <w:rPr>
      <w:rFonts w:ascii="Arial Negrita" w:eastAsiaTheme="majorEastAsia" w:hAnsi="Arial Negrita" w:cstheme="majorBidi"/>
      <w:b/>
      <w:bCs/>
      <w:caps/>
      <w:szCs w:val="26"/>
    </w:rPr>
  </w:style>
  <w:style w:type="character" w:customStyle="1" w:styleId="Ttulo3Car">
    <w:name w:val="Título 3 Car"/>
    <w:basedOn w:val="Fuentedeprrafopredeter"/>
    <w:link w:val="Ttulo3"/>
    <w:rsid w:val="002F3EF9"/>
    <w:rPr>
      <w:rFonts w:ascii="Arial" w:eastAsiaTheme="majorEastAsia" w:hAnsi="Arial" w:cstheme="majorBidi"/>
      <w:b/>
      <w:bCs/>
    </w:rPr>
  </w:style>
  <w:style w:type="character" w:customStyle="1" w:styleId="Ttulo4Car">
    <w:name w:val="Título 4 Car"/>
    <w:basedOn w:val="Fuentedeprrafopredeter"/>
    <w:link w:val="Ttulo4"/>
    <w:rsid w:val="00C47A24"/>
    <w:rPr>
      <w:rFonts w:ascii="Arial" w:eastAsiaTheme="majorEastAsia" w:hAnsi="Arial" w:cstheme="majorBidi"/>
      <w:b/>
      <w:bCs/>
      <w:iCs/>
    </w:rPr>
  </w:style>
  <w:style w:type="character" w:customStyle="1" w:styleId="Ttulo5Car">
    <w:name w:val="Título 5 Car"/>
    <w:basedOn w:val="Fuentedeprrafopredeter"/>
    <w:link w:val="Ttulo5"/>
    <w:uiPriority w:val="9"/>
    <w:rsid w:val="00706E68"/>
    <w:rPr>
      <w:rFonts w:ascii="Arial" w:eastAsiaTheme="majorEastAsia" w:hAnsi="Arial" w:cs="Arial"/>
    </w:rPr>
  </w:style>
  <w:style w:type="character" w:customStyle="1" w:styleId="Ttulo6Car">
    <w:name w:val="Título 6 Car"/>
    <w:basedOn w:val="Fuentedeprrafopredeter"/>
    <w:link w:val="Ttulo6"/>
    <w:rsid w:val="009F232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rsid w:val="009F232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rsid w:val="009F232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rsid w:val="009F232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9F2329"/>
    <w:pPr>
      <w:spacing w:after="0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9F2329"/>
    <w:rPr>
      <w:rFonts w:ascii="Tahoma" w:hAnsi="Tahoma" w:cs="Tahoma"/>
      <w:sz w:val="16"/>
      <w:szCs w:val="16"/>
    </w:rPr>
  </w:style>
  <w:style w:type="paragraph" w:customStyle="1" w:styleId="Vieta1">
    <w:name w:val="Viñeta 1"/>
    <w:basedOn w:val="Normal"/>
    <w:next w:val="Normal"/>
    <w:qFormat/>
    <w:rsid w:val="00C47A24"/>
    <w:pPr>
      <w:numPr>
        <w:numId w:val="2"/>
      </w:numPr>
      <w:tabs>
        <w:tab w:val="left" w:pos="284"/>
      </w:tabs>
      <w:ind w:left="284" w:hanging="284"/>
    </w:pPr>
    <w:rPr>
      <w:lang w:val="es-ES_tradnl"/>
    </w:rPr>
  </w:style>
  <w:style w:type="paragraph" w:customStyle="1" w:styleId="Vieta2">
    <w:name w:val="Viñeta 2"/>
    <w:basedOn w:val="Vieta1"/>
    <w:next w:val="Normal"/>
    <w:qFormat/>
    <w:rsid w:val="00C47A24"/>
    <w:pPr>
      <w:numPr>
        <w:numId w:val="3"/>
      </w:numPr>
      <w:ind w:left="284" w:hanging="284"/>
    </w:pPr>
  </w:style>
  <w:style w:type="paragraph" w:customStyle="1" w:styleId="Vieta3">
    <w:name w:val="Viñeta 3"/>
    <w:basedOn w:val="Normal"/>
    <w:next w:val="Vieta2"/>
    <w:qFormat/>
    <w:rsid w:val="00C47A24"/>
    <w:pPr>
      <w:numPr>
        <w:numId w:val="4"/>
      </w:numPr>
      <w:tabs>
        <w:tab w:val="left" w:pos="284"/>
      </w:tabs>
      <w:ind w:left="284" w:hanging="284"/>
    </w:pPr>
    <w:rPr>
      <w:lang w:val="es-ES_tradnl"/>
    </w:rPr>
  </w:style>
  <w:style w:type="paragraph" w:customStyle="1" w:styleId="TituloTabla">
    <w:name w:val="Titulo Tabla"/>
    <w:basedOn w:val="Normal"/>
    <w:qFormat/>
    <w:rsid w:val="00DC0D19"/>
    <w:pPr>
      <w:spacing w:before="240"/>
      <w:jc w:val="center"/>
    </w:pPr>
    <w:rPr>
      <w:rFonts w:ascii="Arial Negrita" w:hAnsi="Arial Negrita"/>
      <w:b/>
    </w:rPr>
  </w:style>
  <w:style w:type="paragraph" w:customStyle="1" w:styleId="TituloFigura">
    <w:name w:val="Titulo Figura"/>
    <w:basedOn w:val="TituloTabla"/>
    <w:next w:val="Normal"/>
    <w:qFormat/>
    <w:rsid w:val="009F689E"/>
    <w:pPr>
      <w:spacing w:before="0" w:after="240"/>
    </w:pPr>
  </w:style>
  <w:style w:type="paragraph" w:styleId="Encabezado">
    <w:name w:val="header"/>
    <w:basedOn w:val="Normal"/>
    <w:link w:val="EncabezadoCar"/>
    <w:uiPriority w:val="99"/>
    <w:unhideWhenUsed/>
    <w:rsid w:val="005A7F01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5A7F01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5A7F01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A7F01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7F0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7F01"/>
    <w:rPr>
      <w:rFonts w:ascii="Tahoma" w:hAnsi="Tahoma" w:cs="Tahoma"/>
      <w:sz w:val="16"/>
      <w:szCs w:val="16"/>
    </w:rPr>
  </w:style>
  <w:style w:type="paragraph" w:styleId="Epgrafe">
    <w:name w:val="caption"/>
    <w:basedOn w:val="Normal"/>
    <w:next w:val="Normal"/>
    <w:uiPriority w:val="35"/>
    <w:unhideWhenUsed/>
    <w:qFormat/>
    <w:rsid w:val="00DC0D19"/>
    <w:rPr>
      <w:b/>
      <w:bCs/>
      <w:color w:val="000000" w:themeColor="text1"/>
      <w:szCs w:val="18"/>
    </w:rPr>
  </w:style>
  <w:style w:type="table" w:styleId="Tablaconcuadrcula">
    <w:name w:val="Table Grid"/>
    <w:basedOn w:val="Tablanormal"/>
    <w:uiPriority w:val="59"/>
    <w:rsid w:val="00326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aencabezado">
    <w:name w:val="Tabla encabezado"/>
    <w:basedOn w:val="Normal"/>
    <w:autoRedefine/>
    <w:rsid w:val="009E6E95"/>
    <w:pPr>
      <w:spacing w:before="20" w:after="20" w:line="276" w:lineRule="auto"/>
      <w:ind w:left="-124" w:right="-108"/>
      <w:jc w:val="center"/>
    </w:pPr>
    <w:rPr>
      <w:rFonts w:eastAsia="Times New Roman" w:cs="Times New Roman"/>
      <w:b/>
      <w:bCs/>
      <w:sz w:val="20"/>
      <w:szCs w:val="20"/>
    </w:rPr>
  </w:style>
  <w:style w:type="paragraph" w:customStyle="1" w:styleId="TablaContenido">
    <w:name w:val="Tabla Contenido"/>
    <w:basedOn w:val="Tablaencabezado"/>
    <w:autoRedefine/>
    <w:rsid w:val="00D97633"/>
    <w:pPr>
      <w:ind w:left="0" w:right="87"/>
    </w:pPr>
    <w:rPr>
      <w:b w:val="0"/>
      <w:sz w:val="18"/>
    </w:rPr>
  </w:style>
  <w:style w:type="character" w:styleId="Hipervnculo">
    <w:name w:val="Hyperlink"/>
    <w:basedOn w:val="Fuentedeprrafopredeter"/>
    <w:uiPriority w:val="99"/>
    <w:unhideWhenUsed/>
    <w:rsid w:val="00C94D22"/>
    <w:rPr>
      <w:color w:val="0000FF" w:themeColor="hyperlink"/>
      <w:u w:val="single"/>
    </w:rPr>
  </w:style>
  <w:style w:type="paragraph" w:styleId="TtulodeTDC">
    <w:name w:val="TOC Heading"/>
    <w:basedOn w:val="Ttulo1"/>
    <w:next w:val="Normal"/>
    <w:uiPriority w:val="39"/>
    <w:unhideWhenUsed/>
    <w:qFormat/>
    <w:rsid w:val="00B21944"/>
    <w:pPr>
      <w:pageBreakBefore w:val="0"/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caps w:val="0"/>
      <w:color w:val="365F91" w:themeColor="accent1" w:themeShade="BF"/>
      <w:sz w:val="28"/>
      <w:lang w:eastAsia="es-CO"/>
    </w:rPr>
  </w:style>
  <w:style w:type="paragraph" w:styleId="TDC1">
    <w:name w:val="toc 1"/>
    <w:basedOn w:val="Normal"/>
    <w:next w:val="Normal"/>
    <w:autoRedefine/>
    <w:uiPriority w:val="39"/>
    <w:unhideWhenUsed/>
    <w:rsid w:val="00B21944"/>
    <w:pPr>
      <w:spacing w:after="100"/>
    </w:pPr>
    <w:rPr>
      <w:b/>
    </w:rPr>
  </w:style>
  <w:style w:type="paragraph" w:styleId="TDC2">
    <w:name w:val="toc 2"/>
    <w:basedOn w:val="Normal"/>
    <w:next w:val="Normal"/>
    <w:autoRedefine/>
    <w:uiPriority w:val="39"/>
    <w:unhideWhenUsed/>
    <w:rsid w:val="00B21944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B21944"/>
    <w:pPr>
      <w:spacing w:after="100"/>
      <w:ind w:left="440"/>
    </w:pPr>
  </w:style>
  <w:style w:type="paragraph" w:styleId="Tabladeilustraciones">
    <w:name w:val="table of figures"/>
    <w:basedOn w:val="Normal"/>
    <w:next w:val="Normal"/>
    <w:uiPriority w:val="99"/>
    <w:unhideWhenUsed/>
    <w:rsid w:val="00584881"/>
    <w:pPr>
      <w:spacing w:after="0"/>
    </w:pPr>
  </w:style>
  <w:style w:type="character" w:styleId="Refdecomentario">
    <w:name w:val="annotation reference"/>
    <w:basedOn w:val="Fuentedeprrafopredeter"/>
    <w:uiPriority w:val="99"/>
    <w:semiHidden/>
    <w:unhideWhenUsed/>
    <w:rsid w:val="0037747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7747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77479"/>
    <w:rPr>
      <w:rFonts w:ascii="Arial" w:hAnsi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7747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77479"/>
    <w:rPr>
      <w:rFonts w:ascii="Arial" w:hAnsi="Arial"/>
      <w:b/>
      <w:bCs/>
      <w:sz w:val="20"/>
      <w:szCs w:val="20"/>
    </w:rPr>
  </w:style>
  <w:style w:type="paragraph" w:styleId="Prrafodelista">
    <w:name w:val="List Paragraph"/>
    <w:aliases w:val="Segunda viñeta,Viñeta,Betulia Título 1,Titulo1,Bolita,Guión,Párrafo de lista3,BOLA,Párrafo de lista21,Titulo 8,List Paragraph,Párrafo encimadas,HOJA"/>
    <w:basedOn w:val="Normal"/>
    <w:uiPriority w:val="34"/>
    <w:qFormat/>
    <w:rsid w:val="001719F3"/>
    <w:pPr>
      <w:numPr>
        <w:numId w:val="11"/>
      </w:numPr>
    </w:pPr>
    <w:rPr>
      <w:rFonts w:eastAsia="Times New Roman" w:cs="Times New Roman"/>
      <w:sz w:val="24"/>
      <w:lang w:val="es-ES"/>
    </w:rPr>
  </w:style>
  <w:style w:type="paragraph" w:customStyle="1" w:styleId="Fuente">
    <w:name w:val="Fuente"/>
    <w:basedOn w:val="Normal"/>
    <w:link w:val="FuenteCar"/>
    <w:qFormat/>
    <w:rsid w:val="00D8530D"/>
    <w:pPr>
      <w:jc w:val="center"/>
    </w:pPr>
    <w:rPr>
      <w:i/>
      <w:sz w:val="18"/>
      <w:lang w:val="es-ES_tradnl"/>
    </w:rPr>
  </w:style>
  <w:style w:type="character" w:customStyle="1" w:styleId="FuenteCar">
    <w:name w:val="Fuente Car"/>
    <w:basedOn w:val="Fuentedeprrafopredeter"/>
    <w:link w:val="Fuente"/>
    <w:rsid w:val="00D8530D"/>
    <w:rPr>
      <w:rFonts w:ascii="Arial" w:hAnsi="Arial"/>
      <w:i/>
      <w:sz w:val="18"/>
      <w:lang w:val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E734C2"/>
    <w:rPr>
      <w:color w:val="800080"/>
      <w:u w:val="single"/>
    </w:rPr>
  </w:style>
  <w:style w:type="paragraph" w:customStyle="1" w:styleId="xl63">
    <w:name w:val="xl63"/>
    <w:basedOn w:val="Normal"/>
    <w:rsid w:val="00E734C2"/>
    <w:pPr>
      <w:spacing w:before="100" w:beforeAutospacing="1" w:after="100" w:afterAutospacing="1"/>
      <w:jc w:val="left"/>
    </w:pPr>
    <w:rPr>
      <w:rFonts w:eastAsia="Times New Roman" w:cs="Arial"/>
      <w:sz w:val="20"/>
      <w:szCs w:val="20"/>
      <w:lang w:eastAsia="es-CO"/>
    </w:rPr>
  </w:style>
  <w:style w:type="paragraph" w:customStyle="1" w:styleId="xl64">
    <w:name w:val="xl64"/>
    <w:basedOn w:val="Normal"/>
    <w:rsid w:val="00E73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sz w:val="20"/>
      <w:szCs w:val="20"/>
      <w:lang w:eastAsia="es-CO"/>
    </w:rPr>
  </w:style>
  <w:style w:type="paragraph" w:customStyle="1" w:styleId="xl65">
    <w:name w:val="xl65"/>
    <w:basedOn w:val="Normal"/>
    <w:rsid w:val="00E73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sz w:val="20"/>
      <w:szCs w:val="20"/>
      <w:lang w:eastAsia="es-CO"/>
    </w:rPr>
  </w:style>
  <w:style w:type="paragraph" w:customStyle="1" w:styleId="xl66">
    <w:name w:val="xl66"/>
    <w:basedOn w:val="Normal"/>
    <w:rsid w:val="00E734C2"/>
    <w:pPr>
      <w:spacing w:before="100" w:beforeAutospacing="1" w:after="100" w:afterAutospacing="1"/>
      <w:jc w:val="left"/>
    </w:pPr>
    <w:rPr>
      <w:rFonts w:eastAsia="Times New Roman" w:cs="Arial"/>
      <w:b/>
      <w:bCs/>
      <w:sz w:val="20"/>
      <w:szCs w:val="20"/>
      <w:lang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B4D"/>
    <w:pPr>
      <w:spacing w:before="120" w:after="120" w:line="240" w:lineRule="auto"/>
      <w:jc w:val="both"/>
    </w:pPr>
    <w:rPr>
      <w:rFonts w:ascii="Arial" w:hAnsi="Arial"/>
    </w:rPr>
  </w:style>
  <w:style w:type="paragraph" w:styleId="Ttulo1">
    <w:name w:val="heading 1"/>
    <w:aliases w:val="Nombre Proyecto,Título 1 Car Car,Título 1 Car Car Car Car,Título 1 Car Car Car Car Car Car Car Car Car Car Car Car Car Car Car Car Car Car Car Car Car Car Car Car Car"/>
    <w:basedOn w:val="Normal"/>
    <w:next w:val="Normal"/>
    <w:link w:val="Ttulo1Car"/>
    <w:qFormat/>
    <w:rsid w:val="008E59C3"/>
    <w:pPr>
      <w:keepNext/>
      <w:keepLines/>
      <w:pageBreakBefore/>
      <w:numPr>
        <w:numId w:val="1"/>
      </w:numPr>
      <w:spacing w:before="240" w:after="480"/>
      <w:ind w:left="431" w:hanging="431"/>
      <w:jc w:val="center"/>
      <w:outlineLvl w:val="0"/>
    </w:pPr>
    <w:rPr>
      <w:rFonts w:ascii="Arial Negrita" w:eastAsiaTheme="majorEastAsia" w:hAnsi="Arial Negrita" w:cstheme="majorBidi"/>
      <w:b/>
      <w:bCs/>
      <w:caps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E2C2C"/>
    <w:pPr>
      <w:keepNext/>
      <w:keepLines/>
      <w:numPr>
        <w:ilvl w:val="1"/>
        <w:numId w:val="1"/>
      </w:numPr>
      <w:spacing w:before="240"/>
      <w:outlineLvl w:val="1"/>
    </w:pPr>
    <w:rPr>
      <w:rFonts w:ascii="Arial Negrita" w:eastAsiaTheme="majorEastAsia" w:hAnsi="Arial Negrita" w:cstheme="majorBidi"/>
      <w:b/>
      <w:bCs/>
      <w:caps/>
      <w:szCs w:val="26"/>
    </w:rPr>
  </w:style>
  <w:style w:type="paragraph" w:styleId="Ttulo3">
    <w:name w:val="heading 3"/>
    <w:basedOn w:val="Normal"/>
    <w:next w:val="Normal"/>
    <w:link w:val="Ttulo3Car"/>
    <w:unhideWhenUsed/>
    <w:qFormat/>
    <w:rsid w:val="002F3EF9"/>
    <w:pPr>
      <w:keepNext/>
      <w:keepLines/>
      <w:numPr>
        <w:ilvl w:val="2"/>
        <w:numId w:val="1"/>
      </w:numPr>
      <w:spacing w:after="240"/>
      <w:outlineLvl w:val="2"/>
    </w:pPr>
    <w:rPr>
      <w:rFonts w:eastAsiaTheme="majorEastAsia" w:cstheme="majorBidi"/>
      <w:b/>
      <w:bCs/>
    </w:rPr>
  </w:style>
  <w:style w:type="paragraph" w:styleId="Ttulo4">
    <w:name w:val="heading 4"/>
    <w:basedOn w:val="Normal"/>
    <w:next w:val="Normal"/>
    <w:link w:val="Ttulo4Car"/>
    <w:unhideWhenUsed/>
    <w:qFormat/>
    <w:rsid w:val="00C47A24"/>
    <w:pPr>
      <w:keepNext/>
      <w:keepLines/>
      <w:numPr>
        <w:ilvl w:val="3"/>
        <w:numId w:val="1"/>
      </w:numPr>
      <w:spacing w:after="240"/>
      <w:outlineLvl w:val="3"/>
    </w:pPr>
    <w:rPr>
      <w:rFonts w:eastAsiaTheme="majorEastAsia" w:cstheme="majorBidi"/>
      <w:b/>
      <w:bCs/>
      <w:iCs/>
    </w:rPr>
  </w:style>
  <w:style w:type="paragraph" w:styleId="Ttulo5">
    <w:name w:val="heading 5"/>
    <w:basedOn w:val="Normal"/>
    <w:next w:val="Normal"/>
    <w:link w:val="Ttulo5Car"/>
    <w:unhideWhenUsed/>
    <w:qFormat/>
    <w:rsid w:val="00706E68"/>
    <w:pPr>
      <w:keepNext/>
      <w:keepLines/>
      <w:numPr>
        <w:ilvl w:val="4"/>
        <w:numId w:val="1"/>
      </w:numPr>
      <w:spacing w:before="200" w:after="0"/>
      <w:outlineLvl w:val="4"/>
    </w:pPr>
    <w:rPr>
      <w:rFonts w:eastAsiaTheme="majorEastAsia" w:cs="Arial"/>
    </w:rPr>
  </w:style>
  <w:style w:type="paragraph" w:styleId="Ttulo6">
    <w:name w:val="heading 6"/>
    <w:basedOn w:val="Normal"/>
    <w:next w:val="Normal"/>
    <w:link w:val="Ttulo6Car"/>
    <w:unhideWhenUsed/>
    <w:qFormat/>
    <w:rsid w:val="009F2329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nhideWhenUsed/>
    <w:qFormat/>
    <w:rsid w:val="009F2329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nhideWhenUsed/>
    <w:qFormat/>
    <w:rsid w:val="009F2329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nhideWhenUsed/>
    <w:qFormat/>
    <w:rsid w:val="009F2329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Nombre Proyecto Car,Título 1 Car Car Car,Título 1 Car Car Car Car Car,Título 1 Car Car Car Car Car Car Car Car Car Car Car Car Car Car Car Car Car Car Car Car Car Car Car Car Car Car"/>
    <w:basedOn w:val="Fuentedeprrafopredeter"/>
    <w:link w:val="Ttulo1"/>
    <w:rsid w:val="008E59C3"/>
    <w:rPr>
      <w:rFonts w:ascii="Arial Negrita" w:eastAsiaTheme="majorEastAsia" w:hAnsi="Arial Negrita" w:cstheme="majorBidi"/>
      <w:b/>
      <w:bCs/>
      <w:caps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3E2C2C"/>
    <w:rPr>
      <w:rFonts w:ascii="Arial Negrita" w:eastAsiaTheme="majorEastAsia" w:hAnsi="Arial Negrita" w:cstheme="majorBidi"/>
      <w:b/>
      <w:bCs/>
      <w:caps/>
      <w:szCs w:val="26"/>
    </w:rPr>
  </w:style>
  <w:style w:type="character" w:customStyle="1" w:styleId="Ttulo3Car">
    <w:name w:val="Título 3 Car"/>
    <w:basedOn w:val="Fuentedeprrafopredeter"/>
    <w:link w:val="Ttulo3"/>
    <w:rsid w:val="002F3EF9"/>
    <w:rPr>
      <w:rFonts w:ascii="Arial" w:eastAsiaTheme="majorEastAsia" w:hAnsi="Arial" w:cstheme="majorBidi"/>
      <w:b/>
      <w:bCs/>
    </w:rPr>
  </w:style>
  <w:style w:type="character" w:customStyle="1" w:styleId="Ttulo4Car">
    <w:name w:val="Título 4 Car"/>
    <w:basedOn w:val="Fuentedeprrafopredeter"/>
    <w:link w:val="Ttulo4"/>
    <w:rsid w:val="00C47A24"/>
    <w:rPr>
      <w:rFonts w:ascii="Arial" w:eastAsiaTheme="majorEastAsia" w:hAnsi="Arial" w:cstheme="majorBidi"/>
      <w:b/>
      <w:bCs/>
      <w:iCs/>
    </w:rPr>
  </w:style>
  <w:style w:type="character" w:customStyle="1" w:styleId="Ttulo5Car">
    <w:name w:val="Título 5 Car"/>
    <w:basedOn w:val="Fuentedeprrafopredeter"/>
    <w:link w:val="Ttulo5"/>
    <w:uiPriority w:val="9"/>
    <w:rsid w:val="00706E68"/>
    <w:rPr>
      <w:rFonts w:ascii="Arial" w:eastAsiaTheme="majorEastAsia" w:hAnsi="Arial" w:cs="Arial"/>
    </w:rPr>
  </w:style>
  <w:style w:type="character" w:customStyle="1" w:styleId="Ttulo6Car">
    <w:name w:val="Título 6 Car"/>
    <w:basedOn w:val="Fuentedeprrafopredeter"/>
    <w:link w:val="Ttulo6"/>
    <w:rsid w:val="009F232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rsid w:val="009F232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rsid w:val="009F232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rsid w:val="009F232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9F2329"/>
    <w:pPr>
      <w:spacing w:after="0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9F2329"/>
    <w:rPr>
      <w:rFonts w:ascii="Tahoma" w:hAnsi="Tahoma" w:cs="Tahoma"/>
      <w:sz w:val="16"/>
      <w:szCs w:val="16"/>
    </w:rPr>
  </w:style>
  <w:style w:type="paragraph" w:customStyle="1" w:styleId="Vieta1">
    <w:name w:val="Viñeta 1"/>
    <w:basedOn w:val="Normal"/>
    <w:next w:val="Normal"/>
    <w:qFormat/>
    <w:rsid w:val="00C47A24"/>
    <w:pPr>
      <w:numPr>
        <w:numId w:val="2"/>
      </w:numPr>
      <w:tabs>
        <w:tab w:val="left" w:pos="284"/>
      </w:tabs>
      <w:ind w:left="284" w:hanging="284"/>
    </w:pPr>
    <w:rPr>
      <w:lang w:val="es-ES_tradnl"/>
    </w:rPr>
  </w:style>
  <w:style w:type="paragraph" w:customStyle="1" w:styleId="Vieta2">
    <w:name w:val="Viñeta 2"/>
    <w:basedOn w:val="Vieta1"/>
    <w:next w:val="Normal"/>
    <w:qFormat/>
    <w:rsid w:val="00C47A24"/>
    <w:pPr>
      <w:numPr>
        <w:numId w:val="3"/>
      </w:numPr>
      <w:ind w:left="284" w:hanging="284"/>
    </w:pPr>
  </w:style>
  <w:style w:type="paragraph" w:customStyle="1" w:styleId="Vieta3">
    <w:name w:val="Viñeta 3"/>
    <w:basedOn w:val="Normal"/>
    <w:next w:val="Vieta2"/>
    <w:qFormat/>
    <w:rsid w:val="00C47A24"/>
    <w:pPr>
      <w:numPr>
        <w:numId w:val="4"/>
      </w:numPr>
      <w:tabs>
        <w:tab w:val="left" w:pos="284"/>
      </w:tabs>
      <w:ind w:left="284" w:hanging="284"/>
    </w:pPr>
    <w:rPr>
      <w:lang w:val="es-ES_tradnl"/>
    </w:rPr>
  </w:style>
  <w:style w:type="paragraph" w:customStyle="1" w:styleId="TituloTabla">
    <w:name w:val="Titulo Tabla"/>
    <w:basedOn w:val="Normal"/>
    <w:qFormat/>
    <w:rsid w:val="00DC0D19"/>
    <w:pPr>
      <w:spacing w:before="240"/>
      <w:jc w:val="center"/>
    </w:pPr>
    <w:rPr>
      <w:rFonts w:ascii="Arial Negrita" w:hAnsi="Arial Negrita"/>
      <w:b/>
    </w:rPr>
  </w:style>
  <w:style w:type="paragraph" w:customStyle="1" w:styleId="TituloFigura">
    <w:name w:val="Titulo Figura"/>
    <w:basedOn w:val="TituloTabla"/>
    <w:next w:val="Normal"/>
    <w:qFormat/>
    <w:rsid w:val="009F689E"/>
    <w:pPr>
      <w:spacing w:before="0" w:after="240"/>
    </w:pPr>
  </w:style>
  <w:style w:type="paragraph" w:styleId="Encabezado">
    <w:name w:val="header"/>
    <w:basedOn w:val="Normal"/>
    <w:link w:val="EncabezadoCar"/>
    <w:uiPriority w:val="99"/>
    <w:unhideWhenUsed/>
    <w:rsid w:val="005A7F01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5A7F01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5A7F01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A7F01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7F0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7F01"/>
    <w:rPr>
      <w:rFonts w:ascii="Tahoma" w:hAnsi="Tahoma" w:cs="Tahoma"/>
      <w:sz w:val="16"/>
      <w:szCs w:val="16"/>
    </w:rPr>
  </w:style>
  <w:style w:type="paragraph" w:styleId="Epgrafe">
    <w:name w:val="caption"/>
    <w:basedOn w:val="Normal"/>
    <w:next w:val="Normal"/>
    <w:uiPriority w:val="35"/>
    <w:unhideWhenUsed/>
    <w:qFormat/>
    <w:rsid w:val="00DC0D19"/>
    <w:rPr>
      <w:b/>
      <w:bCs/>
      <w:color w:val="000000" w:themeColor="text1"/>
      <w:szCs w:val="18"/>
    </w:rPr>
  </w:style>
  <w:style w:type="table" w:styleId="Tablaconcuadrcula">
    <w:name w:val="Table Grid"/>
    <w:basedOn w:val="Tablanormal"/>
    <w:uiPriority w:val="59"/>
    <w:rsid w:val="00326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aencabezado">
    <w:name w:val="Tabla encabezado"/>
    <w:basedOn w:val="Normal"/>
    <w:autoRedefine/>
    <w:rsid w:val="009E6E95"/>
    <w:pPr>
      <w:spacing w:before="20" w:after="20" w:line="276" w:lineRule="auto"/>
      <w:ind w:left="-124" w:right="-108"/>
      <w:jc w:val="center"/>
    </w:pPr>
    <w:rPr>
      <w:rFonts w:eastAsia="Times New Roman" w:cs="Times New Roman"/>
      <w:b/>
      <w:bCs/>
      <w:sz w:val="20"/>
      <w:szCs w:val="20"/>
    </w:rPr>
  </w:style>
  <w:style w:type="paragraph" w:customStyle="1" w:styleId="TablaContenido">
    <w:name w:val="Tabla Contenido"/>
    <w:basedOn w:val="Tablaencabezado"/>
    <w:autoRedefine/>
    <w:rsid w:val="00D97633"/>
    <w:pPr>
      <w:ind w:left="0" w:right="87"/>
    </w:pPr>
    <w:rPr>
      <w:b w:val="0"/>
      <w:sz w:val="18"/>
    </w:rPr>
  </w:style>
  <w:style w:type="character" w:styleId="Hipervnculo">
    <w:name w:val="Hyperlink"/>
    <w:basedOn w:val="Fuentedeprrafopredeter"/>
    <w:uiPriority w:val="99"/>
    <w:unhideWhenUsed/>
    <w:rsid w:val="00C94D22"/>
    <w:rPr>
      <w:color w:val="0000FF" w:themeColor="hyperlink"/>
      <w:u w:val="single"/>
    </w:rPr>
  </w:style>
  <w:style w:type="paragraph" w:styleId="TtulodeTDC">
    <w:name w:val="TOC Heading"/>
    <w:basedOn w:val="Ttulo1"/>
    <w:next w:val="Normal"/>
    <w:uiPriority w:val="39"/>
    <w:unhideWhenUsed/>
    <w:qFormat/>
    <w:rsid w:val="00B21944"/>
    <w:pPr>
      <w:pageBreakBefore w:val="0"/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caps w:val="0"/>
      <w:color w:val="365F91" w:themeColor="accent1" w:themeShade="BF"/>
      <w:sz w:val="28"/>
      <w:lang w:eastAsia="es-CO"/>
    </w:rPr>
  </w:style>
  <w:style w:type="paragraph" w:styleId="TDC1">
    <w:name w:val="toc 1"/>
    <w:basedOn w:val="Normal"/>
    <w:next w:val="Normal"/>
    <w:autoRedefine/>
    <w:uiPriority w:val="39"/>
    <w:unhideWhenUsed/>
    <w:rsid w:val="00B21944"/>
    <w:pPr>
      <w:spacing w:after="100"/>
    </w:pPr>
    <w:rPr>
      <w:b/>
    </w:rPr>
  </w:style>
  <w:style w:type="paragraph" w:styleId="TDC2">
    <w:name w:val="toc 2"/>
    <w:basedOn w:val="Normal"/>
    <w:next w:val="Normal"/>
    <w:autoRedefine/>
    <w:uiPriority w:val="39"/>
    <w:unhideWhenUsed/>
    <w:rsid w:val="00B21944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B21944"/>
    <w:pPr>
      <w:spacing w:after="100"/>
      <w:ind w:left="440"/>
    </w:pPr>
  </w:style>
  <w:style w:type="paragraph" w:styleId="Tabladeilustraciones">
    <w:name w:val="table of figures"/>
    <w:basedOn w:val="Normal"/>
    <w:next w:val="Normal"/>
    <w:uiPriority w:val="99"/>
    <w:unhideWhenUsed/>
    <w:rsid w:val="00584881"/>
    <w:pPr>
      <w:spacing w:after="0"/>
    </w:pPr>
  </w:style>
  <w:style w:type="character" w:styleId="Refdecomentario">
    <w:name w:val="annotation reference"/>
    <w:basedOn w:val="Fuentedeprrafopredeter"/>
    <w:uiPriority w:val="99"/>
    <w:semiHidden/>
    <w:unhideWhenUsed/>
    <w:rsid w:val="0037747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7747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77479"/>
    <w:rPr>
      <w:rFonts w:ascii="Arial" w:hAnsi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7747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77479"/>
    <w:rPr>
      <w:rFonts w:ascii="Arial" w:hAnsi="Arial"/>
      <w:b/>
      <w:bCs/>
      <w:sz w:val="20"/>
      <w:szCs w:val="20"/>
    </w:rPr>
  </w:style>
  <w:style w:type="paragraph" w:styleId="Prrafodelista">
    <w:name w:val="List Paragraph"/>
    <w:aliases w:val="Segunda viñeta,Viñeta,Betulia Título 1,Titulo1,Bolita,Guión,Párrafo de lista3,BOLA,Párrafo de lista21,Titulo 8,List Paragraph,Párrafo encimadas,HOJA"/>
    <w:basedOn w:val="Normal"/>
    <w:uiPriority w:val="34"/>
    <w:qFormat/>
    <w:rsid w:val="001719F3"/>
    <w:pPr>
      <w:numPr>
        <w:numId w:val="11"/>
      </w:numPr>
    </w:pPr>
    <w:rPr>
      <w:rFonts w:eastAsia="Times New Roman" w:cs="Times New Roman"/>
      <w:sz w:val="24"/>
      <w:lang w:val="es-ES"/>
    </w:rPr>
  </w:style>
  <w:style w:type="paragraph" w:customStyle="1" w:styleId="Fuente">
    <w:name w:val="Fuente"/>
    <w:basedOn w:val="Normal"/>
    <w:link w:val="FuenteCar"/>
    <w:qFormat/>
    <w:rsid w:val="00D8530D"/>
    <w:pPr>
      <w:jc w:val="center"/>
    </w:pPr>
    <w:rPr>
      <w:i/>
      <w:sz w:val="18"/>
      <w:lang w:val="es-ES_tradnl"/>
    </w:rPr>
  </w:style>
  <w:style w:type="character" w:customStyle="1" w:styleId="FuenteCar">
    <w:name w:val="Fuente Car"/>
    <w:basedOn w:val="Fuentedeprrafopredeter"/>
    <w:link w:val="Fuente"/>
    <w:rsid w:val="00D8530D"/>
    <w:rPr>
      <w:rFonts w:ascii="Arial" w:hAnsi="Arial"/>
      <w:i/>
      <w:sz w:val="18"/>
      <w:lang w:val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E734C2"/>
    <w:rPr>
      <w:color w:val="800080"/>
      <w:u w:val="single"/>
    </w:rPr>
  </w:style>
  <w:style w:type="paragraph" w:customStyle="1" w:styleId="xl63">
    <w:name w:val="xl63"/>
    <w:basedOn w:val="Normal"/>
    <w:rsid w:val="00E734C2"/>
    <w:pPr>
      <w:spacing w:before="100" w:beforeAutospacing="1" w:after="100" w:afterAutospacing="1"/>
      <w:jc w:val="left"/>
    </w:pPr>
    <w:rPr>
      <w:rFonts w:eastAsia="Times New Roman" w:cs="Arial"/>
      <w:sz w:val="20"/>
      <w:szCs w:val="20"/>
      <w:lang w:eastAsia="es-CO"/>
    </w:rPr>
  </w:style>
  <w:style w:type="paragraph" w:customStyle="1" w:styleId="xl64">
    <w:name w:val="xl64"/>
    <w:basedOn w:val="Normal"/>
    <w:rsid w:val="00E73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sz w:val="20"/>
      <w:szCs w:val="20"/>
      <w:lang w:eastAsia="es-CO"/>
    </w:rPr>
  </w:style>
  <w:style w:type="paragraph" w:customStyle="1" w:styleId="xl65">
    <w:name w:val="xl65"/>
    <w:basedOn w:val="Normal"/>
    <w:rsid w:val="00E73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sz w:val="20"/>
      <w:szCs w:val="20"/>
      <w:lang w:eastAsia="es-CO"/>
    </w:rPr>
  </w:style>
  <w:style w:type="paragraph" w:customStyle="1" w:styleId="xl66">
    <w:name w:val="xl66"/>
    <w:basedOn w:val="Normal"/>
    <w:rsid w:val="00E734C2"/>
    <w:pPr>
      <w:spacing w:before="100" w:beforeAutospacing="1" w:after="100" w:afterAutospacing="1"/>
      <w:jc w:val="left"/>
    </w:pPr>
    <w:rPr>
      <w:rFonts w:eastAsia="Times New Roman" w:cs="Arial"/>
      <w:b/>
      <w:bCs/>
      <w:sz w:val="20"/>
      <w:szCs w:val="2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DCF5E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21842-0068-4B3C-BB8C-116F10CE1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38</Pages>
  <Words>15329</Words>
  <Characters>84314</Characters>
  <Application>Microsoft Office Word</Application>
  <DocSecurity>0</DocSecurity>
  <Lines>702</Lines>
  <Paragraphs>198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Gutiérrez Flórez</dc:creator>
  <cp:lastModifiedBy>Lorena Hernández Gordillo</cp:lastModifiedBy>
  <cp:revision>16</cp:revision>
  <dcterms:created xsi:type="dcterms:W3CDTF">2016-09-05T16:48:00Z</dcterms:created>
  <dcterms:modified xsi:type="dcterms:W3CDTF">2016-11-04T15:12:00Z</dcterms:modified>
</cp:coreProperties>
</file>