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9D35D" w14:textId="25750A4E" w:rsidR="00832ADF" w:rsidRDefault="00832ADF" w:rsidP="00832ADF">
      <w:pPr>
        <w:spacing w:before="34" w:after="0" w:line="240" w:lineRule="auto"/>
        <w:ind w:right="3950"/>
        <w:rPr>
          <w:rFonts w:ascii="Arial Narrow" w:eastAsia="Arial Narrow" w:hAnsi="Arial Narrow" w:cs="Arial Narrow"/>
          <w:b/>
          <w:bCs/>
          <w:u w:val="single" w:color="000000"/>
        </w:rPr>
      </w:pPr>
    </w:p>
    <w:p w14:paraId="2215BD14" w14:textId="3DB76CE5" w:rsidR="005A435A" w:rsidRPr="00D65E3F" w:rsidRDefault="005A435A" w:rsidP="005A435A">
      <w:pPr>
        <w:tabs>
          <w:tab w:val="left" w:pos="993"/>
        </w:tabs>
        <w:spacing w:before="34" w:after="0" w:line="240" w:lineRule="auto"/>
        <w:ind w:right="-12"/>
        <w:jc w:val="center"/>
        <w:rPr>
          <w:rFonts w:ascii="Arial Narrow" w:eastAsia="Arial Narrow" w:hAnsi="Arial Narrow" w:cs="Arial Narrow"/>
          <w:u w:val="single"/>
        </w:rPr>
      </w:pPr>
      <w:r w:rsidRPr="00D65E3F">
        <w:rPr>
          <w:rFonts w:ascii="Arial Narrow" w:eastAsia="Arial Narrow" w:hAnsi="Arial Narrow" w:cs="Arial Narrow"/>
          <w:b/>
          <w:bCs/>
          <w:u w:val="single"/>
        </w:rPr>
        <w:t>FORM</w:t>
      </w:r>
      <w:r w:rsidRPr="00D65E3F">
        <w:rPr>
          <w:rFonts w:ascii="Arial Narrow" w:eastAsia="Arial Narrow" w:hAnsi="Arial Narrow" w:cs="Arial Narrow"/>
          <w:b/>
          <w:bCs/>
          <w:spacing w:val="-1"/>
          <w:u w:val="single"/>
        </w:rPr>
        <w:t>A</w:t>
      </w:r>
      <w:r w:rsidRPr="00D65E3F">
        <w:rPr>
          <w:rFonts w:ascii="Arial Narrow" w:eastAsia="Arial Narrow" w:hAnsi="Arial Narrow" w:cs="Arial Narrow"/>
          <w:b/>
          <w:bCs/>
          <w:u w:val="single"/>
        </w:rPr>
        <w:t xml:space="preserve">TO </w:t>
      </w:r>
      <w:r w:rsidR="007137D8">
        <w:rPr>
          <w:rFonts w:ascii="Arial Narrow" w:eastAsia="Arial Narrow" w:hAnsi="Arial Narrow" w:cs="Arial Narrow"/>
          <w:b/>
          <w:bCs/>
          <w:u w:val="single"/>
        </w:rPr>
        <w:t>5</w:t>
      </w:r>
    </w:p>
    <w:p w14:paraId="235461EF" w14:textId="77777777" w:rsidR="00047B5B" w:rsidRPr="00B0732B" w:rsidRDefault="00047B5B" w:rsidP="00F61073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b/>
          <w:bCs/>
          <w:u w:val="single"/>
        </w:rPr>
      </w:pPr>
      <w:r w:rsidRPr="00D65E3F">
        <w:rPr>
          <w:rFonts w:ascii="Arial Narrow" w:eastAsia="Arial Narrow" w:hAnsi="Arial Narrow" w:cs="Arial Narrow"/>
          <w:b/>
          <w:bCs/>
          <w:u w:val="single"/>
        </w:rPr>
        <w:t>ITEMS Y CANTIDADES</w:t>
      </w:r>
    </w:p>
    <w:p w14:paraId="20B12C71" w14:textId="77777777" w:rsidR="00047B5B" w:rsidRPr="00D14F62" w:rsidRDefault="00047B5B" w:rsidP="00047B5B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b/>
          <w:bCs/>
          <w:sz w:val="20"/>
        </w:rPr>
      </w:pP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5140"/>
        <w:gridCol w:w="1702"/>
        <w:gridCol w:w="1279"/>
        <w:gridCol w:w="2832"/>
      </w:tblGrid>
      <w:tr w:rsidR="00984FFC" w:rsidRPr="00475153" w14:paraId="2424FA71" w14:textId="7707A004" w:rsidTr="00F24B1A">
        <w:trPr>
          <w:jc w:val="center"/>
        </w:trPr>
        <w:tc>
          <w:tcPr>
            <w:tcW w:w="753" w:type="pct"/>
            <w:shd w:val="clear" w:color="auto" w:fill="F2F2F2" w:themeFill="background1" w:themeFillShade="F2"/>
            <w:vAlign w:val="center"/>
            <w:hideMark/>
          </w:tcPr>
          <w:p w14:paraId="1417FF69" w14:textId="01D91C24" w:rsidR="00E83B8A" w:rsidRPr="00475153" w:rsidRDefault="00AF782A" w:rsidP="007F7CB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s-CO"/>
              </w:rPr>
              <w:t>ITEM</w:t>
            </w:r>
          </w:p>
        </w:tc>
        <w:tc>
          <w:tcPr>
            <w:tcW w:w="1993" w:type="pct"/>
            <w:shd w:val="clear" w:color="auto" w:fill="F2F2F2" w:themeFill="background1" w:themeFillShade="F2"/>
            <w:vAlign w:val="center"/>
            <w:hideMark/>
          </w:tcPr>
          <w:p w14:paraId="77AE27F9" w14:textId="77777777" w:rsidR="00E83B8A" w:rsidRPr="00475153" w:rsidRDefault="00E83B8A" w:rsidP="007F7CB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s-CO"/>
              </w:rPr>
            </w:pPr>
            <w:r w:rsidRPr="0047515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s-CO"/>
              </w:rPr>
              <w:t>PRODUCTO</w:t>
            </w:r>
          </w:p>
        </w:tc>
        <w:tc>
          <w:tcPr>
            <w:tcW w:w="660" w:type="pct"/>
            <w:shd w:val="clear" w:color="auto" w:fill="F2F2F2" w:themeFill="background1" w:themeFillShade="F2"/>
            <w:vAlign w:val="center"/>
            <w:hideMark/>
          </w:tcPr>
          <w:p w14:paraId="6F406A93" w14:textId="77777777" w:rsidR="00E83B8A" w:rsidRPr="00475153" w:rsidRDefault="00E83B8A" w:rsidP="007F7CB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s-CO"/>
              </w:rPr>
            </w:pPr>
            <w:r w:rsidRPr="0047515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s-CO"/>
              </w:rPr>
              <w:t>CANTIDAD</w:t>
            </w:r>
          </w:p>
        </w:tc>
        <w:tc>
          <w:tcPr>
            <w:tcW w:w="496" w:type="pct"/>
            <w:shd w:val="clear" w:color="auto" w:fill="F2F2F2" w:themeFill="background1" w:themeFillShade="F2"/>
            <w:vAlign w:val="center"/>
            <w:hideMark/>
          </w:tcPr>
          <w:p w14:paraId="154571A1" w14:textId="77777777" w:rsidR="00E83B8A" w:rsidRPr="00475153" w:rsidRDefault="00E83B8A" w:rsidP="007F7CB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s-CO"/>
              </w:rPr>
            </w:pPr>
            <w:r w:rsidRPr="0047515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s-CO"/>
              </w:rPr>
              <w:t xml:space="preserve">VALOR UNITARIO </w:t>
            </w:r>
          </w:p>
        </w:tc>
        <w:tc>
          <w:tcPr>
            <w:tcW w:w="1098" w:type="pct"/>
            <w:shd w:val="clear" w:color="auto" w:fill="F2F2F2" w:themeFill="background1" w:themeFillShade="F2"/>
          </w:tcPr>
          <w:p w14:paraId="7A92BB00" w14:textId="03BFEF88" w:rsidR="00E83B8A" w:rsidRPr="00475153" w:rsidRDefault="00E83B8A" w:rsidP="007F7CB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s-CO"/>
              </w:rPr>
              <w:t>VALOR TOTAL</w:t>
            </w:r>
          </w:p>
        </w:tc>
      </w:tr>
      <w:tr w:rsidR="00984FFC" w:rsidRPr="00475153" w14:paraId="2F6879DD" w14:textId="6B35094A" w:rsidTr="00F24B1A">
        <w:trPr>
          <w:jc w:val="center"/>
        </w:trPr>
        <w:tc>
          <w:tcPr>
            <w:tcW w:w="753" w:type="pct"/>
            <w:shd w:val="clear" w:color="auto" w:fill="auto"/>
            <w:noWrap/>
            <w:vAlign w:val="center"/>
          </w:tcPr>
          <w:p w14:paraId="39A8896F" w14:textId="0CD03C41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AD2CA3" w14:textId="70817B3A" w:rsidR="00984FFC" w:rsidRPr="00F8139E" w:rsidRDefault="00984FFC" w:rsidP="009E2F6F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="Times New Roman" w:hAnsi="Arial Narrow" w:cs="Calibri"/>
                <w:sz w:val="20"/>
                <w:szCs w:val="20"/>
                <w:lang w:eastAsia="es-CO"/>
              </w:rPr>
            </w:pPr>
            <w:r w:rsidRPr="00F8139E">
              <w:rPr>
                <w:rFonts w:ascii="Arial Narrow" w:eastAsia="Times New Roman" w:hAnsi="Arial Narrow" w:cs="Arial"/>
                <w:lang w:eastAsia="es-CO"/>
              </w:rPr>
              <w:t xml:space="preserve">Documento </w:t>
            </w:r>
            <w:r w:rsidR="00731174" w:rsidRPr="00697757">
              <w:rPr>
                <w:rFonts w:ascii="Arial Narrow" w:eastAsia="Times New Roman" w:hAnsi="Arial Narrow" w:cs="Arial"/>
                <w:color w:val="000000" w:themeColor="text1"/>
                <w:lang w:eastAsia="es-CO"/>
              </w:rPr>
              <w:t xml:space="preserve">con la caracterización de forófitos </w:t>
            </w:r>
            <w:r w:rsidR="009E2F6F">
              <w:rPr>
                <w:rFonts w:ascii="Arial Narrow" w:eastAsia="Times New Roman" w:hAnsi="Arial Narrow" w:cs="Arial"/>
                <w:color w:val="000000" w:themeColor="text1"/>
                <w:lang w:eastAsia="es-CO"/>
              </w:rPr>
              <w:t>para la</w:t>
            </w:r>
            <w:r w:rsidR="00731174" w:rsidRPr="00697757">
              <w:rPr>
                <w:rFonts w:ascii="Arial Narrow" w:eastAsia="Times New Roman" w:hAnsi="Arial Narrow" w:cs="Arial"/>
                <w:color w:val="000000" w:themeColor="text1"/>
                <w:lang w:eastAsia="es-CO"/>
              </w:rPr>
              <w:t xml:space="preserve"> reubicación y análisis de población de epífitas presentes en los forófitos seleccionados, previo al proceso de reubicación</w:t>
            </w:r>
          </w:p>
        </w:tc>
        <w:tc>
          <w:tcPr>
            <w:tcW w:w="660" w:type="pct"/>
            <w:shd w:val="clear" w:color="auto" w:fill="auto"/>
            <w:noWrap/>
            <w:vAlign w:val="center"/>
          </w:tcPr>
          <w:p w14:paraId="3B961D5E" w14:textId="4B6BA6E4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96" w:type="pct"/>
            <w:noWrap/>
          </w:tcPr>
          <w:p w14:paraId="08F162D0" w14:textId="418A6902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sz w:val="20"/>
                <w:szCs w:val="20"/>
                <w:lang w:eastAsia="es-CO"/>
              </w:rPr>
            </w:pPr>
          </w:p>
        </w:tc>
        <w:tc>
          <w:tcPr>
            <w:tcW w:w="1098" w:type="pct"/>
          </w:tcPr>
          <w:p w14:paraId="6CB25796" w14:textId="7188E27B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sz w:val="20"/>
                <w:szCs w:val="20"/>
                <w:lang w:eastAsia="es-CO"/>
              </w:rPr>
            </w:pPr>
          </w:p>
        </w:tc>
      </w:tr>
      <w:tr w:rsidR="00984FFC" w:rsidRPr="00475153" w14:paraId="652B1B1A" w14:textId="6422B5A0" w:rsidTr="00F24B1A">
        <w:trPr>
          <w:jc w:val="center"/>
        </w:trPr>
        <w:tc>
          <w:tcPr>
            <w:tcW w:w="753" w:type="pct"/>
            <w:shd w:val="clear" w:color="auto" w:fill="auto"/>
            <w:noWrap/>
            <w:vAlign w:val="center"/>
          </w:tcPr>
          <w:p w14:paraId="5617E4E2" w14:textId="2BA448A1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48485" w14:textId="7C3865DD" w:rsidR="00984FFC" w:rsidRPr="00F8139E" w:rsidRDefault="00731174" w:rsidP="00984FFC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="Times New Roman" w:hAnsi="Arial Narrow" w:cs="Calibri"/>
                <w:sz w:val="20"/>
                <w:szCs w:val="20"/>
                <w:lang w:eastAsia="es-CO"/>
              </w:rPr>
            </w:pPr>
            <w:r w:rsidRPr="00697757">
              <w:rPr>
                <w:rFonts w:ascii="Arial Narrow" w:eastAsia="Times New Roman" w:hAnsi="Arial Narrow" w:cs="Arial"/>
                <w:color w:val="000000" w:themeColor="text1"/>
                <w:lang w:eastAsia="es-CO"/>
              </w:rPr>
              <w:t>Documento técnico que consolide el programa de rehabilitación con el objeto de recuperar la pérdida de hábitat de musgos, hepáticas y líquenes</w:t>
            </w:r>
          </w:p>
        </w:tc>
        <w:tc>
          <w:tcPr>
            <w:tcW w:w="660" w:type="pct"/>
            <w:shd w:val="clear" w:color="auto" w:fill="auto"/>
            <w:noWrap/>
            <w:vAlign w:val="center"/>
          </w:tcPr>
          <w:p w14:paraId="414CDB07" w14:textId="7BEE4746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96" w:type="pct"/>
            <w:noWrap/>
          </w:tcPr>
          <w:p w14:paraId="3C7B66FF" w14:textId="17C00BAE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sz w:val="20"/>
                <w:szCs w:val="20"/>
                <w:lang w:eastAsia="es-CO"/>
              </w:rPr>
            </w:pPr>
          </w:p>
        </w:tc>
        <w:tc>
          <w:tcPr>
            <w:tcW w:w="1098" w:type="pct"/>
          </w:tcPr>
          <w:p w14:paraId="229E969D" w14:textId="7F8EA900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sz w:val="20"/>
                <w:szCs w:val="20"/>
                <w:lang w:eastAsia="es-CO"/>
              </w:rPr>
            </w:pPr>
          </w:p>
        </w:tc>
      </w:tr>
      <w:tr w:rsidR="00984FFC" w:rsidRPr="00475153" w14:paraId="1F44D141" w14:textId="77777777" w:rsidTr="00F24B1A">
        <w:trPr>
          <w:jc w:val="center"/>
        </w:trPr>
        <w:tc>
          <w:tcPr>
            <w:tcW w:w="753" w:type="pct"/>
            <w:shd w:val="clear" w:color="auto" w:fill="auto"/>
            <w:noWrap/>
            <w:vAlign w:val="center"/>
          </w:tcPr>
          <w:p w14:paraId="35FB3F7C" w14:textId="20899DCB" w:rsidR="00984FFC" w:rsidRPr="00475153" w:rsidRDefault="00AF782A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O"/>
              </w:rPr>
              <w:t>SUBTOTAL</w:t>
            </w:r>
          </w:p>
        </w:tc>
        <w:tc>
          <w:tcPr>
            <w:tcW w:w="1993" w:type="pct"/>
            <w:shd w:val="clear" w:color="auto" w:fill="auto"/>
            <w:noWrap/>
            <w:vAlign w:val="center"/>
          </w:tcPr>
          <w:p w14:paraId="02BF5436" w14:textId="2C2E0952" w:rsidR="00984FFC" w:rsidRPr="00F8139E" w:rsidRDefault="00984FFC" w:rsidP="00984FFC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="Times New Roman" w:hAnsi="Arial Narrow" w:cs="Calibri"/>
                <w:sz w:val="20"/>
                <w:szCs w:val="20"/>
                <w:lang w:eastAsia="es-CO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14:paraId="010E5F22" w14:textId="77777777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sz w:val="20"/>
                <w:szCs w:val="20"/>
                <w:lang w:eastAsia="es-CO"/>
              </w:rPr>
            </w:pPr>
          </w:p>
        </w:tc>
        <w:tc>
          <w:tcPr>
            <w:tcW w:w="496" w:type="pct"/>
            <w:shd w:val="clear" w:color="auto" w:fill="auto"/>
            <w:noWrap/>
            <w:vAlign w:val="center"/>
          </w:tcPr>
          <w:p w14:paraId="1F6441B8" w14:textId="77777777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sz w:val="20"/>
                <w:szCs w:val="20"/>
                <w:lang w:eastAsia="es-CO"/>
              </w:rPr>
            </w:pPr>
          </w:p>
        </w:tc>
        <w:tc>
          <w:tcPr>
            <w:tcW w:w="1098" w:type="pct"/>
          </w:tcPr>
          <w:p w14:paraId="6439FA51" w14:textId="77777777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sz w:val="20"/>
                <w:szCs w:val="20"/>
                <w:lang w:eastAsia="es-CO"/>
              </w:rPr>
            </w:pPr>
          </w:p>
        </w:tc>
      </w:tr>
      <w:tr w:rsidR="00984FFC" w:rsidRPr="00475153" w14:paraId="0A1FEDE1" w14:textId="1EC37AFA" w:rsidTr="00F24B1A">
        <w:trPr>
          <w:trHeight w:val="429"/>
          <w:jc w:val="center"/>
        </w:trPr>
        <w:tc>
          <w:tcPr>
            <w:tcW w:w="3902" w:type="pct"/>
            <w:gridSpan w:val="4"/>
            <w:shd w:val="clear" w:color="auto" w:fill="auto"/>
            <w:noWrap/>
            <w:vAlign w:val="center"/>
          </w:tcPr>
          <w:p w14:paraId="00885B37" w14:textId="6E93989B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b/>
                <w:sz w:val="20"/>
                <w:szCs w:val="20"/>
                <w:lang w:eastAsia="es-CO"/>
              </w:rPr>
            </w:pPr>
            <w:r w:rsidRPr="00475153">
              <w:rPr>
                <w:rFonts w:ascii="Arial Narrow" w:eastAsia="Times New Roman" w:hAnsi="Arial Narrow" w:cs="Arial"/>
                <w:b/>
                <w:sz w:val="20"/>
                <w:szCs w:val="20"/>
                <w:lang w:eastAsia="es-CO"/>
              </w:rPr>
              <w:t>IVA</w:t>
            </w:r>
          </w:p>
        </w:tc>
        <w:tc>
          <w:tcPr>
            <w:tcW w:w="1098" w:type="pct"/>
          </w:tcPr>
          <w:p w14:paraId="4C519B51" w14:textId="63BC73B3" w:rsidR="00984FFC" w:rsidRPr="00F24B1A" w:rsidRDefault="00984FFC" w:rsidP="00F24B1A">
            <w:pPr>
              <w:suppressAutoHyphens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</w:tr>
      <w:tr w:rsidR="00984FFC" w:rsidRPr="00475153" w14:paraId="355FC05B" w14:textId="54EDBD1B" w:rsidTr="00AF782A">
        <w:trPr>
          <w:jc w:val="center"/>
        </w:trPr>
        <w:tc>
          <w:tcPr>
            <w:tcW w:w="3902" w:type="pct"/>
            <w:gridSpan w:val="4"/>
            <w:shd w:val="clear" w:color="auto" w:fill="auto"/>
            <w:noWrap/>
            <w:vAlign w:val="center"/>
          </w:tcPr>
          <w:p w14:paraId="05F57A41" w14:textId="078D0E19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b/>
                <w:sz w:val="20"/>
                <w:szCs w:val="20"/>
                <w:lang w:eastAsia="es-CO"/>
              </w:rPr>
            </w:pPr>
            <w:r w:rsidRPr="00475153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O"/>
              </w:rPr>
              <w:t>TOTAL, CON IVA</w:t>
            </w:r>
          </w:p>
        </w:tc>
        <w:tc>
          <w:tcPr>
            <w:tcW w:w="1098" w:type="pct"/>
          </w:tcPr>
          <w:p w14:paraId="3F7C8774" w14:textId="77777777" w:rsidR="00984FFC" w:rsidRPr="00475153" w:rsidRDefault="00984FFC" w:rsidP="00984FF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b/>
                <w:sz w:val="20"/>
                <w:szCs w:val="20"/>
                <w:lang w:eastAsia="es-CO"/>
              </w:rPr>
            </w:pPr>
          </w:p>
        </w:tc>
      </w:tr>
    </w:tbl>
    <w:p w14:paraId="2C8A7909" w14:textId="77777777" w:rsidR="00047B5B" w:rsidRPr="00D14F62" w:rsidRDefault="00047B5B" w:rsidP="00B0732B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b/>
          <w:bCs/>
          <w:sz w:val="20"/>
        </w:rPr>
      </w:pPr>
    </w:p>
    <w:p w14:paraId="064C86AD" w14:textId="77777777" w:rsidR="00047B5B" w:rsidRPr="00D14F62" w:rsidRDefault="00047B5B" w:rsidP="00047B5B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b/>
          <w:bCs/>
          <w:sz w:val="20"/>
        </w:rPr>
      </w:pPr>
    </w:p>
    <w:p w14:paraId="1DAD6F24" w14:textId="6D4ACCCB" w:rsidR="00D14F62" w:rsidRPr="00D14F62" w:rsidRDefault="00AF782A">
      <w:pPr>
        <w:suppressAutoHyphens w:val="0"/>
        <w:spacing w:after="0" w:line="240" w:lineRule="auto"/>
        <w:rPr>
          <w:rFonts w:ascii="Arial Narrow" w:eastAsia="Arial Narrow" w:hAnsi="Arial Narrow" w:cs="Arial Narrow"/>
          <w:b/>
          <w:bCs/>
          <w:sz w:val="20"/>
        </w:rPr>
      </w:pPr>
      <w:r w:rsidRPr="00AF782A">
        <w:rPr>
          <w:rFonts w:ascii="Arial Narrow" w:eastAsia="Arial Narrow" w:hAnsi="Arial Narrow" w:cs="Arial Narrow"/>
          <w:bCs/>
          <w:sz w:val="20"/>
        </w:rPr>
        <w:t xml:space="preserve">*Ver alcance del informe en </w:t>
      </w:r>
      <w:r w:rsidR="005079A1">
        <w:rPr>
          <w:rFonts w:ascii="Arial Narrow" w:eastAsia="Arial Narrow" w:hAnsi="Arial Narrow" w:cs="Arial Narrow"/>
          <w:bCs/>
          <w:sz w:val="20"/>
        </w:rPr>
        <w:t>“8.</w:t>
      </w:r>
      <w:r w:rsidRPr="00AF782A">
        <w:rPr>
          <w:rFonts w:ascii="Arial Narrow" w:eastAsia="Arial Narrow" w:hAnsi="Arial Narrow" w:cs="Arial Narrow"/>
          <w:bCs/>
          <w:sz w:val="20"/>
        </w:rPr>
        <w:t>ESPECIFICACIONE</w:t>
      </w:r>
      <w:bookmarkStart w:id="0" w:name="_GoBack"/>
      <w:bookmarkEnd w:id="0"/>
      <w:r w:rsidRPr="00AF782A">
        <w:rPr>
          <w:rFonts w:ascii="Arial Narrow" w:eastAsia="Arial Narrow" w:hAnsi="Arial Narrow" w:cs="Arial Narrow"/>
          <w:bCs/>
          <w:sz w:val="20"/>
        </w:rPr>
        <w:t>S TÉCNICAS</w:t>
      </w:r>
      <w:r w:rsidR="005079A1">
        <w:rPr>
          <w:rFonts w:ascii="Arial Narrow" w:eastAsia="Arial Narrow" w:hAnsi="Arial Narrow" w:cs="Arial Narrow"/>
          <w:bCs/>
          <w:sz w:val="20"/>
        </w:rPr>
        <w:t>”</w:t>
      </w:r>
    </w:p>
    <w:sectPr w:rsidR="00D14F62" w:rsidRPr="00D14F62" w:rsidSect="00D14F62">
      <w:headerReference w:type="default" r:id="rId8"/>
      <w:footerReference w:type="default" r:id="rId9"/>
      <w:pgSz w:w="15840" w:h="12240" w:orient="landscape"/>
      <w:pgMar w:top="1599" w:right="1418" w:bottom="1582" w:left="1162" w:header="709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A9703" w14:textId="77777777" w:rsidR="003B40CA" w:rsidRDefault="003B40CA">
      <w:pPr>
        <w:spacing w:after="0" w:line="240" w:lineRule="auto"/>
      </w:pPr>
      <w:r>
        <w:separator/>
      </w:r>
    </w:p>
  </w:endnote>
  <w:endnote w:type="continuationSeparator" w:id="0">
    <w:p w14:paraId="4450375B" w14:textId="77777777" w:rsidR="003B40CA" w:rsidRDefault="003B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2A6FF" w14:textId="77777777" w:rsidR="003B40CA" w:rsidRDefault="003B40CA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B9B09" w14:textId="77777777" w:rsidR="003B40CA" w:rsidRDefault="003B40C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AA2A04" w14:textId="77777777" w:rsidR="003B40CA" w:rsidRDefault="003B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52D13" w14:textId="769F2583" w:rsidR="003B40CA" w:rsidRDefault="008925C1">
    <w:pPr>
      <w:pStyle w:val="Encabezado"/>
      <w:ind w:left="-1134"/>
    </w:pPr>
    <w:r>
      <w:rPr>
        <w:noProof/>
        <w:color w:val="1F497D"/>
        <w:lang w:eastAsia="es-CO"/>
      </w:rPr>
      <w:drawing>
        <wp:anchor distT="0" distB="0" distL="114300" distR="114300" simplePos="0" relativeHeight="251658240" behindDoc="1" locked="0" layoutInCell="1" allowOverlap="1" wp14:anchorId="02A15E9A" wp14:editId="1417AF5D">
          <wp:simplePos x="0" y="0"/>
          <wp:positionH relativeFrom="column">
            <wp:posOffset>262255</wp:posOffset>
          </wp:positionH>
          <wp:positionV relativeFrom="paragraph">
            <wp:posOffset>45085</wp:posOffset>
          </wp:positionV>
          <wp:extent cx="1543050" cy="342900"/>
          <wp:effectExtent l="0" t="0" r="0" b="0"/>
          <wp:wrapNone/>
          <wp:docPr id="5" name="Imagen 5" descr="Sin-título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Sin-título-2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99" t="2143" r="4598" b="72143"/>
                  <a:stretch/>
                </pic:blipFill>
                <pic:spPr bwMode="auto">
                  <a:xfrm>
                    <a:off x="0" y="0"/>
                    <a:ext cx="15430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81EEDC4" w14:textId="77777777" w:rsidR="003B40CA" w:rsidRDefault="003B40CA">
    <w:pPr>
      <w:pStyle w:val="Encabezado"/>
      <w:ind w:left="-1134"/>
    </w:pPr>
  </w:p>
  <w:p w14:paraId="55947D6D" w14:textId="77777777" w:rsidR="003B40CA" w:rsidRDefault="003B40CA">
    <w:pPr>
      <w:pStyle w:val="Encabezado"/>
    </w:pPr>
  </w:p>
  <w:p w14:paraId="3C9C96F0" w14:textId="77777777" w:rsidR="003B40CA" w:rsidRDefault="003B40CA">
    <w:pPr>
      <w:pStyle w:val="Encabezado"/>
    </w:pPr>
    <w:r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40625"/>
    <w:multiLevelType w:val="hybridMultilevel"/>
    <w:tmpl w:val="E4AE927E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66DB"/>
    <w:multiLevelType w:val="hybridMultilevel"/>
    <w:tmpl w:val="A6AC82FC"/>
    <w:lvl w:ilvl="0" w:tplc="14E6319C">
      <w:start w:val="1"/>
      <w:numFmt w:val="bullet"/>
      <w:lvlText w:val="-"/>
      <w:lvlJc w:val="left"/>
      <w:pPr>
        <w:ind w:left="370" w:hanging="360"/>
      </w:pPr>
      <w:rPr>
        <w:rFonts w:ascii="Arial" w:eastAsiaTheme="minorHAnsi" w:hAnsi="Aria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">
    <w:nsid w:val="360F1063"/>
    <w:multiLevelType w:val="hybridMultilevel"/>
    <w:tmpl w:val="80B2BE24"/>
    <w:lvl w:ilvl="0" w:tplc="1B3040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05B2A"/>
    <w:multiLevelType w:val="hybridMultilevel"/>
    <w:tmpl w:val="C1A6B6A0"/>
    <w:lvl w:ilvl="0" w:tplc="1E8E8416">
      <w:start w:val="1"/>
      <w:numFmt w:val="lowerLetter"/>
      <w:lvlText w:val="%1."/>
      <w:lvlJc w:val="left"/>
      <w:pPr>
        <w:ind w:left="52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49" w:hanging="360"/>
      </w:pPr>
    </w:lvl>
    <w:lvl w:ilvl="2" w:tplc="240A001B" w:tentative="1">
      <w:start w:val="1"/>
      <w:numFmt w:val="lowerRoman"/>
      <w:lvlText w:val="%3."/>
      <w:lvlJc w:val="right"/>
      <w:pPr>
        <w:ind w:left="1969" w:hanging="180"/>
      </w:pPr>
    </w:lvl>
    <w:lvl w:ilvl="3" w:tplc="240A000F" w:tentative="1">
      <w:start w:val="1"/>
      <w:numFmt w:val="decimal"/>
      <w:lvlText w:val="%4."/>
      <w:lvlJc w:val="left"/>
      <w:pPr>
        <w:ind w:left="2689" w:hanging="360"/>
      </w:pPr>
    </w:lvl>
    <w:lvl w:ilvl="4" w:tplc="240A0019" w:tentative="1">
      <w:start w:val="1"/>
      <w:numFmt w:val="lowerLetter"/>
      <w:lvlText w:val="%5."/>
      <w:lvlJc w:val="left"/>
      <w:pPr>
        <w:ind w:left="3409" w:hanging="360"/>
      </w:pPr>
    </w:lvl>
    <w:lvl w:ilvl="5" w:tplc="240A001B" w:tentative="1">
      <w:start w:val="1"/>
      <w:numFmt w:val="lowerRoman"/>
      <w:lvlText w:val="%6."/>
      <w:lvlJc w:val="right"/>
      <w:pPr>
        <w:ind w:left="4129" w:hanging="180"/>
      </w:pPr>
    </w:lvl>
    <w:lvl w:ilvl="6" w:tplc="240A000F" w:tentative="1">
      <w:start w:val="1"/>
      <w:numFmt w:val="decimal"/>
      <w:lvlText w:val="%7."/>
      <w:lvlJc w:val="left"/>
      <w:pPr>
        <w:ind w:left="4849" w:hanging="360"/>
      </w:pPr>
    </w:lvl>
    <w:lvl w:ilvl="7" w:tplc="240A0019" w:tentative="1">
      <w:start w:val="1"/>
      <w:numFmt w:val="lowerLetter"/>
      <w:lvlText w:val="%8."/>
      <w:lvlJc w:val="left"/>
      <w:pPr>
        <w:ind w:left="5569" w:hanging="360"/>
      </w:pPr>
    </w:lvl>
    <w:lvl w:ilvl="8" w:tplc="240A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4AFB4559"/>
    <w:multiLevelType w:val="hybridMultilevel"/>
    <w:tmpl w:val="2AA0B60E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C58C1"/>
    <w:multiLevelType w:val="hybridMultilevel"/>
    <w:tmpl w:val="5DAE6464"/>
    <w:lvl w:ilvl="0" w:tplc="EE8E6CE0">
      <w:start w:val="1"/>
      <w:numFmt w:val="decimal"/>
      <w:lvlText w:val="%1."/>
      <w:lvlJc w:val="left"/>
      <w:pPr>
        <w:ind w:left="842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562" w:hanging="360"/>
      </w:pPr>
    </w:lvl>
    <w:lvl w:ilvl="2" w:tplc="240A001B" w:tentative="1">
      <w:start w:val="1"/>
      <w:numFmt w:val="lowerRoman"/>
      <w:lvlText w:val="%3."/>
      <w:lvlJc w:val="right"/>
      <w:pPr>
        <w:ind w:left="2282" w:hanging="180"/>
      </w:pPr>
    </w:lvl>
    <w:lvl w:ilvl="3" w:tplc="240A000F" w:tentative="1">
      <w:start w:val="1"/>
      <w:numFmt w:val="decimal"/>
      <w:lvlText w:val="%4."/>
      <w:lvlJc w:val="left"/>
      <w:pPr>
        <w:ind w:left="3002" w:hanging="360"/>
      </w:pPr>
    </w:lvl>
    <w:lvl w:ilvl="4" w:tplc="240A0019" w:tentative="1">
      <w:start w:val="1"/>
      <w:numFmt w:val="lowerLetter"/>
      <w:lvlText w:val="%5."/>
      <w:lvlJc w:val="left"/>
      <w:pPr>
        <w:ind w:left="3722" w:hanging="360"/>
      </w:pPr>
    </w:lvl>
    <w:lvl w:ilvl="5" w:tplc="240A001B" w:tentative="1">
      <w:start w:val="1"/>
      <w:numFmt w:val="lowerRoman"/>
      <w:lvlText w:val="%6."/>
      <w:lvlJc w:val="right"/>
      <w:pPr>
        <w:ind w:left="4442" w:hanging="180"/>
      </w:pPr>
    </w:lvl>
    <w:lvl w:ilvl="6" w:tplc="240A000F" w:tentative="1">
      <w:start w:val="1"/>
      <w:numFmt w:val="decimal"/>
      <w:lvlText w:val="%7."/>
      <w:lvlJc w:val="left"/>
      <w:pPr>
        <w:ind w:left="5162" w:hanging="360"/>
      </w:pPr>
    </w:lvl>
    <w:lvl w:ilvl="7" w:tplc="240A0019" w:tentative="1">
      <w:start w:val="1"/>
      <w:numFmt w:val="lowerLetter"/>
      <w:lvlText w:val="%8."/>
      <w:lvlJc w:val="left"/>
      <w:pPr>
        <w:ind w:left="5882" w:hanging="360"/>
      </w:pPr>
    </w:lvl>
    <w:lvl w:ilvl="8" w:tplc="24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">
    <w:nsid w:val="5375036D"/>
    <w:multiLevelType w:val="hybridMultilevel"/>
    <w:tmpl w:val="333AAA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E1D79"/>
    <w:multiLevelType w:val="hybridMultilevel"/>
    <w:tmpl w:val="A9F477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4B6E93"/>
    <w:multiLevelType w:val="hybridMultilevel"/>
    <w:tmpl w:val="38FEB4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EF"/>
    <w:rsid w:val="00000859"/>
    <w:rsid w:val="00010CE8"/>
    <w:rsid w:val="000317B2"/>
    <w:rsid w:val="00047B5B"/>
    <w:rsid w:val="000645E2"/>
    <w:rsid w:val="00072476"/>
    <w:rsid w:val="000D50E0"/>
    <w:rsid w:val="000D5ADB"/>
    <w:rsid w:val="000E72AC"/>
    <w:rsid w:val="00144F7C"/>
    <w:rsid w:val="001661F1"/>
    <w:rsid w:val="00171D67"/>
    <w:rsid w:val="001939E5"/>
    <w:rsid w:val="001C5C15"/>
    <w:rsid w:val="001E6687"/>
    <w:rsid w:val="0020123F"/>
    <w:rsid w:val="00242692"/>
    <w:rsid w:val="00266DC2"/>
    <w:rsid w:val="002713AC"/>
    <w:rsid w:val="00271483"/>
    <w:rsid w:val="002723AC"/>
    <w:rsid w:val="00286A54"/>
    <w:rsid w:val="002A6E91"/>
    <w:rsid w:val="002E512D"/>
    <w:rsid w:val="002E7B5F"/>
    <w:rsid w:val="002F68F3"/>
    <w:rsid w:val="002F7EEB"/>
    <w:rsid w:val="00311E43"/>
    <w:rsid w:val="0032141B"/>
    <w:rsid w:val="00321829"/>
    <w:rsid w:val="00326DFD"/>
    <w:rsid w:val="00327A27"/>
    <w:rsid w:val="003550F4"/>
    <w:rsid w:val="00357871"/>
    <w:rsid w:val="0038108A"/>
    <w:rsid w:val="003B40CA"/>
    <w:rsid w:val="003C2E14"/>
    <w:rsid w:val="003C6C99"/>
    <w:rsid w:val="003D0233"/>
    <w:rsid w:val="003D04CC"/>
    <w:rsid w:val="003D4DFC"/>
    <w:rsid w:val="003E077A"/>
    <w:rsid w:val="00406950"/>
    <w:rsid w:val="00411890"/>
    <w:rsid w:val="00420F08"/>
    <w:rsid w:val="00431019"/>
    <w:rsid w:val="00462AA3"/>
    <w:rsid w:val="00465D42"/>
    <w:rsid w:val="00475153"/>
    <w:rsid w:val="004865A0"/>
    <w:rsid w:val="0049780B"/>
    <w:rsid w:val="004A69AD"/>
    <w:rsid w:val="004D4922"/>
    <w:rsid w:val="004E7694"/>
    <w:rsid w:val="00500A46"/>
    <w:rsid w:val="005079A1"/>
    <w:rsid w:val="005105E6"/>
    <w:rsid w:val="00517A73"/>
    <w:rsid w:val="00524718"/>
    <w:rsid w:val="00530E17"/>
    <w:rsid w:val="00554CED"/>
    <w:rsid w:val="00591C8C"/>
    <w:rsid w:val="00597D63"/>
    <w:rsid w:val="00597EC2"/>
    <w:rsid w:val="005A049C"/>
    <w:rsid w:val="005A435A"/>
    <w:rsid w:val="005A6EFB"/>
    <w:rsid w:val="005B3991"/>
    <w:rsid w:val="005C5479"/>
    <w:rsid w:val="005D0D37"/>
    <w:rsid w:val="005E0C00"/>
    <w:rsid w:val="005F7AC7"/>
    <w:rsid w:val="006200E2"/>
    <w:rsid w:val="00640440"/>
    <w:rsid w:val="006674E5"/>
    <w:rsid w:val="006706EF"/>
    <w:rsid w:val="00677812"/>
    <w:rsid w:val="006806F2"/>
    <w:rsid w:val="00693C13"/>
    <w:rsid w:val="006970A2"/>
    <w:rsid w:val="006A5FF3"/>
    <w:rsid w:val="006C3ADC"/>
    <w:rsid w:val="006C5F40"/>
    <w:rsid w:val="006F692C"/>
    <w:rsid w:val="00702469"/>
    <w:rsid w:val="007137D8"/>
    <w:rsid w:val="00730882"/>
    <w:rsid w:val="00731174"/>
    <w:rsid w:val="0073695A"/>
    <w:rsid w:val="0075693C"/>
    <w:rsid w:val="007B3857"/>
    <w:rsid w:val="007D18F2"/>
    <w:rsid w:val="007E0F9A"/>
    <w:rsid w:val="007E705E"/>
    <w:rsid w:val="007F740D"/>
    <w:rsid w:val="00832ADF"/>
    <w:rsid w:val="008349D9"/>
    <w:rsid w:val="00837D39"/>
    <w:rsid w:val="008925C1"/>
    <w:rsid w:val="00893B47"/>
    <w:rsid w:val="008A6469"/>
    <w:rsid w:val="008B0ABE"/>
    <w:rsid w:val="008C12EF"/>
    <w:rsid w:val="008C74F3"/>
    <w:rsid w:val="008D5D0A"/>
    <w:rsid w:val="008E0DB5"/>
    <w:rsid w:val="008E2DDB"/>
    <w:rsid w:val="008F2D07"/>
    <w:rsid w:val="008F719D"/>
    <w:rsid w:val="009061D6"/>
    <w:rsid w:val="00933AF1"/>
    <w:rsid w:val="00934EFA"/>
    <w:rsid w:val="00945C3B"/>
    <w:rsid w:val="00951F40"/>
    <w:rsid w:val="00957E5D"/>
    <w:rsid w:val="00962B4C"/>
    <w:rsid w:val="00965CF4"/>
    <w:rsid w:val="00977472"/>
    <w:rsid w:val="00984FFC"/>
    <w:rsid w:val="00990ED8"/>
    <w:rsid w:val="00991E7A"/>
    <w:rsid w:val="009968BB"/>
    <w:rsid w:val="009C4527"/>
    <w:rsid w:val="009E2F6F"/>
    <w:rsid w:val="009F1B11"/>
    <w:rsid w:val="009F5966"/>
    <w:rsid w:val="00A2170D"/>
    <w:rsid w:val="00A26E97"/>
    <w:rsid w:val="00A3755E"/>
    <w:rsid w:val="00A628DB"/>
    <w:rsid w:val="00A650B3"/>
    <w:rsid w:val="00AA3E4A"/>
    <w:rsid w:val="00AB250F"/>
    <w:rsid w:val="00AD155A"/>
    <w:rsid w:val="00AD3BB2"/>
    <w:rsid w:val="00AE55FB"/>
    <w:rsid w:val="00AE6E2E"/>
    <w:rsid w:val="00AE7631"/>
    <w:rsid w:val="00AE7B66"/>
    <w:rsid w:val="00AF4489"/>
    <w:rsid w:val="00AF4DDB"/>
    <w:rsid w:val="00AF782A"/>
    <w:rsid w:val="00B002FA"/>
    <w:rsid w:val="00B0732B"/>
    <w:rsid w:val="00B16B55"/>
    <w:rsid w:val="00B243AA"/>
    <w:rsid w:val="00B272DB"/>
    <w:rsid w:val="00B425C1"/>
    <w:rsid w:val="00B45F8D"/>
    <w:rsid w:val="00B80916"/>
    <w:rsid w:val="00B80AD5"/>
    <w:rsid w:val="00B82D5A"/>
    <w:rsid w:val="00B9269E"/>
    <w:rsid w:val="00B961A2"/>
    <w:rsid w:val="00B96D17"/>
    <w:rsid w:val="00BA5907"/>
    <w:rsid w:val="00BD2A9C"/>
    <w:rsid w:val="00BD6ABA"/>
    <w:rsid w:val="00BF7FAC"/>
    <w:rsid w:val="00C21D9E"/>
    <w:rsid w:val="00C256ED"/>
    <w:rsid w:val="00C34851"/>
    <w:rsid w:val="00C3624A"/>
    <w:rsid w:val="00C85637"/>
    <w:rsid w:val="00C86593"/>
    <w:rsid w:val="00C93F10"/>
    <w:rsid w:val="00C97E4E"/>
    <w:rsid w:val="00CA38B3"/>
    <w:rsid w:val="00CB6E74"/>
    <w:rsid w:val="00CC16BF"/>
    <w:rsid w:val="00CE7CDF"/>
    <w:rsid w:val="00CF5173"/>
    <w:rsid w:val="00D11065"/>
    <w:rsid w:val="00D14F62"/>
    <w:rsid w:val="00D17BAD"/>
    <w:rsid w:val="00D33571"/>
    <w:rsid w:val="00D5087D"/>
    <w:rsid w:val="00D60771"/>
    <w:rsid w:val="00D65E3F"/>
    <w:rsid w:val="00D730A9"/>
    <w:rsid w:val="00D84486"/>
    <w:rsid w:val="00DA429F"/>
    <w:rsid w:val="00DB3C23"/>
    <w:rsid w:val="00DC181C"/>
    <w:rsid w:val="00DC4028"/>
    <w:rsid w:val="00DE27ED"/>
    <w:rsid w:val="00DE3597"/>
    <w:rsid w:val="00DF2686"/>
    <w:rsid w:val="00DF581E"/>
    <w:rsid w:val="00E32B67"/>
    <w:rsid w:val="00E37F3D"/>
    <w:rsid w:val="00E46DDD"/>
    <w:rsid w:val="00E667D9"/>
    <w:rsid w:val="00E74717"/>
    <w:rsid w:val="00E83B8A"/>
    <w:rsid w:val="00E860CB"/>
    <w:rsid w:val="00EE7426"/>
    <w:rsid w:val="00EF221C"/>
    <w:rsid w:val="00EF2B6D"/>
    <w:rsid w:val="00EF463A"/>
    <w:rsid w:val="00F24B1A"/>
    <w:rsid w:val="00F568D2"/>
    <w:rsid w:val="00F60264"/>
    <w:rsid w:val="00F61073"/>
    <w:rsid w:val="00F61E59"/>
    <w:rsid w:val="00F6577B"/>
    <w:rsid w:val="00F659BF"/>
    <w:rsid w:val="00F77205"/>
    <w:rsid w:val="00F8139E"/>
    <w:rsid w:val="00F94D09"/>
    <w:rsid w:val="00FA164A"/>
    <w:rsid w:val="00FC556A"/>
    <w:rsid w:val="00FC7E6F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,"/>
  <w14:docId w14:val="5F15B303"/>
  <w15:docId w15:val="{1FAEA39D-3578-463B-97F7-41E2BEFA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aliases w:val="BOLA,Bolita,List Paragraph,Párrafo de lista2,MIBEX B,4.2.3.1.1,Párrafo de lista21,HOJA,Colorful List - Accent 11,Lista vistosa - Énfasis 11,NORMAL,BOLADEF,Guión,Titulo 8,Párrafo de lista4,Párrafo de lista5,Párrafo de lista1,Chulito,Nota"/>
    <w:basedOn w:val="Normal"/>
    <w:link w:val="PrrafodelistaCar"/>
    <w:uiPriority w:val="34"/>
    <w:qFormat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934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BOLA Car,Bolita Car,List Paragraph Car,Párrafo de lista2 Car,MIBEX B Car,4.2.3.1.1 Car,Párrafo de lista21 Car,HOJA Car,Colorful List - Accent 11 Car,Lista vistosa - Énfasis 11 Car,NORMAL Car,BOLADEF Car,Guión Car,Titulo 8 Car"/>
    <w:link w:val="Prrafodelista"/>
    <w:uiPriority w:val="34"/>
    <w:rsid w:val="000D50E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gif@01D40E0C.4F837A4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FCE96-0C39-4A26-99F0-26070DE5B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Castro Pardo Yuly Dayana</cp:lastModifiedBy>
  <cp:revision>3</cp:revision>
  <cp:lastPrinted>2018-06-14T14:37:00Z</cp:lastPrinted>
  <dcterms:created xsi:type="dcterms:W3CDTF">2018-10-09T11:56:00Z</dcterms:created>
  <dcterms:modified xsi:type="dcterms:W3CDTF">2018-12-17T19:12:00Z</dcterms:modified>
</cp:coreProperties>
</file>