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34F" w:rsidRPr="0014234F" w:rsidRDefault="0014234F" w:rsidP="0014234F">
      <w:pPr>
        <w:jc w:val="center"/>
        <w:rPr>
          <w:b/>
          <w:sz w:val="2"/>
        </w:rPr>
      </w:pPr>
    </w:p>
    <w:p w:rsidR="005336B8" w:rsidRDefault="005336B8" w:rsidP="005336B8">
      <w:pPr>
        <w:jc w:val="center"/>
        <w:rPr>
          <w:b/>
        </w:rPr>
      </w:pPr>
      <w:r>
        <w:rPr>
          <w:b/>
        </w:rPr>
        <w:t>Anexo. Pruebas de bondad de ajuste Caracterización florística de arbóreas Proyecto hidroeléctrico Santo Domingo.</w:t>
      </w:r>
    </w:p>
    <w:p w:rsidR="005336B8" w:rsidRPr="005336B8" w:rsidRDefault="005336B8" w:rsidP="005336B8">
      <w:pPr>
        <w:rPr>
          <w:b/>
          <w:u w:val="single"/>
        </w:rPr>
      </w:pPr>
      <w:r w:rsidRPr="005336B8">
        <w:rPr>
          <w:b/>
          <w:u w:val="single"/>
        </w:rPr>
        <w:t>Ajustes diamétricos</w:t>
      </w:r>
    </w:p>
    <w:p w:rsidR="005336B8" w:rsidRDefault="005336B8" w:rsidP="005336B8">
      <w:pPr>
        <w:rPr>
          <w:b/>
        </w:rPr>
      </w:pPr>
      <w:r>
        <w:rPr>
          <w:b/>
        </w:rPr>
        <w:t>Bosque fragmentado (Prueba de Bondad  de Ajuste)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416 values ranging from 10</w:t>
      </w:r>
      <w:proofErr w:type="gramStart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,0</w:t>
      </w:r>
      <w:proofErr w:type="gramEnd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53,2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6"/>
      </w:tblGrid>
      <w:tr w:rsidR="005336B8" w:rsidRPr="00572DED" w:rsidTr="00553EAB"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Half</w:t>
            </w:r>
            <w:proofErr w:type="spellEnd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 xml:space="preserve"> Normal</w:t>
            </w:r>
          </w:p>
        </w:tc>
      </w:tr>
      <w:tr w:rsidR="005336B8" w:rsidRPr="00572DED" w:rsidTr="00553EAB"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scale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= 9,40813</w:t>
            </w:r>
          </w:p>
        </w:tc>
      </w:tr>
      <w:tr w:rsidR="005336B8" w:rsidRPr="00572DED" w:rsidTr="00553EAB"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lower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threshold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= 10,0</w:t>
            </w:r>
          </w:p>
        </w:tc>
      </w:tr>
    </w:tbl>
    <w:p w:rsidR="005336B8" w:rsidRDefault="005336B8" w:rsidP="005336B8">
      <w:pPr>
        <w:rPr>
          <w:rFonts w:ascii="Times New Roman" w:hAnsi="Times New Roman"/>
          <w:b/>
          <w:bCs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DAP_Bfvs</w:t>
      </w:r>
      <w:proofErr w:type="spellEnd"/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</w:rPr>
      </w:pPr>
      <w:proofErr w:type="spellStart"/>
      <w:r w:rsidRPr="00572DED">
        <w:rPr>
          <w:rFonts w:ascii="Times New Roman" w:eastAsia="Calibri" w:hAnsi="Times New Roman"/>
          <w:color w:val="000000"/>
          <w:sz w:val="18"/>
          <w:szCs w:val="18"/>
        </w:rPr>
        <w:t>Kolmogorov-Smirnov</w:t>
      </w:r>
      <w:proofErr w:type="spellEnd"/>
      <w:r w:rsidRPr="00572DED">
        <w:rPr>
          <w:rFonts w:ascii="Times New Roman" w:eastAsia="Calibri" w:hAnsi="Times New Roman"/>
          <w:color w:val="000000"/>
          <w:sz w:val="18"/>
          <w:szCs w:val="18"/>
        </w:rPr>
        <w:t xml:space="preserve">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1196"/>
      </w:tblGrid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Half</w:t>
            </w:r>
            <w:proofErr w:type="spellEnd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 xml:space="preserve"> Normal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0,0651788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0,0172894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DN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0,0651788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P-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0,0583434</w:t>
            </w:r>
          </w:p>
        </w:tc>
      </w:tr>
    </w:tbl>
    <w:p w:rsidR="005336B8" w:rsidRDefault="005336B8" w:rsidP="005336B8">
      <w:pPr>
        <w:rPr>
          <w:b/>
        </w:rPr>
      </w:pPr>
    </w:p>
    <w:p w:rsidR="005336B8" w:rsidRDefault="005336B8" w:rsidP="005336B8">
      <w:pPr>
        <w:rPr>
          <w:b/>
        </w:rPr>
      </w:pPr>
      <w:r>
        <w:rPr>
          <w:b/>
        </w:rPr>
        <w:t>Bosque de galería (Prueba de Bondad  de Ajuste)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297 values ranging from 10</w:t>
      </w:r>
      <w:proofErr w:type="gramStart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,0</w:t>
      </w:r>
      <w:proofErr w:type="gramEnd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93,3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4"/>
      </w:tblGrid>
      <w:tr w:rsidR="005336B8" w:rsidRPr="00572DED" w:rsidTr="00553EAB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Loglogistic</w:t>
            </w:r>
            <w:proofErr w:type="spellEnd"/>
          </w:p>
        </w:tc>
      </w:tr>
      <w:tr w:rsidR="005336B8" w:rsidRPr="00572DED" w:rsidTr="00553EAB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median = 16,5482</w:t>
            </w:r>
          </w:p>
        </w:tc>
      </w:tr>
      <w:tr w:rsidR="005336B8" w:rsidRPr="00572DED" w:rsidTr="00553EAB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shape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= 0,1966</w:t>
            </w:r>
          </w:p>
        </w:tc>
      </w:tr>
    </w:tbl>
    <w:p w:rsidR="005336B8" w:rsidRDefault="005336B8" w:rsidP="005336B8">
      <w:pPr>
        <w:spacing w:before="0"/>
        <w:jc w:val="left"/>
        <w:rPr>
          <w:rFonts w:ascii="Times New Roman" w:hAnsi="Times New Roman"/>
          <w:b/>
          <w:bCs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DAP_Bg</w:t>
      </w:r>
      <w:proofErr w:type="spellEnd"/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</w:rPr>
      </w:pPr>
      <w:proofErr w:type="spellStart"/>
      <w:r w:rsidRPr="00572DED">
        <w:rPr>
          <w:rFonts w:ascii="Times New Roman" w:eastAsia="Calibri" w:hAnsi="Times New Roman"/>
          <w:color w:val="000000"/>
          <w:sz w:val="18"/>
          <w:szCs w:val="18"/>
        </w:rPr>
        <w:t>Kolmogorov-Smirnov</w:t>
      </w:r>
      <w:proofErr w:type="spellEnd"/>
      <w:r w:rsidRPr="00572DED">
        <w:rPr>
          <w:rFonts w:ascii="Times New Roman" w:eastAsia="Calibri" w:hAnsi="Times New Roman"/>
          <w:color w:val="000000"/>
          <w:sz w:val="18"/>
          <w:szCs w:val="18"/>
        </w:rPr>
        <w:t xml:space="preserve">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1064"/>
      </w:tblGrid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Loglogistic</w:t>
            </w:r>
            <w:proofErr w:type="spellEnd"/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0,0744189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0,071884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DN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0,0744189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P-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0,0745338</w:t>
            </w:r>
          </w:p>
        </w:tc>
      </w:tr>
    </w:tbl>
    <w:p w:rsidR="005336B8" w:rsidRDefault="005336B8" w:rsidP="005336B8">
      <w:pPr>
        <w:rPr>
          <w:b/>
        </w:rPr>
      </w:pPr>
    </w:p>
    <w:p w:rsidR="005336B8" w:rsidRDefault="005336B8" w:rsidP="005336B8">
      <w:pPr>
        <w:rPr>
          <w:b/>
        </w:rPr>
      </w:pPr>
      <w:r>
        <w:rPr>
          <w:b/>
        </w:rPr>
        <w:t>Pastos enmalezados (Prueba de Bondad  de Ajuste)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29 values ranging from 10</w:t>
      </w:r>
      <w:proofErr w:type="gramStart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,2</w:t>
      </w:r>
      <w:proofErr w:type="gramEnd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105,0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4"/>
      </w:tblGrid>
      <w:tr w:rsidR="005336B8" w:rsidRPr="00572DED" w:rsidTr="00553EAB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Loglogistic</w:t>
            </w:r>
            <w:proofErr w:type="spellEnd"/>
          </w:p>
        </w:tc>
      </w:tr>
      <w:tr w:rsidR="005336B8" w:rsidRPr="00572DED" w:rsidTr="00553EAB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median = 18,2482</w:t>
            </w:r>
          </w:p>
        </w:tc>
      </w:tr>
      <w:tr w:rsidR="005336B8" w:rsidRPr="00572DED" w:rsidTr="00553EAB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shape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= 0,242773</w:t>
            </w:r>
          </w:p>
        </w:tc>
      </w:tr>
    </w:tbl>
    <w:p w:rsidR="005336B8" w:rsidRDefault="005336B8" w:rsidP="005336B8">
      <w:pPr>
        <w:spacing w:before="0"/>
        <w:jc w:val="left"/>
        <w:rPr>
          <w:rFonts w:ascii="Times New Roman" w:hAnsi="Times New Roman"/>
          <w:b/>
          <w:bCs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DAP_Pe</w:t>
      </w:r>
      <w:proofErr w:type="spellEnd"/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</w:rPr>
      </w:pPr>
      <w:proofErr w:type="spellStart"/>
      <w:r w:rsidRPr="00572DED">
        <w:rPr>
          <w:rFonts w:ascii="Times New Roman" w:eastAsia="Calibri" w:hAnsi="Times New Roman"/>
          <w:color w:val="000000"/>
          <w:sz w:val="18"/>
          <w:szCs w:val="18"/>
        </w:rPr>
        <w:t>Kolmogorov-Smirnov</w:t>
      </w:r>
      <w:proofErr w:type="spellEnd"/>
      <w:r w:rsidRPr="00572DED">
        <w:rPr>
          <w:rFonts w:ascii="Times New Roman" w:eastAsia="Calibri" w:hAnsi="Times New Roman"/>
          <w:color w:val="000000"/>
          <w:sz w:val="18"/>
          <w:szCs w:val="18"/>
        </w:rPr>
        <w:t xml:space="preserve">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1064"/>
      </w:tblGrid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Loglogistic</w:t>
            </w:r>
            <w:proofErr w:type="spellEnd"/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0,111205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0,0834799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DN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0,111205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P-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0,865789</w:t>
            </w:r>
          </w:p>
        </w:tc>
      </w:tr>
    </w:tbl>
    <w:p w:rsidR="005336B8" w:rsidRPr="00590BE2" w:rsidRDefault="005336B8" w:rsidP="005336B8">
      <w:pPr>
        <w:spacing w:before="0"/>
        <w:jc w:val="left"/>
        <w:rPr>
          <w:rFonts w:ascii="Times New Roman" w:hAnsi="Times New Roman"/>
          <w:color w:val="000000"/>
          <w:sz w:val="18"/>
          <w:szCs w:val="18"/>
          <w:lang w:val="es-ES"/>
        </w:rPr>
      </w:pPr>
    </w:p>
    <w:p w:rsidR="005336B8" w:rsidRDefault="005336B8" w:rsidP="005336B8">
      <w:pPr>
        <w:rPr>
          <w:b/>
        </w:rPr>
      </w:pPr>
      <w:r>
        <w:rPr>
          <w:b/>
        </w:rPr>
        <w:t>Vegetación secundaria alta (Prueba de Bondad  de Ajuste)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147 values ranging from 10</w:t>
      </w:r>
      <w:proofErr w:type="gramStart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,2</w:t>
      </w:r>
      <w:proofErr w:type="gramEnd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38,2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6"/>
      </w:tblGrid>
      <w:tr w:rsidR="005336B8" w:rsidRPr="00572DED" w:rsidTr="00553EAB"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Half</w:t>
            </w:r>
            <w:proofErr w:type="spellEnd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 xml:space="preserve"> Normal</w:t>
            </w:r>
          </w:p>
        </w:tc>
      </w:tr>
      <w:tr w:rsidR="005336B8" w:rsidRPr="00572DED" w:rsidTr="00553EAB"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scale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= 8,68199</w:t>
            </w:r>
          </w:p>
        </w:tc>
      </w:tr>
      <w:tr w:rsidR="005336B8" w:rsidRPr="00572DED" w:rsidTr="00553EAB"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lower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threshold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= 10,2</w:t>
            </w:r>
          </w:p>
        </w:tc>
      </w:tr>
    </w:tbl>
    <w:p w:rsidR="005336B8" w:rsidRPr="00DE450C" w:rsidRDefault="005336B8" w:rsidP="005336B8">
      <w:pPr>
        <w:spacing w:before="0"/>
        <w:jc w:val="left"/>
        <w:rPr>
          <w:rFonts w:ascii="Times New Roman" w:hAnsi="Times New Roman"/>
          <w:color w:val="000000"/>
          <w:sz w:val="18"/>
          <w:szCs w:val="18"/>
          <w:lang w:val="es-E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DAP_Vsa</w:t>
      </w:r>
      <w:proofErr w:type="spellEnd"/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</w:rPr>
      </w:pPr>
      <w:proofErr w:type="spellStart"/>
      <w:r w:rsidRPr="00572DED">
        <w:rPr>
          <w:rFonts w:ascii="Times New Roman" w:eastAsia="Calibri" w:hAnsi="Times New Roman"/>
          <w:color w:val="000000"/>
          <w:sz w:val="18"/>
          <w:szCs w:val="18"/>
        </w:rPr>
        <w:t>Kolmogorov-Smirnov</w:t>
      </w:r>
      <w:proofErr w:type="spellEnd"/>
      <w:r w:rsidRPr="00572DED">
        <w:rPr>
          <w:rFonts w:ascii="Times New Roman" w:eastAsia="Calibri" w:hAnsi="Times New Roman"/>
          <w:color w:val="000000"/>
          <w:sz w:val="18"/>
          <w:szCs w:val="18"/>
        </w:rPr>
        <w:t xml:space="preserve">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1196"/>
      </w:tblGrid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Half</w:t>
            </w:r>
            <w:proofErr w:type="spellEnd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 xml:space="preserve"> Normal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0,0713689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0,0346942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DN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0,0713689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P-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0,449882</w:t>
            </w:r>
          </w:p>
        </w:tc>
      </w:tr>
    </w:tbl>
    <w:p w:rsidR="005336B8" w:rsidRDefault="005336B8" w:rsidP="005336B8">
      <w:pPr>
        <w:rPr>
          <w:b/>
        </w:rPr>
      </w:pPr>
      <w:r>
        <w:rPr>
          <w:b/>
        </w:rPr>
        <w:t>Vegetación secundaria baja (Prueba de Bondad  de Ajuste)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29 values ranging from 10</w:t>
      </w:r>
      <w:proofErr w:type="gramStart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,3</w:t>
      </w:r>
      <w:proofErr w:type="gramEnd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27,7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lastRenderedPageBreak/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8"/>
      </w:tblGrid>
      <w:tr w:rsidR="005336B8" w:rsidRPr="00572DED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Logistic</w:t>
            </w:r>
            <w:proofErr w:type="spellEnd"/>
          </w:p>
        </w:tc>
      </w:tr>
      <w:tr w:rsidR="005336B8" w:rsidRPr="00572DED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mean = 16,7165</w:t>
            </w:r>
          </w:p>
        </w:tc>
      </w:tr>
      <w:tr w:rsidR="005336B8" w:rsidRPr="00572DED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standard 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deviation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= 5,47046</w:t>
            </w:r>
          </w:p>
        </w:tc>
      </w:tr>
    </w:tbl>
    <w:p w:rsidR="005336B8" w:rsidRPr="00DE450C" w:rsidRDefault="005336B8" w:rsidP="005336B8">
      <w:pPr>
        <w:spacing w:before="0"/>
        <w:jc w:val="left"/>
        <w:rPr>
          <w:rFonts w:ascii="Times New Roman" w:hAnsi="Times New Roman"/>
          <w:color w:val="000000"/>
          <w:sz w:val="18"/>
          <w:szCs w:val="18"/>
          <w:lang w:val="es-E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DAP_Vsb</w:t>
      </w:r>
      <w:proofErr w:type="spellEnd"/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</w:rPr>
      </w:pPr>
      <w:proofErr w:type="spellStart"/>
      <w:r w:rsidRPr="00572DED">
        <w:rPr>
          <w:rFonts w:ascii="Times New Roman" w:eastAsia="Calibri" w:hAnsi="Times New Roman"/>
          <w:color w:val="000000"/>
          <w:sz w:val="18"/>
          <w:szCs w:val="18"/>
        </w:rPr>
        <w:t>Kolmogorov-Smirnov</w:t>
      </w:r>
      <w:proofErr w:type="spellEnd"/>
      <w:r w:rsidRPr="00572DED">
        <w:rPr>
          <w:rFonts w:ascii="Times New Roman" w:eastAsia="Calibri" w:hAnsi="Times New Roman"/>
          <w:color w:val="000000"/>
          <w:sz w:val="18"/>
          <w:szCs w:val="18"/>
        </w:rPr>
        <w:t xml:space="preserve">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956"/>
      </w:tblGrid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Logistic</w:t>
            </w:r>
            <w:proofErr w:type="spellEnd"/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0,101469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0,106456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DN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0,106456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P-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0,897564</w:t>
            </w:r>
          </w:p>
        </w:tc>
      </w:tr>
    </w:tbl>
    <w:p w:rsidR="005336B8" w:rsidRDefault="005336B8" w:rsidP="005336B8">
      <w:pPr>
        <w:rPr>
          <w:b/>
        </w:rPr>
      </w:pPr>
    </w:p>
    <w:p w:rsidR="005336B8" w:rsidRPr="005336B8" w:rsidRDefault="005336B8" w:rsidP="005336B8">
      <w:pPr>
        <w:rPr>
          <w:b/>
          <w:u w:val="single"/>
        </w:rPr>
      </w:pPr>
      <w:r w:rsidRPr="005336B8">
        <w:rPr>
          <w:b/>
          <w:u w:val="single"/>
        </w:rPr>
        <w:t xml:space="preserve">Ajustes altimétricos </w:t>
      </w:r>
    </w:p>
    <w:p w:rsidR="005336B8" w:rsidRDefault="005336B8" w:rsidP="005336B8">
      <w:pPr>
        <w:rPr>
          <w:b/>
        </w:rPr>
      </w:pPr>
      <w:r>
        <w:rPr>
          <w:b/>
        </w:rPr>
        <w:t>Bosque fragmentado (Prueba de Bondad  de Ajuste)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416 values ranging from 4</w:t>
      </w:r>
      <w:proofErr w:type="gramStart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,0</w:t>
      </w:r>
      <w:proofErr w:type="gramEnd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33,0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0"/>
      </w:tblGrid>
      <w:tr w:rsidR="005336B8" w:rsidRPr="00572DED" w:rsidTr="00553EAB"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Largest</w:t>
            </w:r>
            <w:proofErr w:type="spellEnd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 xml:space="preserve"> Extreme </w:t>
            </w: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Value</w:t>
            </w:r>
            <w:proofErr w:type="spellEnd"/>
          </w:p>
        </w:tc>
      </w:tr>
      <w:tr w:rsidR="005336B8" w:rsidRPr="00572DED" w:rsidTr="00553EAB"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mode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= 10,1071</w:t>
            </w:r>
          </w:p>
        </w:tc>
      </w:tr>
      <w:tr w:rsidR="005336B8" w:rsidRPr="00572DED" w:rsidTr="00553EAB"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scale</w:t>
            </w:r>
            <w:proofErr w:type="spellEnd"/>
            <w:r w:rsidRPr="00572DED">
              <w:rPr>
                <w:rFonts w:ascii="Times New Roman" w:eastAsia="Calibri" w:hAnsi="Times New Roman"/>
                <w:sz w:val="18"/>
                <w:szCs w:val="18"/>
              </w:rPr>
              <w:t xml:space="preserve"> = 2,82873</w:t>
            </w:r>
          </w:p>
        </w:tc>
      </w:tr>
    </w:tbl>
    <w:p w:rsidR="005336B8" w:rsidRDefault="005336B8" w:rsidP="005336B8">
      <w:pPr>
        <w:rPr>
          <w:rFonts w:ascii="Times New Roman" w:hAnsi="Times New Roman"/>
          <w:b/>
          <w:bCs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Alt_Bfvs</w:t>
      </w:r>
      <w:proofErr w:type="spellEnd"/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</w:rPr>
      </w:pPr>
      <w:proofErr w:type="spellStart"/>
      <w:r w:rsidRPr="00572DED">
        <w:rPr>
          <w:rFonts w:ascii="Times New Roman" w:eastAsia="Calibri" w:hAnsi="Times New Roman"/>
          <w:color w:val="000000"/>
          <w:sz w:val="18"/>
          <w:szCs w:val="18"/>
        </w:rPr>
        <w:t>Kolmogorov-Smirnov</w:t>
      </w:r>
      <w:proofErr w:type="spellEnd"/>
      <w:r w:rsidRPr="00572DED">
        <w:rPr>
          <w:rFonts w:ascii="Times New Roman" w:eastAsia="Calibri" w:hAnsi="Times New Roman"/>
          <w:color w:val="000000"/>
          <w:sz w:val="18"/>
          <w:szCs w:val="18"/>
        </w:rPr>
        <w:t xml:space="preserve">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1940"/>
      </w:tblGrid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Largest</w:t>
            </w:r>
            <w:proofErr w:type="spellEnd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 xml:space="preserve"> Extreme </w:t>
            </w:r>
            <w:proofErr w:type="spellStart"/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Value</w:t>
            </w:r>
            <w:proofErr w:type="spellEnd"/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0,0882842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0,0871279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DN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0,0882842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P-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color w:val="FF0000"/>
                <w:sz w:val="18"/>
                <w:szCs w:val="18"/>
              </w:rPr>
              <w:t>0,00305328</w:t>
            </w:r>
          </w:p>
        </w:tc>
      </w:tr>
    </w:tbl>
    <w:p w:rsidR="005336B8" w:rsidRDefault="005336B8" w:rsidP="005336B8">
      <w:pPr>
        <w:rPr>
          <w:b/>
        </w:rPr>
      </w:pPr>
      <w:r>
        <w:rPr>
          <w:b/>
        </w:rPr>
        <w:t>Bosque de galería (Prueba de Bondad  de Ajuste)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297 values ranging from 4</w:t>
      </w:r>
      <w:proofErr w:type="gramStart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,0</w:t>
      </w:r>
      <w:proofErr w:type="gramEnd"/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29,0</w:t>
      </w: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color w:val="000000"/>
          <w:sz w:val="18"/>
          <w:szCs w:val="18"/>
          <w:lang w:val="en-US"/>
        </w:rPr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2"/>
      </w:tblGrid>
      <w:tr w:rsidR="005336B8" w:rsidRPr="00572DED" w:rsidTr="00553EAB"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i/>
                <w:iCs/>
                <w:color w:val="000000"/>
                <w:sz w:val="18"/>
                <w:szCs w:val="18"/>
              </w:rPr>
              <w:t>Gamma</w:t>
            </w:r>
          </w:p>
        </w:tc>
      </w:tr>
      <w:tr w:rsidR="005336B8" w:rsidRPr="00572DED" w:rsidTr="00553EAB"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shape</w:t>
            </w:r>
            <w:proofErr w:type="spellEnd"/>
            <w:r w:rsidRPr="00572DED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= 10,5393</w:t>
            </w:r>
          </w:p>
        </w:tc>
      </w:tr>
      <w:tr w:rsidR="005336B8" w:rsidRPr="00572DED" w:rsidTr="00553EAB"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proofErr w:type="spellStart"/>
            <w:r w:rsidRPr="00572DED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scale</w:t>
            </w:r>
            <w:proofErr w:type="spellEnd"/>
            <w:r w:rsidRPr="00572DED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= 0,787169</w:t>
            </w:r>
          </w:p>
        </w:tc>
      </w:tr>
    </w:tbl>
    <w:p w:rsidR="005336B8" w:rsidRDefault="005336B8" w:rsidP="005336B8">
      <w:pPr>
        <w:spacing w:before="0"/>
        <w:jc w:val="left"/>
        <w:rPr>
          <w:rFonts w:ascii="Times New Roman" w:hAnsi="Times New Roman"/>
          <w:b/>
          <w:bCs/>
          <w:color w:val="000000"/>
          <w:sz w:val="18"/>
          <w:szCs w:val="18"/>
          <w:lang w:val="en-US"/>
        </w:rPr>
      </w:pPr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572DED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Alt_Bg</w:t>
      </w:r>
      <w:proofErr w:type="spellEnd"/>
    </w:p>
    <w:p w:rsidR="005336B8" w:rsidRPr="00572DED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</w:rPr>
      </w:pPr>
      <w:proofErr w:type="spellStart"/>
      <w:r w:rsidRPr="00572DED">
        <w:rPr>
          <w:rFonts w:ascii="Times New Roman" w:eastAsia="Calibri" w:hAnsi="Times New Roman"/>
          <w:color w:val="000000"/>
          <w:sz w:val="18"/>
          <w:szCs w:val="18"/>
        </w:rPr>
        <w:t>Kolmogorov-Smirnov</w:t>
      </w:r>
      <w:proofErr w:type="spellEnd"/>
      <w:r w:rsidRPr="00572DED">
        <w:rPr>
          <w:rFonts w:ascii="Times New Roman" w:eastAsia="Calibri" w:hAnsi="Times New Roman"/>
          <w:color w:val="000000"/>
          <w:sz w:val="18"/>
          <w:szCs w:val="18"/>
        </w:rPr>
        <w:t xml:space="preserve">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1208"/>
      </w:tblGrid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Gamma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0,0685405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0,0856529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DN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0,0856529</w:t>
            </w:r>
          </w:p>
        </w:tc>
      </w:tr>
      <w:tr w:rsidR="005336B8" w:rsidRPr="00572DED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sz w:val="18"/>
                <w:szCs w:val="18"/>
              </w:rPr>
              <w:t>P-</w:t>
            </w:r>
            <w:proofErr w:type="spellStart"/>
            <w:r w:rsidRPr="00572DED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572DED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572DED">
              <w:rPr>
                <w:rFonts w:ascii="Times New Roman" w:eastAsia="Calibri" w:hAnsi="Times New Roman"/>
                <w:color w:val="FF0000"/>
                <w:sz w:val="18"/>
                <w:szCs w:val="18"/>
              </w:rPr>
              <w:t>0,0256122</w:t>
            </w:r>
          </w:p>
        </w:tc>
      </w:tr>
    </w:tbl>
    <w:p w:rsidR="005336B8" w:rsidRDefault="005336B8" w:rsidP="005336B8">
      <w:pPr>
        <w:rPr>
          <w:b/>
        </w:rPr>
      </w:pPr>
      <w:r>
        <w:rPr>
          <w:b/>
        </w:rPr>
        <w:t>Pastos enmalezados (Prueba de Bondad  de Ajuste)</w:t>
      </w: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29 values ranging from 6</w:t>
      </w:r>
      <w:proofErr w:type="gramStart"/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,0</w:t>
      </w:r>
      <w:proofErr w:type="gramEnd"/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15,0</w:t>
      </w: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8"/>
      </w:tblGrid>
      <w:tr w:rsidR="005336B8" w:rsidRPr="00E103B7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Normal</w:t>
            </w:r>
          </w:p>
        </w:tc>
      </w:tr>
      <w:tr w:rsidR="005336B8" w:rsidRPr="00E103B7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mean = 11,1207</w:t>
            </w:r>
          </w:p>
        </w:tc>
      </w:tr>
      <w:tr w:rsidR="005336B8" w:rsidRPr="00E103B7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 xml:space="preserve">standard </w:t>
            </w:r>
            <w:proofErr w:type="spellStart"/>
            <w:r w:rsidRPr="00E103B7">
              <w:rPr>
                <w:rFonts w:ascii="Times New Roman" w:eastAsia="Calibri" w:hAnsi="Times New Roman"/>
                <w:sz w:val="18"/>
                <w:szCs w:val="18"/>
              </w:rPr>
              <w:t>deviation</w:t>
            </w:r>
            <w:proofErr w:type="spellEnd"/>
            <w:r w:rsidRPr="00E103B7">
              <w:rPr>
                <w:rFonts w:ascii="Times New Roman" w:eastAsia="Calibri" w:hAnsi="Times New Roman"/>
                <w:sz w:val="18"/>
                <w:szCs w:val="18"/>
              </w:rPr>
              <w:t xml:space="preserve"> = 2,65133</w:t>
            </w:r>
          </w:p>
        </w:tc>
      </w:tr>
    </w:tbl>
    <w:p w:rsidR="005336B8" w:rsidRDefault="005336B8" w:rsidP="005336B8">
      <w:pPr>
        <w:spacing w:before="0"/>
        <w:jc w:val="left"/>
        <w:rPr>
          <w:rFonts w:ascii="Times New Roman" w:hAnsi="Times New Roman"/>
          <w:b/>
          <w:bCs/>
          <w:color w:val="000000"/>
          <w:sz w:val="18"/>
          <w:szCs w:val="18"/>
          <w:lang w:val="en-US"/>
        </w:rPr>
      </w:pP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E103B7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Alt_Pe</w:t>
      </w:r>
      <w:proofErr w:type="spellEnd"/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</w:rPr>
      </w:pPr>
      <w:proofErr w:type="spellStart"/>
      <w:r w:rsidRPr="00E103B7">
        <w:rPr>
          <w:rFonts w:ascii="Times New Roman" w:eastAsia="Calibri" w:hAnsi="Times New Roman"/>
          <w:color w:val="000000"/>
          <w:sz w:val="18"/>
          <w:szCs w:val="18"/>
        </w:rPr>
        <w:t>Kolmogorov-Smirnov</w:t>
      </w:r>
      <w:proofErr w:type="spellEnd"/>
      <w:r w:rsidRPr="00E103B7">
        <w:rPr>
          <w:rFonts w:ascii="Times New Roman" w:eastAsia="Calibri" w:hAnsi="Times New Roman"/>
          <w:color w:val="000000"/>
          <w:sz w:val="18"/>
          <w:szCs w:val="18"/>
        </w:rPr>
        <w:t xml:space="preserve">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956"/>
      </w:tblGrid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Normal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0,112017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0,112683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DN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0,112683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P-</w:t>
            </w:r>
            <w:proofErr w:type="spellStart"/>
            <w:r w:rsidRPr="00E103B7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0,855129</w:t>
            </w:r>
          </w:p>
        </w:tc>
      </w:tr>
    </w:tbl>
    <w:p w:rsidR="005336B8" w:rsidRDefault="005336B8" w:rsidP="005336B8">
      <w:pPr>
        <w:rPr>
          <w:b/>
        </w:rPr>
      </w:pPr>
      <w:r>
        <w:rPr>
          <w:b/>
        </w:rPr>
        <w:t>Vegetación secundaria alta (Prueba de Bondad  de Ajuste)</w:t>
      </w: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147 values ranging from 5</w:t>
      </w:r>
      <w:proofErr w:type="gramStart"/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,0</w:t>
      </w:r>
      <w:proofErr w:type="gramEnd"/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18,0</w:t>
      </w: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8"/>
      </w:tblGrid>
      <w:tr w:rsidR="005336B8" w:rsidRPr="00E103B7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E103B7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Logistic</w:t>
            </w:r>
            <w:proofErr w:type="spellEnd"/>
          </w:p>
        </w:tc>
      </w:tr>
      <w:tr w:rsidR="005336B8" w:rsidRPr="00E103B7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mean = 10,139</w:t>
            </w:r>
          </w:p>
        </w:tc>
      </w:tr>
      <w:tr w:rsidR="005336B8" w:rsidRPr="00E103B7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 xml:space="preserve">standard </w:t>
            </w:r>
            <w:proofErr w:type="spellStart"/>
            <w:r w:rsidRPr="00E103B7">
              <w:rPr>
                <w:rFonts w:ascii="Times New Roman" w:eastAsia="Calibri" w:hAnsi="Times New Roman"/>
                <w:sz w:val="18"/>
                <w:szCs w:val="18"/>
              </w:rPr>
              <w:t>deviation</w:t>
            </w:r>
            <w:proofErr w:type="spellEnd"/>
            <w:r w:rsidRPr="00E103B7">
              <w:rPr>
                <w:rFonts w:ascii="Times New Roman" w:eastAsia="Calibri" w:hAnsi="Times New Roman"/>
                <w:sz w:val="18"/>
                <w:szCs w:val="18"/>
              </w:rPr>
              <w:t xml:space="preserve"> = 2,23199</w:t>
            </w:r>
          </w:p>
        </w:tc>
      </w:tr>
    </w:tbl>
    <w:p w:rsidR="005336B8" w:rsidRPr="00DE450C" w:rsidRDefault="005336B8" w:rsidP="005336B8">
      <w:pPr>
        <w:spacing w:before="0"/>
        <w:jc w:val="left"/>
        <w:rPr>
          <w:rFonts w:ascii="Times New Roman" w:hAnsi="Times New Roman"/>
          <w:color w:val="000000"/>
          <w:sz w:val="18"/>
          <w:szCs w:val="18"/>
          <w:lang w:val="es-ES"/>
        </w:rPr>
      </w:pP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E103B7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Alt_Vsa</w:t>
      </w:r>
      <w:proofErr w:type="spellEnd"/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</w:rPr>
      </w:pPr>
      <w:proofErr w:type="spellStart"/>
      <w:r w:rsidRPr="00E103B7">
        <w:rPr>
          <w:rFonts w:ascii="Times New Roman" w:eastAsia="Calibri" w:hAnsi="Times New Roman"/>
          <w:color w:val="000000"/>
          <w:sz w:val="18"/>
          <w:szCs w:val="18"/>
        </w:rPr>
        <w:t>Kolmogorov-Smirnov</w:t>
      </w:r>
      <w:proofErr w:type="spellEnd"/>
      <w:r w:rsidRPr="00E103B7">
        <w:rPr>
          <w:rFonts w:ascii="Times New Roman" w:eastAsia="Calibri" w:hAnsi="Times New Roman"/>
          <w:color w:val="000000"/>
          <w:sz w:val="18"/>
          <w:szCs w:val="18"/>
        </w:rPr>
        <w:t xml:space="preserve">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1400"/>
      </w:tblGrid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E103B7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Logistic</w:t>
            </w:r>
            <w:proofErr w:type="spellEnd"/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0,174459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0,165677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DN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0,174459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P-</w:t>
            </w:r>
            <w:proofErr w:type="spellStart"/>
            <w:r w:rsidRPr="00E103B7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color w:val="FF0000"/>
                <w:sz w:val="18"/>
                <w:szCs w:val="18"/>
              </w:rPr>
              <w:t>0,000259949</w:t>
            </w:r>
          </w:p>
        </w:tc>
      </w:tr>
    </w:tbl>
    <w:p w:rsidR="005336B8" w:rsidRDefault="005336B8" w:rsidP="005336B8">
      <w:pPr>
        <w:rPr>
          <w:b/>
        </w:rPr>
      </w:pPr>
      <w:r>
        <w:rPr>
          <w:b/>
        </w:rPr>
        <w:t>Vegetación secundaria baja (Prueba de Bondad  de Ajuste)</w:t>
      </w: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29 values ranging from 3</w:t>
      </w:r>
      <w:proofErr w:type="gramStart"/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,0</w:t>
      </w:r>
      <w:proofErr w:type="gramEnd"/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 xml:space="preserve"> to 15,0</w:t>
      </w: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Fitted Distributions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8"/>
      </w:tblGrid>
      <w:tr w:rsidR="005336B8" w:rsidRPr="00E103B7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Normal</w:t>
            </w:r>
          </w:p>
        </w:tc>
      </w:tr>
      <w:tr w:rsidR="005336B8" w:rsidRPr="00E103B7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mean = 9,10345</w:t>
            </w:r>
          </w:p>
        </w:tc>
      </w:tr>
      <w:tr w:rsidR="005336B8" w:rsidRPr="00E103B7" w:rsidTr="00553EAB"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 xml:space="preserve">standard </w:t>
            </w:r>
            <w:proofErr w:type="spellStart"/>
            <w:r w:rsidRPr="00E103B7">
              <w:rPr>
                <w:rFonts w:ascii="Times New Roman" w:eastAsia="Calibri" w:hAnsi="Times New Roman"/>
                <w:sz w:val="18"/>
                <w:szCs w:val="18"/>
              </w:rPr>
              <w:t>deviation</w:t>
            </w:r>
            <w:proofErr w:type="spellEnd"/>
            <w:r w:rsidRPr="00E103B7">
              <w:rPr>
                <w:rFonts w:ascii="Times New Roman" w:eastAsia="Calibri" w:hAnsi="Times New Roman"/>
                <w:sz w:val="18"/>
                <w:szCs w:val="18"/>
              </w:rPr>
              <w:t xml:space="preserve"> = 3,28791</w:t>
            </w:r>
          </w:p>
        </w:tc>
      </w:tr>
    </w:tbl>
    <w:p w:rsidR="005336B8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 xml:space="preserve">Goodness-of-Fit Tests for </w:t>
      </w:r>
      <w:proofErr w:type="spellStart"/>
      <w:r w:rsidRPr="00E103B7">
        <w:rPr>
          <w:rFonts w:ascii="Times New Roman" w:eastAsia="Calibri" w:hAnsi="Times New Roman"/>
          <w:b/>
          <w:bCs/>
          <w:color w:val="000000"/>
          <w:sz w:val="18"/>
          <w:szCs w:val="18"/>
          <w:lang w:val="en-US"/>
        </w:rPr>
        <w:t>Alt_Vsb</w:t>
      </w:r>
      <w:proofErr w:type="spellEnd"/>
    </w:p>
    <w:p w:rsidR="005336B8" w:rsidRPr="00E103B7" w:rsidRDefault="005336B8" w:rsidP="005336B8">
      <w:pPr>
        <w:spacing w:before="0"/>
        <w:jc w:val="left"/>
        <w:rPr>
          <w:rFonts w:ascii="Times New Roman" w:eastAsia="Calibri" w:hAnsi="Times New Roman"/>
          <w:color w:val="000000"/>
          <w:sz w:val="18"/>
          <w:szCs w:val="18"/>
          <w:lang w:val="en-US"/>
        </w:rPr>
      </w:pPr>
      <w:r w:rsidRPr="00E103B7">
        <w:rPr>
          <w:rFonts w:ascii="Times New Roman" w:eastAsia="Calibri" w:hAnsi="Times New Roman"/>
          <w:color w:val="000000"/>
          <w:sz w:val="18"/>
          <w:szCs w:val="18"/>
          <w:lang w:val="en-US"/>
        </w:rPr>
        <w:t>Kolmogorov-Smirnov Test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6"/>
        <w:gridCol w:w="1052"/>
      </w:tblGrid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  <w:lang w:val="en-US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  <w:t>Normal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DPLUS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0,0987597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DMINUS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0,0927193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DN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0,0987597</w:t>
            </w:r>
          </w:p>
        </w:tc>
      </w:tr>
      <w:tr w:rsidR="005336B8" w:rsidRPr="00E103B7" w:rsidTr="00553EAB"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P-</w:t>
            </w:r>
            <w:proofErr w:type="spellStart"/>
            <w:r w:rsidRPr="00E103B7">
              <w:rPr>
                <w:rFonts w:ascii="Times New Roman" w:eastAsia="Calibri" w:hAnsi="Times New Roman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6B8" w:rsidRPr="00E103B7" w:rsidRDefault="005336B8" w:rsidP="00553EAB">
            <w:pPr>
              <w:spacing w:befor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E103B7">
              <w:rPr>
                <w:rFonts w:ascii="Times New Roman" w:eastAsia="Calibri" w:hAnsi="Times New Roman"/>
                <w:sz w:val="18"/>
                <w:szCs w:val="18"/>
              </w:rPr>
              <w:t>0,939874</w:t>
            </w:r>
          </w:p>
        </w:tc>
      </w:tr>
    </w:tbl>
    <w:p w:rsidR="005336B8" w:rsidRDefault="005336B8" w:rsidP="005336B8"/>
    <w:p w:rsidR="00401F1D" w:rsidRPr="00401F1D" w:rsidRDefault="00401F1D" w:rsidP="00401F1D"/>
    <w:sectPr w:rsidR="00401F1D" w:rsidRPr="00401F1D" w:rsidSect="00326B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2240" w:h="15840"/>
      <w:pgMar w:top="1702" w:right="1701" w:bottom="1417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23" w:rsidRDefault="00CD7C23" w:rsidP="005A7F01">
      <w:pPr>
        <w:spacing w:before="0" w:after="0"/>
      </w:pPr>
      <w:r>
        <w:separator/>
      </w:r>
    </w:p>
  </w:endnote>
  <w:endnote w:type="continuationSeparator" w:id="0">
    <w:p w:rsidR="00CD7C23" w:rsidRDefault="00CD7C23" w:rsidP="005A7F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a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192" w:rsidRDefault="00E2119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192" w:rsidRDefault="00E2119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9"/>
      <w:gridCol w:w="4489"/>
    </w:tblGrid>
    <w:tr w:rsidR="00D8530D" w:rsidTr="00C92ADE">
      <w:trPr>
        <w:trHeight w:val="283"/>
      </w:trPr>
      <w:tc>
        <w:tcPr>
          <w:tcW w:w="4489" w:type="dxa"/>
          <w:vAlign w:val="center"/>
        </w:tcPr>
        <w:p w:rsidR="00D8530D" w:rsidRPr="003B2F0D" w:rsidRDefault="00D8530D" w:rsidP="003B2F0D">
          <w:pPr>
            <w:pStyle w:val="Piedepgina"/>
            <w:jc w:val="left"/>
            <w:rPr>
              <w:lang w:val="en-US"/>
            </w:rPr>
          </w:pPr>
          <w:r w:rsidRPr="003B2F0D">
            <w:rPr>
              <w:rFonts w:eastAsia="Calibri" w:cs="Times New Roman"/>
              <w:sz w:val="16"/>
              <w:szCs w:val="14"/>
              <w:lang w:val="es-ES_tradnl" w:eastAsia="zh-CN"/>
            </w:rPr>
            <w:t>Archivo:</w:t>
          </w:r>
          <w:r w:rsidR="00F0238F">
            <w:t xml:space="preserve"> </w:t>
          </w:r>
          <w:r w:rsidR="00F0238F" w:rsidRPr="00F0238F">
            <w:rPr>
              <w:rFonts w:eastAsia="Calibri" w:cs="Times New Roman"/>
              <w:sz w:val="16"/>
              <w:szCs w:val="14"/>
              <w:lang w:val="es-ES_tradnl" w:eastAsia="zh-CN"/>
            </w:rPr>
            <w:t>PSTD-EJ-0901-GFB-AMB-INF-006</w:t>
          </w:r>
        </w:p>
      </w:tc>
      <w:tc>
        <w:tcPr>
          <w:tcW w:w="4489" w:type="dxa"/>
          <w:vAlign w:val="center"/>
        </w:tcPr>
        <w:p w:rsidR="00D8530D" w:rsidRDefault="00D8530D" w:rsidP="00C84615">
          <w:pPr>
            <w:pStyle w:val="Piedepgina"/>
            <w:jc w:val="right"/>
          </w:pP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begin"/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instrText xml:space="preserve"> PAGE </w:instrTex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separate"/>
          </w:r>
          <w:r w:rsidR="00F0238F">
            <w:rPr>
              <w:rFonts w:eastAsia="Times New Roman"/>
              <w:noProof/>
              <w:sz w:val="18"/>
              <w:szCs w:val="24"/>
              <w:lang w:val="es-ES" w:eastAsia="es-ES"/>
            </w:rPr>
            <w:t>1</w: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end"/>
          </w:r>
        </w:p>
      </w:tc>
    </w:tr>
  </w:tbl>
  <w:p w:rsidR="00D8530D" w:rsidRDefault="00D8530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23" w:rsidRDefault="00CD7C23" w:rsidP="005A7F01">
      <w:pPr>
        <w:spacing w:before="0" w:after="0"/>
      </w:pPr>
      <w:r>
        <w:separator/>
      </w:r>
    </w:p>
  </w:footnote>
  <w:footnote w:type="continuationSeparator" w:id="0">
    <w:p w:rsidR="00CD7C23" w:rsidRDefault="00CD7C23" w:rsidP="005A7F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192" w:rsidRDefault="00E2119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192" w:rsidRDefault="00E2119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30"/>
      <w:gridCol w:w="4820"/>
      <w:gridCol w:w="1276"/>
      <w:gridCol w:w="1269"/>
    </w:tblGrid>
    <w:tr w:rsidR="00D8530D" w:rsidRPr="00F0238F" w:rsidTr="00EE54C0">
      <w:trPr>
        <w:cantSplit/>
        <w:trHeight w:val="510"/>
        <w:jc w:val="center"/>
      </w:trPr>
      <w:tc>
        <w:tcPr>
          <w:tcW w:w="1930" w:type="dxa"/>
          <w:vMerge w:val="restart"/>
          <w:vAlign w:val="center"/>
        </w:tcPr>
        <w:p w:rsidR="00D8530D" w:rsidRPr="00F0238F" w:rsidRDefault="00D8530D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DC289A">
            <w:rPr>
              <w:rFonts w:eastAsia="Calibri" w:cs="Times New Roman"/>
              <w:b/>
              <w:noProof/>
              <w:sz w:val="20"/>
              <w:lang w:eastAsia="es-CO"/>
            </w:rPr>
            <w:t xml:space="preserve"> </w:t>
          </w:r>
          <w:r w:rsidRPr="00F0238F">
            <w:rPr>
              <w:rFonts w:eastAsia="Calibri" w:cs="Times New Roman"/>
              <w:b/>
              <w:noProof/>
              <w:sz w:val="20"/>
              <w:lang w:eastAsia="es-CO"/>
            </w:rPr>
            <w:drawing>
              <wp:inline distT="0" distB="0" distL="0" distR="0" wp14:anchorId="561B6FDB" wp14:editId="759EF7F3">
                <wp:extent cx="746308" cy="378000"/>
                <wp:effectExtent l="0" t="0" r="0" b="317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308" cy="37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0238F">
            <w:rPr>
              <w:rFonts w:eastAsia="Calibri" w:cs="Times New Roman"/>
              <w:b/>
              <w:noProof/>
              <w:sz w:val="20"/>
              <w:lang w:eastAsia="es-CO"/>
            </w:rPr>
            <w:t xml:space="preserve">  </w:t>
          </w:r>
        </w:p>
      </w:tc>
      <w:tc>
        <w:tcPr>
          <w:tcW w:w="4820" w:type="dxa"/>
          <w:vMerge w:val="restart"/>
          <w:vAlign w:val="center"/>
        </w:tcPr>
        <w:p w:rsidR="00D8530D" w:rsidRPr="00F0238F" w:rsidRDefault="00D8530D" w:rsidP="00EE54C0">
          <w:pPr>
            <w:tabs>
              <w:tab w:val="center" w:pos="4253"/>
              <w:tab w:val="right" w:pos="8505"/>
            </w:tabs>
            <w:spacing w:before="8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F0238F">
            <w:rPr>
              <w:rFonts w:eastAsia="Calibri" w:cs="Times New Roman"/>
              <w:b/>
              <w:sz w:val="20"/>
              <w:lang w:val="es-ES_tradnl" w:eastAsia="zh-CN"/>
            </w:rPr>
            <w:t>DISEÑOS DETALLADOS</w:t>
          </w:r>
        </w:p>
        <w:p w:rsidR="00D8530D" w:rsidRPr="00F0238F" w:rsidRDefault="00D8530D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F0238F">
            <w:rPr>
              <w:rFonts w:eastAsia="Calibri" w:cs="Times New Roman"/>
              <w:b/>
              <w:sz w:val="20"/>
              <w:lang w:val="es-ES_tradnl" w:eastAsia="zh-CN"/>
            </w:rPr>
            <w:t xml:space="preserve">PROYECTO HIDROELÉCTRICO </w:t>
          </w:r>
        </w:p>
        <w:p w:rsidR="00D8530D" w:rsidRPr="00F0238F" w:rsidRDefault="00D8530D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sz w:val="20"/>
              <w:lang w:val="es-ES_tradnl" w:eastAsia="zh-CN"/>
            </w:rPr>
          </w:pPr>
          <w:r w:rsidRPr="00F0238F">
            <w:rPr>
              <w:rFonts w:eastAsia="Calibri" w:cs="Times New Roman"/>
              <w:b/>
              <w:sz w:val="20"/>
              <w:lang w:val="es-ES_tradnl" w:eastAsia="zh-CN"/>
            </w:rPr>
            <w:t>SANTO DOMINGO</w:t>
          </w:r>
        </w:p>
      </w:tc>
      <w:tc>
        <w:tcPr>
          <w:tcW w:w="2545" w:type="dxa"/>
          <w:gridSpan w:val="2"/>
          <w:vAlign w:val="center"/>
        </w:tcPr>
        <w:p w:rsidR="00D8530D" w:rsidRPr="00F0238F" w:rsidRDefault="00D8530D" w:rsidP="00D8530D">
          <w:pPr>
            <w:spacing w:before="0" w:after="0" w:line="288" w:lineRule="auto"/>
            <w:jc w:val="center"/>
            <w:rPr>
              <w:rFonts w:eastAsia="Calibri" w:cs="Times New Roman"/>
              <w:sz w:val="14"/>
              <w:szCs w:val="14"/>
              <w:lang w:eastAsia="zh-CN"/>
            </w:rPr>
          </w:pPr>
          <w:r w:rsidRPr="00F0238F">
            <w:rPr>
              <w:rFonts w:eastAsia="Calibri" w:cs="Times New Roman"/>
              <w:sz w:val="14"/>
              <w:szCs w:val="14"/>
              <w:lang w:eastAsia="zh-CN"/>
            </w:rPr>
            <w:t xml:space="preserve">Documento:  </w:t>
          </w:r>
        </w:p>
        <w:p w:rsidR="00D8530D" w:rsidRPr="00F0238F" w:rsidRDefault="00F0238F" w:rsidP="00D8530D">
          <w:pPr>
            <w:spacing w:before="0" w:after="0" w:line="288" w:lineRule="auto"/>
            <w:jc w:val="center"/>
            <w:rPr>
              <w:rFonts w:eastAsia="Calibri" w:cs="Times New Roman"/>
              <w:sz w:val="16"/>
              <w:szCs w:val="16"/>
              <w:lang w:val="en-US" w:eastAsia="zh-CN"/>
            </w:rPr>
          </w:pPr>
          <w:r w:rsidRPr="00F0238F">
            <w:rPr>
              <w:rFonts w:eastAsia="Calibri" w:cs="Times New Roman"/>
              <w:sz w:val="14"/>
              <w:szCs w:val="14"/>
              <w:lang w:val="es-ES_tradnl" w:eastAsia="zh-CN"/>
            </w:rPr>
            <w:t>PSTD-EJ-0901-GFB-AMB-INF-006</w:t>
          </w:r>
        </w:p>
      </w:tc>
    </w:tr>
    <w:tr w:rsidR="00D8530D" w:rsidRPr="00F0238F" w:rsidTr="00EE54C0">
      <w:trPr>
        <w:cantSplit/>
        <w:trHeight w:val="283"/>
        <w:jc w:val="center"/>
      </w:trPr>
      <w:tc>
        <w:tcPr>
          <w:tcW w:w="1930" w:type="dxa"/>
          <w:vMerge/>
        </w:tcPr>
        <w:p w:rsidR="00D8530D" w:rsidRPr="00F0238F" w:rsidRDefault="00D8530D" w:rsidP="00D8530D">
          <w:pPr>
            <w:tabs>
              <w:tab w:val="center" w:pos="4253"/>
              <w:tab w:val="right" w:pos="8505"/>
            </w:tabs>
            <w:spacing w:before="0"/>
            <w:jc w:val="center"/>
            <w:rPr>
              <w:rFonts w:eastAsia="Calibri" w:cs="Times New Roman"/>
              <w:b/>
              <w:sz w:val="20"/>
              <w:lang w:val="en-US" w:eastAsia="zh-CN"/>
            </w:rPr>
          </w:pPr>
        </w:p>
      </w:tc>
      <w:tc>
        <w:tcPr>
          <w:tcW w:w="4820" w:type="dxa"/>
          <w:vMerge/>
          <w:vAlign w:val="center"/>
        </w:tcPr>
        <w:p w:rsidR="00D8530D" w:rsidRPr="00F0238F" w:rsidRDefault="00D8530D" w:rsidP="00D8530D">
          <w:pPr>
            <w:tabs>
              <w:tab w:val="center" w:pos="4253"/>
              <w:tab w:val="right" w:pos="8505"/>
            </w:tabs>
            <w:spacing w:before="0"/>
            <w:ind w:right="357"/>
            <w:jc w:val="center"/>
            <w:rPr>
              <w:rFonts w:eastAsia="Calibri" w:cs="Times New Roman"/>
              <w:sz w:val="20"/>
              <w:lang w:val="en-US" w:eastAsia="zh-CN"/>
            </w:rPr>
          </w:pPr>
        </w:p>
      </w:tc>
      <w:tc>
        <w:tcPr>
          <w:tcW w:w="1276" w:type="dxa"/>
          <w:vAlign w:val="center"/>
        </w:tcPr>
        <w:p w:rsidR="00D8530D" w:rsidRPr="00F0238F" w:rsidRDefault="00D8530D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 w:rsidRPr="00F0238F">
            <w:rPr>
              <w:rFonts w:eastAsia="Calibri" w:cs="Times New Roman"/>
              <w:sz w:val="16"/>
              <w:lang w:val="es-ES_tradnl" w:eastAsia="zh-CN"/>
            </w:rPr>
            <w:t>Rev. No.: 0</w:t>
          </w:r>
        </w:p>
      </w:tc>
      <w:tc>
        <w:tcPr>
          <w:tcW w:w="1269" w:type="dxa"/>
          <w:vAlign w:val="center"/>
        </w:tcPr>
        <w:p w:rsidR="00D8530D" w:rsidRPr="00F0238F" w:rsidRDefault="00F0238F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>
            <w:rPr>
              <w:rFonts w:eastAsia="Calibri" w:cs="Times New Roman"/>
              <w:sz w:val="16"/>
              <w:lang w:val="es-ES_tradnl" w:eastAsia="zh-CN"/>
            </w:rPr>
            <w:t>7/11</w:t>
          </w:r>
          <w:bookmarkStart w:id="0" w:name="_GoBack"/>
          <w:bookmarkEnd w:id="0"/>
          <w:r w:rsidR="00D8530D" w:rsidRPr="00F0238F">
            <w:rPr>
              <w:rFonts w:eastAsia="Calibri" w:cs="Times New Roman"/>
              <w:sz w:val="16"/>
              <w:lang w:val="es-ES_tradnl" w:eastAsia="zh-CN"/>
            </w:rPr>
            <w:t>/2016</w:t>
          </w:r>
        </w:p>
      </w:tc>
    </w:tr>
    <w:tr w:rsidR="00D8530D" w:rsidRPr="00DC289A" w:rsidTr="007E24CB">
      <w:trPr>
        <w:cantSplit/>
        <w:trHeight w:val="454"/>
        <w:jc w:val="center"/>
      </w:trPr>
      <w:tc>
        <w:tcPr>
          <w:tcW w:w="9295" w:type="dxa"/>
          <w:gridSpan w:val="4"/>
          <w:vAlign w:val="center"/>
        </w:tcPr>
        <w:p w:rsidR="00D8530D" w:rsidRPr="00DC289A" w:rsidRDefault="00E21192" w:rsidP="00036F67">
          <w:pPr>
            <w:jc w:val="center"/>
            <w:rPr>
              <w:b/>
              <w:szCs w:val="24"/>
            </w:rPr>
          </w:pPr>
          <w:r w:rsidRPr="00F0238F">
            <w:rPr>
              <w:rFonts w:eastAsia="Calibri" w:cs="Times New Roman"/>
              <w:b/>
              <w:sz w:val="20"/>
              <w:lang w:val="es-ES_tradnl" w:eastAsia="zh-CN"/>
            </w:rPr>
            <w:t>SOLICITUD DE LEVANTAMIENTO DE VEDA PARCIAL DE FLORA SILVESTRE PARA EL PROYECTO HIDROELECTRICO SANTO DOMINGO</w:t>
          </w:r>
        </w:p>
      </w:tc>
    </w:tr>
  </w:tbl>
  <w:p w:rsidR="00D8530D" w:rsidRPr="00DC289A" w:rsidRDefault="00D8530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2F1"/>
    <w:multiLevelType w:val="multilevel"/>
    <w:tmpl w:val="484E65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84" w:hanging="720"/>
      </w:pPr>
    </w:lvl>
    <w:lvl w:ilvl="2">
      <w:start w:val="1"/>
      <w:numFmt w:val="decimal"/>
      <w:isLgl/>
      <w:lvlText w:val="%1.%2.%3."/>
      <w:lvlJc w:val="left"/>
      <w:pPr>
        <w:ind w:left="2088" w:hanging="720"/>
      </w:pPr>
    </w:lvl>
    <w:lvl w:ilvl="3">
      <w:start w:val="1"/>
      <w:numFmt w:val="decimal"/>
      <w:isLgl/>
      <w:lvlText w:val="%1.%2.%3.%4."/>
      <w:lvlJc w:val="left"/>
      <w:pPr>
        <w:ind w:left="2952" w:hanging="1080"/>
      </w:pPr>
    </w:lvl>
    <w:lvl w:ilvl="4">
      <w:start w:val="1"/>
      <w:numFmt w:val="decimal"/>
      <w:isLgl/>
      <w:lvlText w:val="%1.%2.%3.%4.%5."/>
      <w:lvlJc w:val="left"/>
      <w:pPr>
        <w:ind w:left="3456" w:hanging="108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4824" w:hanging="1440"/>
      </w:pPr>
    </w:lvl>
    <w:lvl w:ilvl="7">
      <w:start w:val="1"/>
      <w:numFmt w:val="decimal"/>
      <w:isLgl/>
      <w:lvlText w:val="%1.%2.%3.%4.%5.%6.%7.%8."/>
      <w:lvlJc w:val="left"/>
      <w:pPr>
        <w:ind w:left="5688" w:hanging="1800"/>
      </w:pPr>
    </w:lvl>
    <w:lvl w:ilvl="8">
      <w:start w:val="1"/>
      <w:numFmt w:val="decimal"/>
      <w:isLgl/>
      <w:lvlText w:val="%1.%2.%3.%4.%5.%6.%7.%8.%9."/>
      <w:lvlJc w:val="left"/>
      <w:pPr>
        <w:ind w:left="6192" w:hanging="1800"/>
      </w:pPr>
    </w:lvl>
  </w:abstractNum>
  <w:abstractNum w:abstractNumId="1">
    <w:nsid w:val="0F253821"/>
    <w:multiLevelType w:val="hybridMultilevel"/>
    <w:tmpl w:val="FE92F2C8"/>
    <w:lvl w:ilvl="0" w:tplc="4FF247BA">
      <w:start w:val="1"/>
      <w:numFmt w:val="bullet"/>
      <w:pStyle w:val="Vieta3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E4525"/>
    <w:multiLevelType w:val="hybridMultilevel"/>
    <w:tmpl w:val="FF3EA13E"/>
    <w:lvl w:ilvl="0" w:tplc="5A1C70DA">
      <w:start w:val="1"/>
      <w:numFmt w:val="bullet"/>
      <w:pStyle w:val="Viet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44F61"/>
    <w:multiLevelType w:val="multilevel"/>
    <w:tmpl w:val="C69E3C4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>
    <w:nsid w:val="4C312E99"/>
    <w:multiLevelType w:val="hybridMultilevel"/>
    <w:tmpl w:val="C93EF50E"/>
    <w:lvl w:ilvl="0" w:tplc="067896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94B9A"/>
    <w:multiLevelType w:val="hybridMultilevel"/>
    <w:tmpl w:val="2EB41B10"/>
    <w:lvl w:ilvl="0" w:tplc="5E00C220">
      <w:start w:val="1"/>
      <w:numFmt w:val="bullet"/>
      <w:pStyle w:val="Prrafodelista"/>
      <w:lvlText w:val="-"/>
      <w:lvlJc w:val="left"/>
      <w:pPr>
        <w:ind w:left="1428" w:hanging="360"/>
      </w:pPr>
      <w:rPr>
        <w:rFonts w:hint="default"/>
      </w:rPr>
    </w:lvl>
    <w:lvl w:ilvl="1" w:tplc="F9E092F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58A603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6568766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D288616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238732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910E4F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D3228B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F58F8C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3045180"/>
    <w:multiLevelType w:val="hybridMultilevel"/>
    <w:tmpl w:val="D5BE79CA"/>
    <w:lvl w:ilvl="0" w:tplc="23AA9162">
      <w:start w:val="1"/>
      <w:numFmt w:val="bullet"/>
      <w:pStyle w:val="Viet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01"/>
    <w:rsid w:val="00001993"/>
    <w:rsid w:val="00016D06"/>
    <w:rsid w:val="0002101F"/>
    <w:rsid w:val="00024BBC"/>
    <w:rsid w:val="0003510F"/>
    <w:rsid w:val="00036F67"/>
    <w:rsid w:val="0004663B"/>
    <w:rsid w:val="00046F24"/>
    <w:rsid w:val="00054B7E"/>
    <w:rsid w:val="00060E54"/>
    <w:rsid w:val="00073E59"/>
    <w:rsid w:val="00074E3E"/>
    <w:rsid w:val="00084D81"/>
    <w:rsid w:val="000860E2"/>
    <w:rsid w:val="00093434"/>
    <w:rsid w:val="000A03D9"/>
    <w:rsid w:val="000A20E0"/>
    <w:rsid w:val="000A7B29"/>
    <w:rsid w:val="000B57EF"/>
    <w:rsid w:val="000B70C4"/>
    <w:rsid w:val="000B7BC2"/>
    <w:rsid w:val="000C5B4D"/>
    <w:rsid w:val="000C695C"/>
    <w:rsid w:val="000D0D05"/>
    <w:rsid w:val="000F3972"/>
    <w:rsid w:val="000F542D"/>
    <w:rsid w:val="001038DB"/>
    <w:rsid w:val="001062A9"/>
    <w:rsid w:val="00122754"/>
    <w:rsid w:val="00126ABB"/>
    <w:rsid w:val="00141B5C"/>
    <w:rsid w:val="0014234F"/>
    <w:rsid w:val="00143554"/>
    <w:rsid w:val="00146623"/>
    <w:rsid w:val="00150A34"/>
    <w:rsid w:val="001569A0"/>
    <w:rsid w:val="0016221D"/>
    <w:rsid w:val="001719F3"/>
    <w:rsid w:val="00171C39"/>
    <w:rsid w:val="00175128"/>
    <w:rsid w:val="001962D5"/>
    <w:rsid w:val="001A3763"/>
    <w:rsid w:val="001A6223"/>
    <w:rsid w:val="001B3694"/>
    <w:rsid w:val="001C26DA"/>
    <w:rsid w:val="001F18A6"/>
    <w:rsid w:val="00203CA9"/>
    <w:rsid w:val="00213470"/>
    <w:rsid w:val="00230558"/>
    <w:rsid w:val="0023233F"/>
    <w:rsid w:val="0024171E"/>
    <w:rsid w:val="002447D7"/>
    <w:rsid w:val="002733A6"/>
    <w:rsid w:val="00273590"/>
    <w:rsid w:val="002757B2"/>
    <w:rsid w:val="0028423E"/>
    <w:rsid w:val="00292857"/>
    <w:rsid w:val="00293719"/>
    <w:rsid w:val="00297993"/>
    <w:rsid w:val="002A294B"/>
    <w:rsid w:val="002A2E14"/>
    <w:rsid w:val="002A710F"/>
    <w:rsid w:val="002A7FF5"/>
    <w:rsid w:val="002B3881"/>
    <w:rsid w:val="002B5DE4"/>
    <w:rsid w:val="002C4A85"/>
    <w:rsid w:val="002C69A5"/>
    <w:rsid w:val="002D02C7"/>
    <w:rsid w:val="002D4D61"/>
    <w:rsid w:val="002E509F"/>
    <w:rsid w:val="002F3EF9"/>
    <w:rsid w:val="003114E8"/>
    <w:rsid w:val="00326BA7"/>
    <w:rsid w:val="00345B42"/>
    <w:rsid w:val="00352DBB"/>
    <w:rsid w:val="00356E40"/>
    <w:rsid w:val="00363546"/>
    <w:rsid w:val="0036576D"/>
    <w:rsid w:val="00366294"/>
    <w:rsid w:val="003752F8"/>
    <w:rsid w:val="00377479"/>
    <w:rsid w:val="00383610"/>
    <w:rsid w:val="00387ED6"/>
    <w:rsid w:val="0039304F"/>
    <w:rsid w:val="003B2F0D"/>
    <w:rsid w:val="003B6CA3"/>
    <w:rsid w:val="003C780F"/>
    <w:rsid w:val="003D4095"/>
    <w:rsid w:val="003E2C2C"/>
    <w:rsid w:val="003E7615"/>
    <w:rsid w:val="003F7B3E"/>
    <w:rsid w:val="00401F1D"/>
    <w:rsid w:val="00404009"/>
    <w:rsid w:val="00410808"/>
    <w:rsid w:val="0042647D"/>
    <w:rsid w:val="00431152"/>
    <w:rsid w:val="00441F5D"/>
    <w:rsid w:val="004469AC"/>
    <w:rsid w:val="00456305"/>
    <w:rsid w:val="00464288"/>
    <w:rsid w:val="00465E89"/>
    <w:rsid w:val="00470991"/>
    <w:rsid w:val="00473F05"/>
    <w:rsid w:val="00474895"/>
    <w:rsid w:val="00482B83"/>
    <w:rsid w:val="00487969"/>
    <w:rsid w:val="00491FB7"/>
    <w:rsid w:val="004922DA"/>
    <w:rsid w:val="004A49E1"/>
    <w:rsid w:val="004C1DEA"/>
    <w:rsid w:val="004D0A20"/>
    <w:rsid w:val="004F3D09"/>
    <w:rsid w:val="004F56D0"/>
    <w:rsid w:val="004F7405"/>
    <w:rsid w:val="005027B9"/>
    <w:rsid w:val="00515A0F"/>
    <w:rsid w:val="005175E5"/>
    <w:rsid w:val="005267CD"/>
    <w:rsid w:val="00533074"/>
    <w:rsid w:val="005336B8"/>
    <w:rsid w:val="005378A7"/>
    <w:rsid w:val="00541DA5"/>
    <w:rsid w:val="00555F7B"/>
    <w:rsid w:val="00556ED3"/>
    <w:rsid w:val="00573DE5"/>
    <w:rsid w:val="00582BA2"/>
    <w:rsid w:val="00584431"/>
    <w:rsid w:val="00584881"/>
    <w:rsid w:val="00584F49"/>
    <w:rsid w:val="005956CE"/>
    <w:rsid w:val="005A531D"/>
    <w:rsid w:val="005A7DEA"/>
    <w:rsid w:val="005A7F01"/>
    <w:rsid w:val="005C0957"/>
    <w:rsid w:val="005C3A3E"/>
    <w:rsid w:val="005C6576"/>
    <w:rsid w:val="005E299A"/>
    <w:rsid w:val="005E6910"/>
    <w:rsid w:val="006208E1"/>
    <w:rsid w:val="006210A2"/>
    <w:rsid w:val="0063696B"/>
    <w:rsid w:val="0064289E"/>
    <w:rsid w:val="006443C7"/>
    <w:rsid w:val="00654AB2"/>
    <w:rsid w:val="006556A5"/>
    <w:rsid w:val="00667886"/>
    <w:rsid w:val="00667BF8"/>
    <w:rsid w:val="00670FB6"/>
    <w:rsid w:val="00671DA1"/>
    <w:rsid w:val="006979D4"/>
    <w:rsid w:val="006C7663"/>
    <w:rsid w:val="006F3ECE"/>
    <w:rsid w:val="006F7A9A"/>
    <w:rsid w:val="00700D64"/>
    <w:rsid w:val="007016A8"/>
    <w:rsid w:val="00706E68"/>
    <w:rsid w:val="00707AF2"/>
    <w:rsid w:val="00715708"/>
    <w:rsid w:val="00716301"/>
    <w:rsid w:val="00717DBF"/>
    <w:rsid w:val="00727AF4"/>
    <w:rsid w:val="007347DC"/>
    <w:rsid w:val="00736D23"/>
    <w:rsid w:val="00742051"/>
    <w:rsid w:val="007432EE"/>
    <w:rsid w:val="007452DF"/>
    <w:rsid w:val="0076238D"/>
    <w:rsid w:val="007668D6"/>
    <w:rsid w:val="007744A0"/>
    <w:rsid w:val="007773DD"/>
    <w:rsid w:val="00783DDD"/>
    <w:rsid w:val="00784608"/>
    <w:rsid w:val="007B155A"/>
    <w:rsid w:val="007B2029"/>
    <w:rsid w:val="007B2E98"/>
    <w:rsid w:val="007B460D"/>
    <w:rsid w:val="007C1D71"/>
    <w:rsid w:val="007D37A0"/>
    <w:rsid w:val="007D7D5E"/>
    <w:rsid w:val="007E24CB"/>
    <w:rsid w:val="007F6187"/>
    <w:rsid w:val="007F7803"/>
    <w:rsid w:val="00802EB5"/>
    <w:rsid w:val="008063B8"/>
    <w:rsid w:val="00814410"/>
    <w:rsid w:val="008209EE"/>
    <w:rsid w:val="00835042"/>
    <w:rsid w:val="00842830"/>
    <w:rsid w:val="00850A85"/>
    <w:rsid w:val="008510B1"/>
    <w:rsid w:val="00862636"/>
    <w:rsid w:val="008627C6"/>
    <w:rsid w:val="00863FAE"/>
    <w:rsid w:val="00866FD9"/>
    <w:rsid w:val="00877D83"/>
    <w:rsid w:val="008832EA"/>
    <w:rsid w:val="00885D36"/>
    <w:rsid w:val="00894B74"/>
    <w:rsid w:val="00896F98"/>
    <w:rsid w:val="008A1A48"/>
    <w:rsid w:val="008A57D6"/>
    <w:rsid w:val="008A5BD5"/>
    <w:rsid w:val="008A5BFC"/>
    <w:rsid w:val="008C28C0"/>
    <w:rsid w:val="008D196C"/>
    <w:rsid w:val="008D7FE5"/>
    <w:rsid w:val="008E2083"/>
    <w:rsid w:val="008E59C3"/>
    <w:rsid w:val="008E5C64"/>
    <w:rsid w:val="008F6738"/>
    <w:rsid w:val="009006A7"/>
    <w:rsid w:val="00930F32"/>
    <w:rsid w:val="00931D0C"/>
    <w:rsid w:val="00941410"/>
    <w:rsid w:val="00954A5B"/>
    <w:rsid w:val="00954E1B"/>
    <w:rsid w:val="009713C0"/>
    <w:rsid w:val="00975ACB"/>
    <w:rsid w:val="00975FA7"/>
    <w:rsid w:val="00985A40"/>
    <w:rsid w:val="00994EB2"/>
    <w:rsid w:val="0099505D"/>
    <w:rsid w:val="00996A9E"/>
    <w:rsid w:val="00996E05"/>
    <w:rsid w:val="009A02F4"/>
    <w:rsid w:val="009A122C"/>
    <w:rsid w:val="009A55C7"/>
    <w:rsid w:val="009A7877"/>
    <w:rsid w:val="009B3D6C"/>
    <w:rsid w:val="009B4830"/>
    <w:rsid w:val="009B5D47"/>
    <w:rsid w:val="009B6456"/>
    <w:rsid w:val="009C4B68"/>
    <w:rsid w:val="009D5ACF"/>
    <w:rsid w:val="009E03F1"/>
    <w:rsid w:val="009E2BCB"/>
    <w:rsid w:val="009E6695"/>
    <w:rsid w:val="009E6E95"/>
    <w:rsid w:val="009F1F19"/>
    <w:rsid w:val="009F208F"/>
    <w:rsid w:val="009F2329"/>
    <w:rsid w:val="009F5CFA"/>
    <w:rsid w:val="009F639C"/>
    <w:rsid w:val="009F689E"/>
    <w:rsid w:val="00A01C64"/>
    <w:rsid w:val="00A04EE0"/>
    <w:rsid w:val="00A079EA"/>
    <w:rsid w:val="00A12A37"/>
    <w:rsid w:val="00A82E2A"/>
    <w:rsid w:val="00A86D77"/>
    <w:rsid w:val="00A911A2"/>
    <w:rsid w:val="00AA2DA4"/>
    <w:rsid w:val="00AA6433"/>
    <w:rsid w:val="00AA79CA"/>
    <w:rsid w:val="00AC00DC"/>
    <w:rsid w:val="00AC4687"/>
    <w:rsid w:val="00AD165A"/>
    <w:rsid w:val="00AD417D"/>
    <w:rsid w:val="00AE4A29"/>
    <w:rsid w:val="00AE7337"/>
    <w:rsid w:val="00AF4BBC"/>
    <w:rsid w:val="00B13238"/>
    <w:rsid w:val="00B145D8"/>
    <w:rsid w:val="00B14F2E"/>
    <w:rsid w:val="00B15390"/>
    <w:rsid w:val="00B1761A"/>
    <w:rsid w:val="00B20556"/>
    <w:rsid w:val="00B21944"/>
    <w:rsid w:val="00B23E42"/>
    <w:rsid w:val="00B2533B"/>
    <w:rsid w:val="00B508DC"/>
    <w:rsid w:val="00B50B7F"/>
    <w:rsid w:val="00B55F7C"/>
    <w:rsid w:val="00B6133D"/>
    <w:rsid w:val="00B6596F"/>
    <w:rsid w:val="00B714EE"/>
    <w:rsid w:val="00B803D6"/>
    <w:rsid w:val="00B81B02"/>
    <w:rsid w:val="00B86D97"/>
    <w:rsid w:val="00B96875"/>
    <w:rsid w:val="00BA2C3A"/>
    <w:rsid w:val="00BA300D"/>
    <w:rsid w:val="00BA53EC"/>
    <w:rsid w:val="00BA544D"/>
    <w:rsid w:val="00BB37FE"/>
    <w:rsid w:val="00BC7632"/>
    <w:rsid w:val="00BD37F3"/>
    <w:rsid w:val="00BD3F5A"/>
    <w:rsid w:val="00BD4706"/>
    <w:rsid w:val="00BE1CEC"/>
    <w:rsid w:val="00BF5E52"/>
    <w:rsid w:val="00C03B6A"/>
    <w:rsid w:val="00C13A1B"/>
    <w:rsid w:val="00C344BE"/>
    <w:rsid w:val="00C47A24"/>
    <w:rsid w:val="00C52F1A"/>
    <w:rsid w:val="00C55C9A"/>
    <w:rsid w:val="00C731FF"/>
    <w:rsid w:val="00C7635A"/>
    <w:rsid w:val="00C82740"/>
    <w:rsid w:val="00C83B9C"/>
    <w:rsid w:val="00C84615"/>
    <w:rsid w:val="00C906B7"/>
    <w:rsid w:val="00C92ADE"/>
    <w:rsid w:val="00C94D22"/>
    <w:rsid w:val="00C95435"/>
    <w:rsid w:val="00C97D3A"/>
    <w:rsid w:val="00CA726D"/>
    <w:rsid w:val="00CC0A6F"/>
    <w:rsid w:val="00CC1CC7"/>
    <w:rsid w:val="00CD3A4F"/>
    <w:rsid w:val="00CD5AE2"/>
    <w:rsid w:val="00CD7376"/>
    <w:rsid w:val="00CD7C23"/>
    <w:rsid w:val="00CE545C"/>
    <w:rsid w:val="00CE7338"/>
    <w:rsid w:val="00D06F9D"/>
    <w:rsid w:val="00D16216"/>
    <w:rsid w:val="00D2032D"/>
    <w:rsid w:val="00D20C4D"/>
    <w:rsid w:val="00D24E66"/>
    <w:rsid w:val="00D2727A"/>
    <w:rsid w:val="00D27AE5"/>
    <w:rsid w:val="00D34B49"/>
    <w:rsid w:val="00D35518"/>
    <w:rsid w:val="00D3578F"/>
    <w:rsid w:val="00D36E4F"/>
    <w:rsid w:val="00D40299"/>
    <w:rsid w:val="00D41FA8"/>
    <w:rsid w:val="00D42FE4"/>
    <w:rsid w:val="00D53F60"/>
    <w:rsid w:val="00D54D6B"/>
    <w:rsid w:val="00D7764F"/>
    <w:rsid w:val="00D80B51"/>
    <w:rsid w:val="00D820F0"/>
    <w:rsid w:val="00D8530D"/>
    <w:rsid w:val="00D86A81"/>
    <w:rsid w:val="00D87E64"/>
    <w:rsid w:val="00D97633"/>
    <w:rsid w:val="00DA00A6"/>
    <w:rsid w:val="00DA2A84"/>
    <w:rsid w:val="00DA3E02"/>
    <w:rsid w:val="00DA52C3"/>
    <w:rsid w:val="00DB363B"/>
    <w:rsid w:val="00DB461D"/>
    <w:rsid w:val="00DB514C"/>
    <w:rsid w:val="00DB5966"/>
    <w:rsid w:val="00DC0D19"/>
    <w:rsid w:val="00DC289A"/>
    <w:rsid w:val="00DD16D0"/>
    <w:rsid w:val="00DE1BC8"/>
    <w:rsid w:val="00DE5B88"/>
    <w:rsid w:val="00DE7EFC"/>
    <w:rsid w:val="00E07337"/>
    <w:rsid w:val="00E13CD6"/>
    <w:rsid w:val="00E15EF4"/>
    <w:rsid w:val="00E20438"/>
    <w:rsid w:val="00E21192"/>
    <w:rsid w:val="00E23FA9"/>
    <w:rsid w:val="00E31B44"/>
    <w:rsid w:val="00E32D81"/>
    <w:rsid w:val="00E42B39"/>
    <w:rsid w:val="00E4714A"/>
    <w:rsid w:val="00E50846"/>
    <w:rsid w:val="00E519A2"/>
    <w:rsid w:val="00E51E52"/>
    <w:rsid w:val="00E64C6E"/>
    <w:rsid w:val="00E72480"/>
    <w:rsid w:val="00E80345"/>
    <w:rsid w:val="00E90F79"/>
    <w:rsid w:val="00EA60D4"/>
    <w:rsid w:val="00EA65CD"/>
    <w:rsid w:val="00EB5858"/>
    <w:rsid w:val="00EC1F0A"/>
    <w:rsid w:val="00EC21A1"/>
    <w:rsid w:val="00EC6730"/>
    <w:rsid w:val="00ED03EE"/>
    <w:rsid w:val="00EE1B5E"/>
    <w:rsid w:val="00EE346E"/>
    <w:rsid w:val="00EE3B98"/>
    <w:rsid w:val="00EE54C0"/>
    <w:rsid w:val="00F0238F"/>
    <w:rsid w:val="00F11E2B"/>
    <w:rsid w:val="00F21845"/>
    <w:rsid w:val="00F2294C"/>
    <w:rsid w:val="00F23088"/>
    <w:rsid w:val="00F25CD0"/>
    <w:rsid w:val="00F352C0"/>
    <w:rsid w:val="00F35A6D"/>
    <w:rsid w:val="00F55952"/>
    <w:rsid w:val="00F60780"/>
    <w:rsid w:val="00F612C1"/>
    <w:rsid w:val="00F64C54"/>
    <w:rsid w:val="00F67FA3"/>
    <w:rsid w:val="00F71248"/>
    <w:rsid w:val="00F73D29"/>
    <w:rsid w:val="00F825B4"/>
    <w:rsid w:val="00F85C6A"/>
    <w:rsid w:val="00F913DB"/>
    <w:rsid w:val="00F93328"/>
    <w:rsid w:val="00FA7903"/>
    <w:rsid w:val="00FA7BC5"/>
    <w:rsid w:val="00FB70A3"/>
    <w:rsid w:val="00FE148D"/>
    <w:rsid w:val="00FE4720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4D"/>
    <w:pPr>
      <w:spacing w:before="120" w:after="120" w:line="240" w:lineRule="auto"/>
      <w:jc w:val="both"/>
    </w:pPr>
    <w:rPr>
      <w:rFonts w:ascii="Arial" w:hAnsi="Arial"/>
    </w:rPr>
  </w:style>
  <w:style w:type="paragraph" w:styleId="Ttulo1">
    <w:name w:val="heading 1"/>
    <w:aliases w:val="Nombre Proyecto,Título 1 Car Car,Título 1 Car Car Car Car,Título 1 Car Car Car Car Car Car Car Car Car Car Car Car Car Car Car Car Car Car Car Car Car Car Car Car Car"/>
    <w:basedOn w:val="Normal"/>
    <w:next w:val="Normal"/>
    <w:link w:val="Ttulo1Car"/>
    <w:qFormat/>
    <w:rsid w:val="008E59C3"/>
    <w:pPr>
      <w:keepNext/>
      <w:keepLines/>
      <w:pageBreakBefore/>
      <w:numPr>
        <w:numId w:val="1"/>
      </w:numPr>
      <w:spacing w:before="240" w:after="480"/>
      <w:ind w:left="431" w:hanging="431"/>
      <w:jc w:val="center"/>
      <w:outlineLvl w:val="0"/>
    </w:pPr>
    <w:rPr>
      <w:rFonts w:ascii="Arial Negrita" w:eastAsiaTheme="majorEastAsia" w:hAnsi="Arial Negrit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2C"/>
    <w:pPr>
      <w:keepNext/>
      <w:keepLines/>
      <w:numPr>
        <w:ilvl w:val="1"/>
        <w:numId w:val="1"/>
      </w:numPr>
      <w:spacing w:before="240"/>
      <w:outlineLvl w:val="1"/>
    </w:pPr>
    <w:rPr>
      <w:rFonts w:ascii="Arial Negrita" w:eastAsiaTheme="majorEastAsia" w:hAnsi="Arial Negrit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F3EF9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C47A24"/>
    <w:pPr>
      <w:keepNext/>
      <w:keepLines/>
      <w:numPr>
        <w:ilvl w:val="3"/>
        <w:numId w:val="1"/>
      </w:numPr>
      <w:spacing w:after="24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706E6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="Arial"/>
    </w:rPr>
  </w:style>
  <w:style w:type="paragraph" w:styleId="Ttulo6">
    <w:name w:val="heading 6"/>
    <w:basedOn w:val="Normal"/>
    <w:next w:val="Normal"/>
    <w:link w:val="Ttulo6Car"/>
    <w:unhideWhenUsed/>
    <w:qFormat/>
    <w:rsid w:val="009F23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9F23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9F23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9F23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ombre Proyecto Car,Título 1 Car Car Car,Título 1 Car Car Car Car Car,Título 1 Car Car Car Car Car Car Car Car Car Car Car Car Car Car Car Car Car Car Car Car Car Car Car Car Car Car"/>
    <w:basedOn w:val="Fuentedeprrafopredeter"/>
    <w:link w:val="Ttulo1"/>
    <w:rsid w:val="008E59C3"/>
    <w:rPr>
      <w:rFonts w:ascii="Arial Negrita" w:eastAsiaTheme="majorEastAsia" w:hAnsi="Arial Negrita" w:cstheme="majorBidi"/>
      <w:b/>
      <w:bCs/>
      <w:caps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E2C2C"/>
    <w:rPr>
      <w:rFonts w:ascii="Arial Negrita" w:eastAsiaTheme="majorEastAsia" w:hAnsi="Arial Negrita" w:cstheme="majorBidi"/>
      <w:b/>
      <w:bCs/>
      <w:caps/>
      <w:szCs w:val="26"/>
    </w:rPr>
  </w:style>
  <w:style w:type="character" w:customStyle="1" w:styleId="Ttulo3Car">
    <w:name w:val="Título 3 Car"/>
    <w:basedOn w:val="Fuentedeprrafopredeter"/>
    <w:link w:val="Ttulo3"/>
    <w:rsid w:val="002F3EF9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rsid w:val="00C47A24"/>
    <w:rPr>
      <w:rFonts w:ascii="Arial" w:eastAsiaTheme="majorEastAsia" w:hAnsi="Arial" w:cstheme="majorBidi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"/>
    <w:rsid w:val="00706E68"/>
    <w:rPr>
      <w:rFonts w:ascii="Arial" w:eastAsiaTheme="majorEastAsia" w:hAnsi="Arial" w:cs="Arial"/>
    </w:rPr>
  </w:style>
  <w:style w:type="character" w:customStyle="1" w:styleId="Ttulo6Car">
    <w:name w:val="Título 6 Car"/>
    <w:basedOn w:val="Fuentedeprrafopredeter"/>
    <w:link w:val="Ttulo6"/>
    <w:rsid w:val="009F2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rsid w:val="009F2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rsid w:val="009F2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rsid w:val="009F2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F2329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F2329"/>
    <w:rPr>
      <w:rFonts w:ascii="Tahoma" w:hAnsi="Tahoma" w:cs="Tahoma"/>
      <w:sz w:val="16"/>
      <w:szCs w:val="16"/>
    </w:rPr>
  </w:style>
  <w:style w:type="paragraph" w:customStyle="1" w:styleId="Vieta1">
    <w:name w:val="Viñeta 1"/>
    <w:basedOn w:val="Normal"/>
    <w:next w:val="Normal"/>
    <w:qFormat/>
    <w:rsid w:val="00C47A24"/>
    <w:pPr>
      <w:numPr>
        <w:numId w:val="2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Vieta2">
    <w:name w:val="Viñeta 2"/>
    <w:basedOn w:val="Vieta1"/>
    <w:next w:val="Normal"/>
    <w:qFormat/>
    <w:rsid w:val="00C47A24"/>
    <w:pPr>
      <w:numPr>
        <w:numId w:val="3"/>
      </w:numPr>
      <w:ind w:left="284" w:hanging="284"/>
    </w:pPr>
  </w:style>
  <w:style w:type="paragraph" w:customStyle="1" w:styleId="Vieta3">
    <w:name w:val="Viñeta 3"/>
    <w:basedOn w:val="Normal"/>
    <w:next w:val="Vieta2"/>
    <w:qFormat/>
    <w:rsid w:val="00C47A24"/>
    <w:pPr>
      <w:numPr>
        <w:numId w:val="4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TituloTabla">
    <w:name w:val="Titulo Tabla"/>
    <w:basedOn w:val="Normal"/>
    <w:qFormat/>
    <w:rsid w:val="00DC0D19"/>
    <w:pPr>
      <w:spacing w:before="240"/>
      <w:jc w:val="center"/>
    </w:pPr>
    <w:rPr>
      <w:rFonts w:ascii="Arial Negrita" w:hAnsi="Arial Negrita"/>
      <w:b/>
    </w:rPr>
  </w:style>
  <w:style w:type="paragraph" w:customStyle="1" w:styleId="TituloFigura">
    <w:name w:val="Titulo Figura"/>
    <w:basedOn w:val="TituloTabla"/>
    <w:next w:val="Normal"/>
    <w:qFormat/>
    <w:rsid w:val="009F689E"/>
    <w:pPr>
      <w:spacing w:before="0" w:after="240"/>
    </w:pPr>
  </w:style>
  <w:style w:type="paragraph" w:styleId="Encabezado">
    <w:name w:val="header"/>
    <w:basedOn w:val="Normal"/>
    <w:link w:val="Encabezado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A7F01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F01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7F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F01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DC0D19"/>
    <w:rPr>
      <w:b/>
      <w:bCs/>
      <w:color w:val="000000" w:themeColor="text1"/>
      <w:szCs w:val="18"/>
    </w:rPr>
  </w:style>
  <w:style w:type="table" w:styleId="Tablaconcuadrcula">
    <w:name w:val="Table Grid"/>
    <w:basedOn w:val="Tablanormal"/>
    <w:uiPriority w:val="59"/>
    <w:rsid w:val="0032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encabezado">
    <w:name w:val="Tabla encabezado"/>
    <w:basedOn w:val="Normal"/>
    <w:autoRedefine/>
    <w:rsid w:val="009E6E95"/>
    <w:pPr>
      <w:spacing w:before="20" w:after="20" w:line="276" w:lineRule="auto"/>
      <w:ind w:left="-124" w:right="-108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TablaContenido">
    <w:name w:val="Tabla Contenido"/>
    <w:basedOn w:val="Tablaencabezado"/>
    <w:autoRedefine/>
    <w:rsid w:val="00D97633"/>
    <w:pPr>
      <w:ind w:left="0" w:right="87"/>
    </w:pPr>
    <w:rPr>
      <w:b w:val="0"/>
      <w:sz w:val="18"/>
    </w:rPr>
  </w:style>
  <w:style w:type="character" w:styleId="Hipervnculo">
    <w:name w:val="Hyperlink"/>
    <w:basedOn w:val="Fuentedeprrafopredeter"/>
    <w:uiPriority w:val="99"/>
    <w:unhideWhenUsed/>
    <w:rsid w:val="00C94D22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B21944"/>
    <w:pPr>
      <w:pageBreakBefore w:val="0"/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1944"/>
    <w:pPr>
      <w:spacing w:after="10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2194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21944"/>
    <w:pPr>
      <w:spacing w:after="100"/>
      <w:ind w:left="440"/>
    </w:pPr>
  </w:style>
  <w:style w:type="paragraph" w:styleId="Tabladeilustraciones">
    <w:name w:val="table of figures"/>
    <w:basedOn w:val="Normal"/>
    <w:next w:val="Normal"/>
    <w:uiPriority w:val="99"/>
    <w:unhideWhenUsed/>
    <w:rsid w:val="00584881"/>
    <w:pPr>
      <w:spacing w:after="0"/>
    </w:pPr>
  </w:style>
  <w:style w:type="character" w:styleId="Refdecomentario">
    <w:name w:val="annotation reference"/>
    <w:basedOn w:val="Fuentedeprrafopredeter"/>
    <w:uiPriority w:val="99"/>
    <w:semiHidden/>
    <w:unhideWhenUsed/>
    <w:rsid w:val="003774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4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479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4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479"/>
    <w:rPr>
      <w:rFonts w:ascii="Arial" w:hAnsi="Arial"/>
      <w:b/>
      <w:bCs/>
      <w:sz w:val="20"/>
      <w:szCs w:val="20"/>
    </w:rPr>
  </w:style>
  <w:style w:type="paragraph" w:styleId="Prrafodelista">
    <w:name w:val="List Paragraph"/>
    <w:aliases w:val="Segunda viñeta,Viñeta,Betulia Título 1,Titulo1,Bolita,Guión,Párrafo de lista3,BOLA,Párrafo de lista21,Titulo 8,List Paragraph,Párrafo encimadas,HOJA"/>
    <w:basedOn w:val="Normal"/>
    <w:uiPriority w:val="34"/>
    <w:qFormat/>
    <w:rsid w:val="001719F3"/>
    <w:pPr>
      <w:numPr>
        <w:numId w:val="11"/>
      </w:numPr>
    </w:pPr>
    <w:rPr>
      <w:rFonts w:eastAsia="Times New Roman" w:cs="Times New Roman"/>
      <w:sz w:val="24"/>
      <w:lang w:val="es-ES"/>
    </w:rPr>
  </w:style>
  <w:style w:type="paragraph" w:customStyle="1" w:styleId="Fuente">
    <w:name w:val="Fuente"/>
    <w:basedOn w:val="Normal"/>
    <w:link w:val="FuenteCar"/>
    <w:qFormat/>
    <w:rsid w:val="00D8530D"/>
    <w:pPr>
      <w:jc w:val="center"/>
    </w:pPr>
    <w:rPr>
      <w:i/>
      <w:sz w:val="18"/>
      <w:lang w:val="es-ES_tradnl"/>
    </w:rPr>
  </w:style>
  <w:style w:type="character" w:customStyle="1" w:styleId="FuenteCar">
    <w:name w:val="Fuente Car"/>
    <w:basedOn w:val="Fuentedeprrafopredeter"/>
    <w:link w:val="Fuente"/>
    <w:rsid w:val="00D8530D"/>
    <w:rPr>
      <w:rFonts w:ascii="Arial" w:hAnsi="Arial"/>
      <w:i/>
      <w:sz w:val="18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4D"/>
    <w:pPr>
      <w:spacing w:before="120" w:after="120" w:line="240" w:lineRule="auto"/>
      <w:jc w:val="both"/>
    </w:pPr>
    <w:rPr>
      <w:rFonts w:ascii="Arial" w:hAnsi="Arial"/>
    </w:rPr>
  </w:style>
  <w:style w:type="paragraph" w:styleId="Ttulo1">
    <w:name w:val="heading 1"/>
    <w:aliases w:val="Nombre Proyecto,Título 1 Car Car,Título 1 Car Car Car Car,Título 1 Car Car Car Car Car Car Car Car Car Car Car Car Car Car Car Car Car Car Car Car Car Car Car Car Car"/>
    <w:basedOn w:val="Normal"/>
    <w:next w:val="Normal"/>
    <w:link w:val="Ttulo1Car"/>
    <w:qFormat/>
    <w:rsid w:val="008E59C3"/>
    <w:pPr>
      <w:keepNext/>
      <w:keepLines/>
      <w:pageBreakBefore/>
      <w:numPr>
        <w:numId w:val="1"/>
      </w:numPr>
      <w:spacing w:before="240" w:after="480"/>
      <w:ind w:left="431" w:hanging="431"/>
      <w:jc w:val="center"/>
      <w:outlineLvl w:val="0"/>
    </w:pPr>
    <w:rPr>
      <w:rFonts w:ascii="Arial Negrita" w:eastAsiaTheme="majorEastAsia" w:hAnsi="Arial Negrit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2C"/>
    <w:pPr>
      <w:keepNext/>
      <w:keepLines/>
      <w:numPr>
        <w:ilvl w:val="1"/>
        <w:numId w:val="1"/>
      </w:numPr>
      <w:spacing w:before="240"/>
      <w:outlineLvl w:val="1"/>
    </w:pPr>
    <w:rPr>
      <w:rFonts w:ascii="Arial Negrita" w:eastAsiaTheme="majorEastAsia" w:hAnsi="Arial Negrit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F3EF9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C47A24"/>
    <w:pPr>
      <w:keepNext/>
      <w:keepLines/>
      <w:numPr>
        <w:ilvl w:val="3"/>
        <w:numId w:val="1"/>
      </w:numPr>
      <w:spacing w:after="24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706E6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="Arial"/>
    </w:rPr>
  </w:style>
  <w:style w:type="paragraph" w:styleId="Ttulo6">
    <w:name w:val="heading 6"/>
    <w:basedOn w:val="Normal"/>
    <w:next w:val="Normal"/>
    <w:link w:val="Ttulo6Car"/>
    <w:unhideWhenUsed/>
    <w:qFormat/>
    <w:rsid w:val="009F23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9F23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9F23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9F23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ombre Proyecto Car,Título 1 Car Car Car,Título 1 Car Car Car Car Car,Título 1 Car Car Car Car Car Car Car Car Car Car Car Car Car Car Car Car Car Car Car Car Car Car Car Car Car Car"/>
    <w:basedOn w:val="Fuentedeprrafopredeter"/>
    <w:link w:val="Ttulo1"/>
    <w:rsid w:val="008E59C3"/>
    <w:rPr>
      <w:rFonts w:ascii="Arial Negrita" w:eastAsiaTheme="majorEastAsia" w:hAnsi="Arial Negrita" w:cstheme="majorBidi"/>
      <w:b/>
      <w:bCs/>
      <w:caps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E2C2C"/>
    <w:rPr>
      <w:rFonts w:ascii="Arial Negrita" w:eastAsiaTheme="majorEastAsia" w:hAnsi="Arial Negrita" w:cstheme="majorBidi"/>
      <w:b/>
      <w:bCs/>
      <w:caps/>
      <w:szCs w:val="26"/>
    </w:rPr>
  </w:style>
  <w:style w:type="character" w:customStyle="1" w:styleId="Ttulo3Car">
    <w:name w:val="Título 3 Car"/>
    <w:basedOn w:val="Fuentedeprrafopredeter"/>
    <w:link w:val="Ttulo3"/>
    <w:rsid w:val="002F3EF9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rsid w:val="00C47A24"/>
    <w:rPr>
      <w:rFonts w:ascii="Arial" w:eastAsiaTheme="majorEastAsia" w:hAnsi="Arial" w:cstheme="majorBidi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"/>
    <w:rsid w:val="00706E68"/>
    <w:rPr>
      <w:rFonts w:ascii="Arial" w:eastAsiaTheme="majorEastAsia" w:hAnsi="Arial" w:cs="Arial"/>
    </w:rPr>
  </w:style>
  <w:style w:type="character" w:customStyle="1" w:styleId="Ttulo6Car">
    <w:name w:val="Título 6 Car"/>
    <w:basedOn w:val="Fuentedeprrafopredeter"/>
    <w:link w:val="Ttulo6"/>
    <w:rsid w:val="009F2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rsid w:val="009F2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rsid w:val="009F2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rsid w:val="009F2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F2329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F2329"/>
    <w:rPr>
      <w:rFonts w:ascii="Tahoma" w:hAnsi="Tahoma" w:cs="Tahoma"/>
      <w:sz w:val="16"/>
      <w:szCs w:val="16"/>
    </w:rPr>
  </w:style>
  <w:style w:type="paragraph" w:customStyle="1" w:styleId="Vieta1">
    <w:name w:val="Viñeta 1"/>
    <w:basedOn w:val="Normal"/>
    <w:next w:val="Normal"/>
    <w:qFormat/>
    <w:rsid w:val="00C47A24"/>
    <w:pPr>
      <w:numPr>
        <w:numId w:val="2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Vieta2">
    <w:name w:val="Viñeta 2"/>
    <w:basedOn w:val="Vieta1"/>
    <w:next w:val="Normal"/>
    <w:qFormat/>
    <w:rsid w:val="00C47A24"/>
    <w:pPr>
      <w:numPr>
        <w:numId w:val="3"/>
      </w:numPr>
      <w:ind w:left="284" w:hanging="284"/>
    </w:pPr>
  </w:style>
  <w:style w:type="paragraph" w:customStyle="1" w:styleId="Vieta3">
    <w:name w:val="Viñeta 3"/>
    <w:basedOn w:val="Normal"/>
    <w:next w:val="Vieta2"/>
    <w:qFormat/>
    <w:rsid w:val="00C47A24"/>
    <w:pPr>
      <w:numPr>
        <w:numId w:val="4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TituloTabla">
    <w:name w:val="Titulo Tabla"/>
    <w:basedOn w:val="Normal"/>
    <w:qFormat/>
    <w:rsid w:val="00DC0D19"/>
    <w:pPr>
      <w:spacing w:before="240"/>
      <w:jc w:val="center"/>
    </w:pPr>
    <w:rPr>
      <w:rFonts w:ascii="Arial Negrita" w:hAnsi="Arial Negrita"/>
      <w:b/>
    </w:rPr>
  </w:style>
  <w:style w:type="paragraph" w:customStyle="1" w:styleId="TituloFigura">
    <w:name w:val="Titulo Figura"/>
    <w:basedOn w:val="TituloTabla"/>
    <w:next w:val="Normal"/>
    <w:qFormat/>
    <w:rsid w:val="009F689E"/>
    <w:pPr>
      <w:spacing w:before="0" w:after="240"/>
    </w:pPr>
  </w:style>
  <w:style w:type="paragraph" w:styleId="Encabezado">
    <w:name w:val="header"/>
    <w:basedOn w:val="Normal"/>
    <w:link w:val="Encabezado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A7F01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F01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7F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F01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DC0D19"/>
    <w:rPr>
      <w:b/>
      <w:bCs/>
      <w:color w:val="000000" w:themeColor="text1"/>
      <w:szCs w:val="18"/>
    </w:rPr>
  </w:style>
  <w:style w:type="table" w:styleId="Tablaconcuadrcula">
    <w:name w:val="Table Grid"/>
    <w:basedOn w:val="Tablanormal"/>
    <w:uiPriority w:val="59"/>
    <w:rsid w:val="0032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encabezado">
    <w:name w:val="Tabla encabezado"/>
    <w:basedOn w:val="Normal"/>
    <w:autoRedefine/>
    <w:rsid w:val="009E6E95"/>
    <w:pPr>
      <w:spacing w:before="20" w:after="20" w:line="276" w:lineRule="auto"/>
      <w:ind w:left="-124" w:right="-108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TablaContenido">
    <w:name w:val="Tabla Contenido"/>
    <w:basedOn w:val="Tablaencabezado"/>
    <w:autoRedefine/>
    <w:rsid w:val="00D97633"/>
    <w:pPr>
      <w:ind w:left="0" w:right="87"/>
    </w:pPr>
    <w:rPr>
      <w:b w:val="0"/>
      <w:sz w:val="18"/>
    </w:rPr>
  </w:style>
  <w:style w:type="character" w:styleId="Hipervnculo">
    <w:name w:val="Hyperlink"/>
    <w:basedOn w:val="Fuentedeprrafopredeter"/>
    <w:uiPriority w:val="99"/>
    <w:unhideWhenUsed/>
    <w:rsid w:val="00C94D22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B21944"/>
    <w:pPr>
      <w:pageBreakBefore w:val="0"/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1944"/>
    <w:pPr>
      <w:spacing w:after="10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2194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21944"/>
    <w:pPr>
      <w:spacing w:after="100"/>
      <w:ind w:left="440"/>
    </w:pPr>
  </w:style>
  <w:style w:type="paragraph" w:styleId="Tabladeilustraciones">
    <w:name w:val="table of figures"/>
    <w:basedOn w:val="Normal"/>
    <w:next w:val="Normal"/>
    <w:uiPriority w:val="99"/>
    <w:unhideWhenUsed/>
    <w:rsid w:val="00584881"/>
    <w:pPr>
      <w:spacing w:after="0"/>
    </w:pPr>
  </w:style>
  <w:style w:type="character" w:styleId="Refdecomentario">
    <w:name w:val="annotation reference"/>
    <w:basedOn w:val="Fuentedeprrafopredeter"/>
    <w:uiPriority w:val="99"/>
    <w:semiHidden/>
    <w:unhideWhenUsed/>
    <w:rsid w:val="003774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4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479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4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479"/>
    <w:rPr>
      <w:rFonts w:ascii="Arial" w:hAnsi="Arial"/>
      <w:b/>
      <w:bCs/>
      <w:sz w:val="20"/>
      <w:szCs w:val="20"/>
    </w:rPr>
  </w:style>
  <w:style w:type="paragraph" w:styleId="Prrafodelista">
    <w:name w:val="List Paragraph"/>
    <w:aliases w:val="Segunda viñeta,Viñeta,Betulia Título 1,Titulo1,Bolita,Guión,Párrafo de lista3,BOLA,Párrafo de lista21,Titulo 8,List Paragraph,Párrafo encimadas,HOJA"/>
    <w:basedOn w:val="Normal"/>
    <w:uiPriority w:val="34"/>
    <w:qFormat/>
    <w:rsid w:val="001719F3"/>
    <w:pPr>
      <w:numPr>
        <w:numId w:val="11"/>
      </w:numPr>
    </w:pPr>
    <w:rPr>
      <w:rFonts w:eastAsia="Times New Roman" w:cs="Times New Roman"/>
      <w:sz w:val="24"/>
      <w:lang w:val="es-ES"/>
    </w:rPr>
  </w:style>
  <w:style w:type="paragraph" w:customStyle="1" w:styleId="Fuente">
    <w:name w:val="Fuente"/>
    <w:basedOn w:val="Normal"/>
    <w:link w:val="FuenteCar"/>
    <w:qFormat/>
    <w:rsid w:val="00D8530D"/>
    <w:pPr>
      <w:jc w:val="center"/>
    </w:pPr>
    <w:rPr>
      <w:i/>
      <w:sz w:val="18"/>
      <w:lang w:val="es-ES_tradnl"/>
    </w:rPr>
  </w:style>
  <w:style w:type="character" w:customStyle="1" w:styleId="FuenteCar">
    <w:name w:val="Fuente Car"/>
    <w:basedOn w:val="Fuentedeprrafopredeter"/>
    <w:link w:val="Fuente"/>
    <w:rsid w:val="00D8530D"/>
    <w:rPr>
      <w:rFonts w:ascii="Arial" w:hAnsi="Arial"/>
      <w:i/>
      <w:sz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DCF5E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66FBD-4CBB-47DD-B03F-313549D4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Gutiérrez Flórez</dc:creator>
  <cp:lastModifiedBy>Lorena Hernández Gordillo</cp:lastModifiedBy>
  <cp:revision>17</cp:revision>
  <dcterms:created xsi:type="dcterms:W3CDTF">2016-09-05T16:48:00Z</dcterms:created>
  <dcterms:modified xsi:type="dcterms:W3CDTF">2016-11-04T15:14:00Z</dcterms:modified>
</cp:coreProperties>
</file>