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2"/>
        <w:gridCol w:w="910"/>
        <w:gridCol w:w="2277"/>
      </w:tblGrid>
      <w:tr w:rsidR="007100C8" w:rsidRPr="007100C8" w:rsidTr="007100C8">
        <w:trPr>
          <w:trHeight w:val="7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DECLARACIÓN DE AUTO INSPECCIÓN DE BUENAS PRÁCTICAS </w:t>
            </w:r>
            <w:r w:rsidRPr="007100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  <w:t xml:space="preserve">DE ALMACENAMIENTO Y DISTRIBUCIÓN 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FECHA: 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7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  <w:t>Yo, ______________________________ identificado con la cédula de ciudadanía _____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  <w:t>____</w:t>
            </w:r>
            <w:r w:rsidRPr="007100C8"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  <w:t>____ actuando como representante legal de la _________________, me p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  <w:t xml:space="preserve">ermito certificar por medio del </w:t>
            </w:r>
            <w:r w:rsidRPr="007100C8">
              <w:rPr>
                <w:rFonts w:ascii="Calibri" w:eastAsia="Times New Roman" w:hAnsi="Calibri" w:cs="Calibri"/>
                <w:color w:val="000000"/>
                <w:szCs w:val="20"/>
                <w:lang w:eastAsia="es-CO"/>
              </w:rPr>
              <w:t xml:space="preserve">presente documento que cumplo con las siguientes condiciones de buenas prácticas de almacenamiento y distribución 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CRITERIOS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CUMPLE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NO CUMPLE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  <w:t xml:space="preserve">1. PLAN DE SANEAMIENTO BÁSICO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 xml:space="preserve">1.2 Programa de limpieza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1.3 Programa de control de plag</w:t>
            </w:r>
            <w:bookmarkStart w:id="0" w:name="_GoBack"/>
            <w:bookmarkEnd w:id="0"/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 xml:space="preserve">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1.4 Programa de manejo de residuos sólidos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  <w:t>2. INSTALACIONES, EQUIPOS E INFRAESTRUCTURA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 xml:space="preserve">2.1 Distribución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2.2 Condiciones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2.3 Tipo de Almacenamiento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2.4 Mantenimiento infraestructura y equipos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2.5 Condiciones de seguridad y amparo contra siniestros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2.6 Equipos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2.7 Control y formación del recurso humano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2.8 Normas de seguridad de obligatorio cumplimiento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CO"/>
              </w:rPr>
              <w:t xml:space="preserve">3. CONTROL DE INSUMOS, (DISPOSITIVOS MÉDICOS) MEDICAMENTOS Y BIOLÓGICOS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>3.1 Ingreso de medicamentos, insumos (dispositivos médicos) y biológicos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szCs w:val="24"/>
                <w:lang w:eastAsia="es-CO"/>
              </w:rPr>
              <w:t xml:space="preserve">3.2 Cadena de frío- biológicos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3.3 Gestión de inventarios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3.4 Despacho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3.5 Transporte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3.6 Devoluciones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Firma Representante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0C8" w:rsidRPr="007100C8" w:rsidTr="007100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00C8">
              <w:rPr>
                <w:rFonts w:ascii="Calibri" w:eastAsia="Times New Roman" w:hAnsi="Calibri" w:cs="Calibri"/>
                <w:color w:val="000000"/>
                <w:lang w:eastAsia="es-CO"/>
              </w:rPr>
              <w:t>C.C. __________________________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C8" w:rsidRPr="007100C8" w:rsidRDefault="007100C8" w:rsidP="007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DC538C" w:rsidRDefault="00DC538C"/>
    <w:sectPr w:rsidR="00DC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C8"/>
    <w:rsid w:val="007100C8"/>
    <w:rsid w:val="00D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9905"/>
  <w15:chartTrackingRefBased/>
  <w15:docId w15:val="{FC5B643A-77EB-4C83-A62E-B0AA7331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Leguizamon Fabian Leonardo</dc:creator>
  <cp:keywords/>
  <dc:description/>
  <cp:lastModifiedBy>Leguizamon Fabian Leonardo</cp:lastModifiedBy>
  <cp:revision>1</cp:revision>
  <dcterms:created xsi:type="dcterms:W3CDTF">2020-10-31T00:18:00Z</dcterms:created>
  <dcterms:modified xsi:type="dcterms:W3CDTF">2020-10-31T00:20:00Z</dcterms:modified>
</cp:coreProperties>
</file>