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4FC" w:rsidRPr="006364FC" w:rsidRDefault="00F071C7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FORMATO No. 07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PROMESA DE CONTRATO SOCIEDAD FUTURA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 xml:space="preserve">Bogotá, D. C,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 w:rsidRPr="006364FC">
        <w:rPr>
          <w:rFonts w:asciiTheme="majorHAnsi" w:hAnsiTheme="majorHAnsi" w:cstheme="majorHAnsi"/>
          <w:sz w:val="22"/>
          <w:szCs w:val="22"/>
        </w:rPr>
        <w:t>de 2021</w:t>
      </w:r>
    </w:p>
    <w:p w:rsidR="00CD782D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BA7E76" w:rsidRPr="006364FC" w:rsidRDefault="00BA7E76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</w:p>
    <w:p w:rsidR="00CD782D" w:rsidRPr="006364FC" w:rsidRDefault="00CD782D" w:rsidP="00CD782D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Señores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6364FC">
        <w:rPr>
          <w:rFonts w:asciiTheme="majorHAnsi" w:hAnsiTheme="majorHAnsi" w:cstheme="majorHAnsi"/>
          <w:b/>
          <w:bCs/>
          <w:sz w:val="22"/>
          <w:szCs w:val="22"/>
        </w:rPr>
        <w:t>CONSORCIO FONDO DE ATENCIÓN EN SALUD PPL</w:t>
      </w:r>
    </w:p>
    <w:p w:rsidR="006364FC" w:rsidRPr="006364FC" w:rsidRDefault="006364FC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Car</w:t>
      </w:r>
      <w:r w:rsidRPr="006364FC">
        <w:rPr>
          <w:rFonts w:asciiTheme="majorHAnsi" w:hAnsiTheme="majorHAnsi" w:cstheme="majorHAnsi"/>
          <w:b/>
          <w:bCs/>
          <w:sz w:val="22"/>
          <w:szCs w:val="22"/>
        </w:rPr>
        <w:t>rera 11 No. 71 – 73 – Piso 12</w:t>
      </w:r>
    </w:p>
    <w:p w:rsidR="00CD782D" w:rsidRPr="006364FC" w:rsidRDefault="00CD782D" w:rsidP="006364FC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sz w:val="22"/>
          <w:szCs w:val="22"/>
        </w:rPr>
      </w:pPr>
      <w:r w:rsidRPr="006364FC">
        <w:rPr>
          <w:rFonts w:asciiTheme="majorHAnsi" w:hAnsiTheme="majorHAnsi" w:cstheme="majorHAnsi"/>
          <w:sz w:val="22"/>
          <w:szCs w:val="22"/>
        </w:rPr>
        <w:t>Bogotá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Entre los suscritos a saber, ______, ciudadano  mayor de edad, domiciliado en la ciudad de ____, identificado como aparece al pie de su firma, quien actúa en calidad de Representante Legal de la sociedad _____, ciudadano colombiano, mayor de edad, domiciliado en la ciudad de _______    , identificado como aparece al pie de su firma, quien actúa como Representante Legal de _______ hemos acordado celebrar un CONTRATO DE PROMESA DE ASOCIACIÓN FUTURA EN SOC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IEDAD, conforme a lo previsto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los artículos 110 y 119 de Código de Comercio, en el Documento </w:t>
      </w:r>
      <w:r w:rsidR="007B7811">
        <w:rPr>
          <w:rFonts w:asciiTheme="majorHAnsi" w:hAnsiTheme="majorHAnsi" w:cstheme="majorHAnsi"/>
          <w:sz w:val="22"/>
          <w:szCs w:val="22"/>
          <w:lang w:val="es-ES_tradnl"/>
        </w:rPr>
        <w:t xml:space="preserve">de documento de selección de contratistas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del proceso de </w:t>
      </w:r>
      <w:r w:rsidR="00EF34D9">
        <w:rPr>
          <w:rFonts w:asciiTheme="majorHAnsi" w:hAnsiTheme="majorHAnsi" w:cstheme="majorHAnsi"/>
          <w:sz w:val="22"/>
          <w:szCs w:val="22"/>
          <w:lang w:val="es-ES_tradnl"/>
        </w:rPr>
        <w:t>Convocatoria pública No. 001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, con la finalidad de suscribir y ejecutar un CONTRATO DE 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conformidad con los siguientes términos: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PRIMERO</w:t>
      </w:r>
      <w:proofErr w:type="gramStart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.–</w:t>
      </w:r>
      <w:proofErr w:type="gramEnd"/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 xml:space="preserve"> PERFECCIONAMIENTO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perfeccionamiento del contrato de sociedad que aquí se promete se sujetara a la condición que el Contrato de ________ le sea adjudicado al PROPONENTE, en su calidad de proponente en la invitación arriba citada, del cual hacen parte quienes suscriben este documento y mediante el cual prometen asociación futura a través de la constitución de una Empresa de _______ en la modalidad de sociedad ______ a lo que dispone el Código de Comercio sobre sociedades. Esta sociedad se constituirá en la Notaria ______ (__) del Circulo Notarial de _____ a las ______ de la ______ (____: 00 ___ .m.) y se inscribirá en la Cámara de Comercio de los (3) días hábiles siguientes a la notificación del acto de adjudicación, de acuerdo con lo exigido por el DOCUMENTO DE REGLAS DE PARTICIPACIÓN, sus aclaraciones y adendas.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SEGUNDO.- CONSTITUCIÓN DE LA SOCIEDAD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 sociedad anónima que se constituirá se denominará _____________ y tendrá por objeto _________, en los términos del proceso de </w:t>
      </w:r>
      <w:r w:rsidR="00C96357">
        <w:rPr>
          <w:rFonts w:asciiTheme="majorHAnsi" w:hAnsiTheme="majorHAnsi" w:cstheme="majorHAnsi"/>
          <w:sz w:val="22"/>
          <w:szCs w:val="22"/>
          <w:lang w:val="es-ES_tradnl"/>
        </w:rPr>
        <w:t>Convocatoria pública No. 001</w:t>
      </w:r>
      <w:bookmarkStart w:id="0" w:name="_GoBack"/>
      <w:bookmarkEnd w:id="0"/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TERCERO.- DURACIÓN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Las partes acuerdan que el termino de duración de la sociedad será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años, como mínimo.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CUARTO.- SOCIOS Y PORCENTAJES DE PARTICIPACIÓN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Los socios de la sociedad prometida y los porcentajes de participación en el capital suscrito de la sociedad serán los siguientes: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6"/>
        <w:gridCol w:w="4422"/>
      </w:tblGrid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SOCIOS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PARTICIPACIÓN (%)</w:t>
            </w: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  <w:t>(…)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sz w:val="22"/>
                <w:szCs w:val="22"/>
                <w:lang w:val="es-ES_tradnl"/>
              </w:rPr>
            </w:pPr>
          </w:p>
        </w:tc>
      </w:tr>
      <w:tr w:rsidR="00CD782D" w:rsidRPr="006364FC" w:rsidTr="0092442A"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lastRenderedPageBreak/>
              <w:t>TOTAL</w:t>
            </w:r>
          </w:p>
        </w:tc>
        <w:tc>
          <w:tcPr>
            <w:tcW w:w="4489" w:type="dxa"/>
            <w:shd w:val="clear" w:color="auto" w:fill="auto"/>
          </w:tcPr>
          <w:p w:rsidR="00CD782D" w:rsidRPr="006364FC" w:rsidRDefault="00CD782D" w:rsidP="0092442A">
            <w:pPr>
              <w:jc w:val="both"/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</w:pPr>
            <w:r w:rsidRPr="006364FC">
              <w:rPr>
                <w:rFonts w:asciiTheme="majorHAnsi" w:hAnsiTheme="majorHAnsi" w:cstheme="majorHAnsi"/>
                <w:b/>
                <w:sz w:val="22"/>
                <w:szCs w:val="22"/>
                <w:lang w:val="es-ES_tradnl"/>
              </w:rPr>
              <w:t>100.oo %</w:t>
            </w:r>
          </w:p>
        </w:tc>
      </w:tr>
    </w:tbl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De conformidad con lo establecido en el documento de Reglas de Participación, los socios de la sociedad prometida se comprometen a mantener la estructura de capital establecida en el cuadro anterior al momento de constituir la sociedad prometida y durante toda la duración del Contrato de ________ que resultare Adjudicado a los PROPONENTES, salvo autorización de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QUINTO.- CAPITAL SOCIAL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: El capital de la sociedad es de ____________________ </w:t>
      </w:r>
      <w:proofErr w:type="spellStart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>DE</w:t>
      </w:r>
      <w:proofErr w:type="spellEnd"/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PESOS MONEDA LEGAL COLOMBIANA ($_______________), el cual deberá ser íntegramente suscrito y pagado al momento de la constitución de la sociedad.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SEXTO.- DOMICILIO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El domicilio de la sociedad será la ciudad de __________, Republica de Colombia.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SÉPTIMO.- FACULTADES DEL REPRESENTANTE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Al Representante Legal Principal y a sus Suplentes, designados en los términos del numeral decimo de este documento, se les otorgan a cada uno y por separado, entre otras, amplias facultades para suscribir y ejecutar el contrato de __________ que fuese adjudicado y la escritura pública de constitución de la sociedad aquí prometida.</w:t>
      </w: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6364FC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OCTAVO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.- </w:t>
      </w: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SOLIDARIDAD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De conformidad con el artículo 110 del Código de Comercio, los promitentes responderán solidaria e ilimitadamente de las operaciones que celebren o ejecuten en desarrollo de la sociedad prometida, antes de su constitución.</w:t>
      </w:r>
    </w:p>
    <w:p w:rsidR="00BA7E76" w:rsidRPr="006364FC" w:rsidRDefault="00BA7E76" w:rsidP="00CD782D">
      <w:pPr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NOVENO.- REPRESENTACIÓN LEGAL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que suscriben este documento, delegan la representación de la sociedad prometida en el Señor _______, mayor de edad, domiciliado en la ciudad de ________, identificado como aparece al pie de su firma en este documento, a quien le conferimos los más amplios poderes, adicionales a los comunes de un representante legal y que se determinaran en los estatutos, para que: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>Suscriba la escritura de constitución de la sociedad prometida en este documento, en el caso de cumplirse la condición prevista en la cláusula primera del presente acuerdo.</w:t>
      </w:r>
    </w:p>
    <w:p w:rsidR="00BA7E76" w:rsidRPr="00BA7E76" w:rsidRDefault="00BA7E76" w:rsidP="00BA7E76">
      <w:pPr>
        <w:pStyle w:val="Prrafodelista"/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</w:p>
    <w:p w:rsidR="00CD782D" w:rsidRPr="00BA7E76" w:rsidRDefault="00CD782D" w:rsidP="00CD782D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Theme="majorHAnsi" w:hAnsiTheme="majorHAnsi" w:cstheme="majorHAnsi"/>
          <w:sz w:val="22"/>
          <w:lang w:val="es-ES_tradnl"/>
        </w:rPr>
      </w:pPr>
      <w:r w:rsidRPr="00BA7E76">
        <w:rPr>
          <w:rFonts w:asciiTheme="majorHAnsi" w:hAnsiTheme="majorHAnsi" w:cstheme="majorHAnsi"/>
          <w:sz w:val="22"/>
          <w:lang w:val="es-ES_tradnl"/>
        </w:rPr>
        <w:t xml:space="preserve">Suscriba y ejecute el Contrato de _______ con la </w:t>
      </w:r>
      <w:r w:rsidR="006364FC" w:rsidRPr="00BA7E76">
        <w:rPr>
          <w:rFonts w:asciiTheme="majorHAnsi" w:hAnsiTheme="majorHAnsi" w:cstheme="majorHAnsi"/>
          <w:sz w:val="22"/>
          <w:lang w:val="es-ES_tradnl"/>
        </w:rPr>
        <w:t>CONSORCIO</w:t>
      </w:r>
      <w:r w:rsidRPr="00BA7E76">
        <w:rPr>
          <w:rFonts w:asciiTheme="majorHAnsi" w:hAnsiTheme="majorHAnsi" w:cstheme="majorHAnsi"/>
          <w:sz w:val="22"/>
          <w:lang w:val="es-ES_tradnl"/>
        </w:rPr>
        <w:t>, en el evento de que el PROPONENTE resulte favorecido con la adjudicación.</w:t>
      </w:r>
    </w:p>
    <w:p w:rsidR="00CD782D" w:rsidRPr="006364FC" w:rsidRDefault="00CD782D" w:rsidP="00CD782D">
      <w:pPr>
        <w:pStyle w:val="Prrafodelista"/>
        <w:spacing w:after="0" w:line="240" w:lineRule="auto"/>
        <w:jc w:val="both"/>
        <w:rPr>
          <w:rFonts w:asciiTheme="majorHAnsi" w:hAnsiTheme="majorHAnsi" w:cstheme="majorHAnsi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En virtud de lo anterior, nuestro apoderado cuenta con todas las facultades inherentes para el ejercicio del presente poder, en especial las de recibir, transigir, sustituir, desistir, renunciar, reasumir y todas aquellas que tiendan al buen cumplimiento de su gestión. Igualmente, se encuentra facultado para representar judicial y extrajudicialmente a la sociedad ante la </w:t>
      </w:r>
      <w:r w:rsidR="006364FC" w:rsidRPr="006364FC">
        <w:rPr>
          <w:rFonts w:asciiTheme="majorHAnsi" w:hAnsiTheme="majorHAnsi" w:cstheme="majorHAnsi"/>
          <w:sz w:val="22"/>
          <w:szCs w:val="22"/>
          <w:lang w:val="es-ES_tradnl"/>
        </w:rPr>
        <w:t>CONSORCIO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y en general ante todas las autoridades que así lo requieran.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b/>
          <w:sz w:val="22"/>
          <w:szCs w:val="22"/>
          <w:lang w:val="es-ES_tradnl"/>
        </w:rPr>
        <w:t>PARÁGRAFO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: Las partes acuerdan designar como primer suplente del Representante Legal a __________, mayor de edad, residenciado en __________, identificado como aparece al pie de su firma, y como segundo suplente del Representante Legal a ________, mayor de edad, domiciliado en la ciudad de ________, a los que, se les otorgan las mismas facultades que al representante legal principal, pudiendo ejercerlas de manera separada e independiente.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lastRenderedPageBreak/>
        <w:t xml:space="preserve">Como constancia se firma en la ciudad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a los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días del mes de </w:t>
      </w:r>
      <w:r w:rsidRPr="006364FC">
        <w:rPr>
          <w:rFonts w:asciiTheme="majorHAnsi" w:hAnsiTheme="majorHAnsi" w:cstheme="majorHAnsi"/>
          <w:color w:val="00B050"/>
          <w:sz w:val="22"/>
          <w:szCs w:val="22"/>
          <w:lang w:val="de-DE"/>
        </w:rPr>
        <w:t>XXX</w:t>
      </w:r>
      <w:r w:rsidRPr="006364FC">
        <w:rPr>
          <w:rFonts w:asciiTheme="majorHAnsi" w:hAnsiTheme="majorHAnsi" w:cstheme="majorHAnsi"/>
          <w:sz w:val="22"/>
          <w:szCs w:val="22"/>
          <w:lang w:val="de-DE"/>
        </w:rPr>
        <w:t xml:space="preserve">  </w:t>
      </w:r>
      <w:r w:rsidR="006364FC">
        <w:rPr>
          <w:rFonts w:asciiTheme="majorHAnsi" w:hAnsiTheme="majorHAnsi" w:cstheme="majorHAnsi"/>
          <w:sz w:val="22"/>
          <w:szCs w:val="22"/>
          <w:lang w:val="es-ES_tradnl"/>
        </w:rPr>
        <w:t>de 2021</w:t>
      </w:r>
      <w:r w:rsidRPr="006364FC">
        <w:rPr>
          <w:rFonts w:asciiTheme="majorHAnsi" w:hAnsiTheme="majorHAnsi" w:cstheme="majorHAnsi"/>
          <w:sz w:val="22"/>
          <w:szCs w:val="22"/>
          <w:lang w:val="es-ES_tradnl"/>
        </w:rPr>
        <w:t xml:space="preserve"> por los abajo relacionados.</w:t>
      </w:r>
    </w:p>
    <w:p w:rsidR="00CD782D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BA7E76" w:rsidRPr="006364FC" w:rsidRDefault="00BA7E76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Nombres y apellidos completos</w:t>
      </w:r>
    </w:p>
    <w:p w:rsidR="00CD782D" w:rsidRPr="006364FC" w:rsidRDefault="00CD782D" w:rsidP="00CD782D">
      <w:pPr>
        <w:jc w:val="both"/>
        <w:rPr>
          <w:rFonts w:asciiTheme="majorHAnsi" w:hAnsiTheme="majorHAnsi" w:cstheme="majorHAnsi"/>
          <w:sz w:val="22"/>
          <w:szCs w:val="22"/>
          <w:lang w:val="es-ES_tradnl"/>
        </w:rPr>
      </w:pPr>
      <w:r w:rsidRPr="006364FC">
        <w:rPr>
          <w:rFonts w:asciiTheme="majorHAnsi" w:hAnsiTheme="majorHAnsi" w:cstheme="majorHAnsi"/>
          <w:sz w:val="22"/>
          <w:szCs w:val="22"/>
          <w:lang w:val="es-ES_tradnl"/>
        </w:rPr>
        <w:t>C.C._________________</w:t>
      </w:r>
    </w:p>
    <w:p w:rsidR="00CD782D" w:rsidRPr="006364FC" w:rsidRDefault="00CD782D" w:rsidP="00CD782D">
      <w:pPr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bCs/>
          <w:sz w:val="22"/>
          <w:szCs w:val="22"/>
          <w:lang w:val="es-ES_tradnl"/>
        </w:rPr>
      </w:pPr>
    </w:p>
    <w:p w:rsidR="00460F84" w:rsidRPr="006364FC" w:rsidRDefault="00460F84">
      <w:pPr>
        <w:rPr>
          <w:rFonts w:asciiTheme="majorHAnsi" w:hAnsiTheme="majorHAnsi" w:cstheme="majorHAnsi"/>
        </w:rPr>
      </w:pPr>
    </w:p>
    <w:sectPr w:rsidR="00460F84" w:rsidRPr="006364FC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0AE" w:rsidRDefault="007E10AE" w:rsidP="007E10AE">
      <w:r>
        <w:separator/>
      </w:r>
    </w:p>
  </w:endnote>
  <w:endnote w:type="continuationSeparator" w:id="0">
    <w:p w:rsidR="007E10AE" w:rsidRDefault="007E10AE" w:rsidP="007E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Piedepgina"/>
    </w:pPr>
    <w:r>
      <w:rPr>
        <w:noProof/>
        <w:lang w:val="es-CO"/>
      </w:rPr>
      <w:drawing>
        <wp:anchor distT="0" distB="0" distL="114300" distR="114300" simplePos="0" relativeHeight="251661312" behindDoc="1" locked="0" layoutInCell="1" allowOverlap="1" wp14:anchorId="6946D699" wp14:editId="5DA38CFD">
          <wp:simplePos x="0" y="0"/>
          <wp:positionH relativeFrom="page">
            <wp:align>right</wp:align>
          </wp:positionH>
          <wp:positionV relativeFrom="paragraph">
            <wp:posOffset>-752475</wp:posOffset>
          </wp:positionV>
          <wp:extent cx="7781925" cy="1339736"/>
          <wp:effectExtent l="0" t="0" r="0" b="0"/>
          <wp:wrapNone/>
          <wp:docPr id="2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81925" cy="133973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0AE" w:rsidRDefault="007E10AE" w:rsidP="007E10AE">
      <w:r>
        <w:separator/>
      </w:r>
    </w:p>
  </w:footnote>
  <w:footnote w:type="continuationSeparator" w:id="0">
    <w:p w:rsidR="007E10AE" w:rsidRDefault="007E10AE" w:rsidP="007E10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10AE" w:rsidRDefault="007E10AE">
    <w:pPr>
      <w:pStyle w:val="Encabezado"/>
    </w:pPr>
    <w:r>
      <w:rPr>
        <w:noProof/>
        <w:lang w:val="es-CO"/>
      </w:rPr>
      <w:drawing>
        <wp:anchor distT="0" distB="0" distL="114300" distR="114300" simplePos="0" relativeHeight="251659264" behindDoc="1" locked="0" layoutInCell="1" allowOverlap="1" wp14:anchorId="3C0C5C45" wp14:editId="413C98EF">
          <wp:simplePos x="0" y="0"/>
          <wp:positionH relativeFrom="page">
            <wp:posOffset>-15240</wp:posOffset>
          </wp:positionH>
          <wp:positionV relativeFrom="paragraph">
            <wp:posOffset>-448310</wp:posOffset>
          </wp:positionV>
          <wp:extent cx="7772400" cy="995516"/>
          <wp:effectExtent l="0" t="0" r="0" b="0"/>
          <wp:wrapNone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9F1AAC"/>
    <w:multiLevelType w:val="hybridMultilevel"/>
    <w:tmpl w:val="0F6AC2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82D"/>
    <w:rsid w:val="00460F84"/>
    <w:rsid w:val="006364FC"/>
    <w:rsid w:val="007B7811"/>
    <w:rsid w:val="007E10AE"/>
    <w:rsid w:val="00BA7E76"/>
    <w:rsid w:val="00C96357"/>
    <w:rsid w:val="00CD782D"/>
    <w:rsid w:val="00DE448D"/>
    <w:rsid w:val="00EF34D9"/>
    <w:rsid w:val="00F0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4FE14D-089A-4E57-946D-8EEFCBBCB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8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D782D"/>
    <w:pPr>
      <w:spacing w:after="200" w:line="276" w:lineRule="auto"/>
      <w:ind w:left="720"/>
      <w:contextualSpacing/>
    </w:pPr>
    <w:rPr>
      <w:rFonts w:ascii="Calibri" w:eastAsia="Calibri" w:hAnsi="Calibri"/>
      <w:lang w:val="x-none" w:eastAsia="x-none"/>
    </w:rPr>
  </w:style>
  <w:style w:type="character" w:customStyle="1" w:styleId="PrrafodelistaCar">
    <w:name w:val="Párrafo de lista Car"/>
    <w:link w:val="Prrafodelista"/>
    <w:uiPriority w:val="34"/>
    <w:rsid w:val="00CD782D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Encabezado">
    <w:name w:val="header"/>
    <w:basedOn w:val="Normal"/>
    <w:link w:val="Encabezado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  <w:style w:type="paragraph" w:styleId="Piedepgina">
    <w:name w:val="footer"/>
    <w:basedOn w:val="Normal"/>
    <w:link w:val="PiedepginaCar"/>
    <w:uiPriority w:val="99"/>
    <w:unhideWhenUsed/>
    <w:rsid w:val="007E10A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10AE"/>
    <w:rPr>
      <w:rFonts w:ascii="Times New Roman" w:eastAsia="Times New Roman" w:hAnsi="Times New Roman" w:cs="Times New Roman"/>
      <w:sz w:val="20"/>
      <w:szCs w:val="20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848</Words>
  <Characters>4664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Monroy Prada Lucy Ximena</dc:creator>
  <cp:keywords/>
  <dc:description/>
  <cp:lastModifiedBy>Rodriguez Jaimes Andrea Paola</cp:lastModifiedBy>
  <cp:revision>4</cp:revision>
  <dcterms:created xsi:type="dcterms:W3CDTF">2021-02-08T16:24:00Z</dcterms:created>
  <dcterms:modified xsi:type="dcterms:W3CDTF">2021-02-08T16:45:00Z</dcterms:modified>
</cp:coreProperties>
</file>