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CDDDD" w14:textId="115C9108" w:rsidR="0012240F" w:rsidRPr="00E01815" w:rsidRDefault="0012240F" w:rsidP="0012240F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E01815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PROGRAMA </w:t>
      </w:r>
      <w:r w:rsidR="00182754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EMPLÉATE</w:t>
      </w:r>
    </w:p>
    <w:p w14:paraId="012336C0" w14:textId="3EF817FA" w:rsidR="00FD690C" w:rsidRDefault="00FD690C" w:rsidP="0012240F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E01815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SEGUIMIENTO POST VINCULACIÓN</w:t>
      </w:r>
    </w:p>
    <w:p w14:paraId="2073FDA5" w14:textId="53A8E176" w:rsidR="00E01815" w:rsidRPr="00E01815" w:rsidRDefault="00435149" w:rsidP="00E01815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bookmarkStart w:id="0" w:name="_Hlk536711508"/>
      <w:r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ACUERDO DE COLABORACIÓN EMPRESARIAL</w:t>
      </w:r>
      <w:r w:rsidR="00E01815" w:rsidRPr="00E01815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 No. </w:t>
      </w:r>
      <w:r w:rsidR="00E6750D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___________</w:t>
      </w:r>
      <w:r w:rsidR="00E01815" w:rsidRPr="00E01815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 de </w:t>
      </w:r>
      <w:r w:rsidR="00E6750D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_____</w:t>
      </w:r>
      <w:r w:rsidR="00E01815" w:rsidRPr="00E01815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 </w:t>
      </w:r>
    </w:p>
    <w:bookmarkEnd w:id="0"/>
    <w:p w14:paraId="3EA33999" w14:textId="77777777" w:rsidR="0065134A" w:rsidRPr="00E01815" w:rsidRDefault="0065134A" w:rsidP="00BD2707">
      <w:pPr>
        <w:tabs>
          <w:tab w:val="left" w:pos="870"/>
        </w:tabs>
        <w:rPr>
          <w:rFonts w:ascii="Work Sans" w:hAnsi="Work Sans"/>
          <w:sz w:val="20"/>
          <w:szCs w:val="20"/>
          <w:lang w:eastAsia="es-CO"/>
        </w:rPr>
      </w:pPr>
    </w:p>
    <w:p w14:paraId="7B241C68" w14:textId="5FA36061" w:rsidR="00A75E9E" w:rsidRPr="00E01815" w:rsidRDefault="00605F0E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E01815">
        <w:rPr>
          <w:rFonts w:ascii="Work Sans" w:hAnsi="Work Sans"/>
          <w:sz w:val="20"/>
          <w:szCs w:val="20"/>
          <w:lang w:eastAsia="es-CO"/>
        </w:rPr>
        <w:t xml:space="preserve">En la ciudad </w:t>
      </w:r>
      <w:r w:rsidR="00EB0AD6" w:rsidRPr="00E01815">
        <w:rPr>
          <w:rFonts w:ascii="Work Sans" w:hAnsi="Work Sans"/>
          <w:sz w:val="20"/>
          <w:szCs w:val="20"/>
          <w:lang w:eastAsia="es-CO"/>
        </w:rPr>
        <w:t xml:space="preserve">de </w:t>
      </w:r>
      <w:r w:rsidRPr="00E01815">
        <w:rPr>
          <w:rFonts w:ascii="Work Sans" w:hAnsi="Work Sans"/>
          <w:sz w:val="20"/>
          <w:szCs w:val="20"/>
          <w:lang w:eastAsia="es-CO"/>
        </w:rPr>
        <w:t>______________________ a los ____ días del mes de ____</w:t>
      </w:r>
      <w:r w:rsidR="00F8390C" w:rsidRPr="00E01815">
        <w:rPr>
          <w:rFonts w:ascii="Work Sans" w:hAnsi="Work Sans"/>
          <w:sz w:val="20"/>
          <w:szCs w:val="20"/>
          <w:lang w:eastAsia="es-CO"/>
        </w:rPr>
        <w:t>___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del año ___</w:t>
      </w:r>
      <w:r w:rsidR="00F8390C" w:rsidRPr="00E01815">
        <w:rPr>
          <w:rFonts w:ascii="Work Sans" w:hAnsi="Work Sans"/>
          <w:sz w:val="20"/>
          <w:szCs w:val="20"/>
          <w:lang w:eastAsia="es-CO"/>
        </w:rPr>
        <w:t>__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_ se </w:t>
      </w:r>
      <w:r w:rsidR="00A75E9E" w:rsidRPr="00E01815">
        <w:rPr>
          <w:rFonts w:ascii="Work Sans" w:hAnsi="Work Sans"/>
          <w:sz w:val="20"/>
          <w:szCs w:val="20"/>
          <w:lang w:eastAsia="es-CO"/>
        </w:rPr>
        <w:t xml:space="preserve">genera el siguiente </w:t>
      </w:r>
      <w:r w:rsidR="00F8390C" w:rsidRPr="00E01815">
        <w:rPr>
          <w:rFonts w:ascii="Work Sans" w:hAnsi="Work Sans"/>
          <w:sz w:val="20"/>
          <w:szCs w:val="20"/>
          <w:lang w:eastAsia="es-CO"/>
        </w:rPr>
        <w:t>informe</w:t>
      </w:r>
      <w:r w:rsidR="00A75E9E" w:rsidRPr="00E01815">
        <w:rPr>
          <w:rFonts w:ascii="Work Sans" w:hAnsi="Work Sans"/>
          <w:sz w:val="20"/>
          <w:szCs w:val="20"/>
          <w:lang w:eastAsia="es-CO"/>
        </w:rPr>
        <w:t xml:space="preserve"> con el fin </w:t>
      </w:r>
      <w:r w:rsidR="001C6490" w:rsidRPr="00E01815">
        <w:rPr>
          <w:rFonts w:ascii="Work Sans" w:hAnsi="Work Sans"/>
          <w:sz w:val="20"/>
          <w:szCs w:val="20"/>
          <w:lang w:eastAsia="es-CO"/>
        </w:rPr>
        <w:t xml:space="preserve">de </w:t>
      </w:r>
      <w:r w:rsidR="00F8390C" w:rsidRPr="00E01815">
        <w:rPr>
          <w:rFonts w:ascii="Work Sans" w:hAnsi="Work Sans"/>
          <w:sz w:val="20"/>
          <w:szCs w:val="20"/>
          <w:lang w:eastAsia="es-CO"/>
        </w:rPr>
        <w:t>reportar</w:t>
      </w:r>
      <w:r w:rsidR="001C6490"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="007D7798" w:rsidRPr="00E01815">
        <w:rPr>
          <w:rFonts w:ascii="Work Sans" w:hAnsi="Work Sans"/>
          <w:sz w:val="20"/>
          <w:szCs w:val="20"/>
          <w:lang w:eastAsia="es-CO"/>
        </w:rPr>
        <w:t xml:space="preserve">que </w:t>
      </w:r>
      <w:r w:rsidR="001C6490" w:rsidRPr="00E01815">
        <w:rPr>
          <w:rFonts w:ascii="Work Sans" w:hAnsi="Work Sans"/>
          <w:sz w:val="20"/>
          <w:szCs w:val="20"/>
          <w:lang w:eastAsia="es-CO"/>
        </w:rPr>
        <w:t>el</w:t>
      </w:r>
      <w:r w:rsidR="00A75E9E"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="001C6490" w:rsidRPr="00E01815">
        <w:rPr>
          <w:rFonts w:ascii="Work Sans" w:hAnsi="Work Sans"/>
          <w:sz w:val="20"/>
          <w:szCs w:val="20"/>
          <w:lang w:eastAsia="es-CO"/>
        </w:rPr>
        <w:t>seguimiento</w:t>
      </w:r>
      <w:r w:rsidR="00F8390C"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="00A75E9E" w:rsidRPr="00E01815">
        <w:rPr>
          <w:rFonts w:ascii="Work Sans" w:hAnsi="Work Sans"/>
          <w:sz w:val="20"/>
          <w:szCs w:val="20"/>
          <w:lang w:eastAsia="es-CO"/>
        </w:rPr>
        <w:t>post vinculación</w:t>
      </w:r>
      <w:r w:rsidR="001F2B31" w:rsidRPr="00E01815">
        <w:rPr>
          <w:rFonts w:ascii="Work Sans" w:hAnsi="Work Sans"/>
          <w:sz w:val="20"/>
          <w:szCs w:val="20"/>
          <w:lang w:eastAsia="es-CO"/>
        </w:rPr>
        <w:t xml:space="preserve"> fue</w:t>
      </w:r>
      <w:r w:rsidR="00A75E9E" w:rsidRPr="00E01815">
        <w:rPr>
          <w:rFonts w:ascii="Work Sans" w:hAnsi="Work Sans"/>
          <w:sz w:val="20"/>
          <w:szCs w:val="20"/>
          <w:lang w:eastAsia="es-CO"/>
        </w:rPr>
        <w:t xml:space="preserve"> realizado a</w:t>
      </w:r>
      <w:r w:rsidR="00F8390C" w:rsidRPr="00E01815">
        <w:rPr>
          <w:rFonts w:ascii="Work Sans" w:hAnsi="Work Sans"/>
          <w:sz w:val="20"/>
          <w:szCs w:val="20"/>
          <w:lang w:eastAsia="es-CO"/>
        </w:rPr>
        <w:t>l señor (a)_________________________ identificado con C.C. _______________ de  ____________el (la) cual se vinculó laboralmente</w:t>
      </w:r>
      <w:r w:rsidR="00732EEC" w:rsidRPr="00E01815">
        <w:rPr>
          <w:rFonts w:ascii="Work Sans" w:hAnsi="Work Sans"/>
          <w:sz w:val="20"/>
          <w:szCs w:val="20"/>
          <w:lang w:eastAsia="es-CO"/>
        </w:rPr>
        <w:t xml:space="preserve"> a la empresa _________________________</w:t>
      </w:r>
      <w:r w:rsidR="001F767C" w:rsidRPr="00E01815">
        <w:rPr>
          <w:rFonts w:ascii="Work Sans" w:hAnsi="Work Sans"/>
          <w:sz w:val="20"/>
          <w:szCs w:val="20"/>
          <w:lang w:eastAsia="es-CO"/>
        </w:rPr>
        <w:t xml:space="preserve"> mediante un contrato</w:t>
      </w:r>
      <w:r w:rsidR="001F767C" w:rsidRPr="001F767C">
        <w:rPr>
          <w:rFonts w:ascii="Verdana" w:hAnsi="Verdana"/>
          <w:sz w:val="20"/>
          <w:szCs w:val="20"/>
        </w:rPr>
        <w:t xml:space="preserve"> </w:t>
      </w:r>
      <w:r w:rsidR="005E4334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>(Incluir tipo de contrato</w:t>
      </w:r>
      <w:r w:rsidR="005825B6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 xml:space="preserve">: indefinido, obra o labor, fijo, otro </w:t>
      </w:r>
      <w:r w:rsidR="005E4334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>)</w:t>
      </w:r>
      <w:r w:rsidR="005E4334" w:rsidRPr="00C03C45">
        <w:rPr>
          <w:rFonts w:ascii="Work Sans" w:hAnsi="Work Sans"/>
          <w:sz w:val="20"/>
          <w:szCs w:val="20"/>
          <w:lang w:eastAsia="es-CO"/>
        </w:rPr>
        <w:t>,</w:t>
      </w:r>
      <w:r w:rsidR="005E4334">
        <w:rPr>
          <w:color w:val="D0CECE" w:themeColor="background2" w:themeShade="E6"/>
        </w:rPr>
        <w:t xml:space="preserve"> </w:t>
      </w:r>
      <w:r w:rsidR="001F767C" w:rsidRPr="001F767C">
        <w:rPr>
          <w:rFonts w:ascii="Verdana" w:hAnsi="Verdana"/>
          <w:sz w:val="20"/>
          <w:szCs w:val="20"/>
        </w:rPr>
        <w:t xml:space="preserve"> </w:t>
      </w:r>
      <w:r w:rsidR="001F767C" w:rsidRPr="00E01815">
        <w:rPr>
          <w:rFonts w:ascii="Work Sans" w:hAnsi="Work Sans"/>
          <w:sz w:val="20"/>
          <w:szCs w:val="20"/>
          <w:lang w:eastAsia="es-CO"/>
        </w:rPr>
        <w:t>a los ____ días del mes de _______ del año ______  para el cargo</w:t>
      </w:r>
      <w:r w:rsidR="001F767C" w:rsidRPr="001F767C">
        <w:rPr>
          <w:rFonts w:ascii="Verdana" w:hAnsi="Verdana"/>
          <w:sz w:val="20"/>
          <w:szCs w:val="20"/>
        </w:rPr>
        <w:t xml:space="preserve"> </w:t>
      </w:r>
      <w:r w:rsidR="005E4334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>(</w:t>
      </w:r>
      <w:r w:rsidR="00FF2679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>cargo</w:t>
      </w:r>
      <w:r w:rsidR="00107BAD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 xml:space="preserve"> que figura en el contrato laboral</w:t>
      </w:r>
      <w:r w:rsidR="00FF2679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 xml:space="preserve"> </w:t>
      </w:r>
      <w:r w:rsidR="005E4334" w:rsidRPr="00C03C45">
        <w:rPr>
          <w:rFonts w:ascii="Work Sans" w:hAnsi="Work Sans"/>
          <w:color w:val="D5DCE4" w:themeColor="text2" w:themeTint="33"/>
          <w:sz w:val="20"/>
          <w:szCs w:val="20"/>
          <w:lang w:eastAsia="es-CO"/>
        </w:rPr>
        <w:t>)</w:t>
      </w:r>
      <w:r w:rsidR="00F8390C" w:rsidRPr="001F767C">
        <w:rPr>
          <w:rFonts w:ascii="Verdana" w:hAnsi="Verdana"/>
          <w:sz w:val="20"/>
          <w:szCs w:val="20"/>
        </w:rPr>
        <w:t xml:space="preserve"> </w:t>
      </w:r>
      <w:r w:rsidR="001C6490" w:rsidRPr="00E01815">
        <w:rPr>
          <w:rFonts w:ascii="Work Sans" w:hAnsi="Work Sans"/>
          <w:sz w:val="20"/>
          <w:szCs w:val="20"/>
          <w:lang w:eastAsia="es-CO"/>
        </w:rPr>
        <w:t xml:space="preserve">a través de las gestiones realizadas en el marco </w:t>
      </w:r>
      <w:r w:rsidR="00A75E9E" w:rsidRPr="00E01815">
        <w:rPr>
          <w:rFonts w:ascii="Work Sans" w:hAnsi="Work Sans"/>
          <w:sz w:val="20"/>
          <w:szCs w:val="20"/>
          <w:lang w:eastAsia="es-CO"/>
        </w:rPr>
        <w:t xml:space="preserve">del Programa </w:t>
      </w:r>
      <w:r w:rsidR="00952EE7">
        <w:rPr>
          <w:rFonts w:ascii="Work Sans" w:hAnsi="Work Sans"/>
          <w:sz w:val="20"/>
          <w:szCs w:val="20"/>
          <w:lang w:eastAsia="es-CO"/>
        </w:rPr>
        <w:t>Empléate de</w:t>
      </w:r>
      <w:r w:rsidR="00FA5030" w:rsidRPr="00E01815">
        <w:rPr>
          <w:rFonts w:ascii="Work Sans" w:hAnsi="Work Sans"/>
          <w:sz w:val="20"/>
          <w:szCs w:val="20"/>
          <w:lang w:eastAsia="es-CO"/>
        </w:rPr>
        <w:t xml:space="preserve"> Prosperidad Social</w:t>
      </w:r>
      <w:r w:rsidR="001C6490" w:rsidRPr="00E01815">
        <w:rPr>
          <w:rFonts w:ascii="Work Sans" w:hAnsi="Work Sans"/>
          <w:sz w:val="20"/>
          <w:szCs w:val="20"/>
          <w:lang w:eastAsia="es-CO"/>
        </w:rPr>
        <w:t xml:space="preserve">. </w:t>
      </w:r>
    </w:p>
    <w:p w14:paraId="59B429CC" w14:textId="6FB45418" w:rsidR="001C6490" w:rsidRPr="00E01815" w:rsidRDefault="001C6490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740B0684" w14:textId="51C1827A" w:rsidR="001C6490" w:rsidRPr="00505633" w:rsidRDefault="001C6490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E01815">
        <w:rPr>
          <w:rFonts w:ascii="Work Sans" w:hAnsi="Work Sans"/>
          <w:sz w:val="20"/>
          <w:szCs w:val="20"/>
          <w:lang w:eastAsia="es-CO"/>
        </w:rPr>
        <w:t xml:space="preserve">Que de acuerdo con los lineamientos de la Guía Operativa </w:t>
      </w:r>
      <w:r w:rsidR="00952EE7">
        <w:rPr>
          <w:rFonts w:ascii="Work Sans" w:hAnsi="Work Sans"/>
          <w:sz w:val="20"/>
          <w:szCs w:val="20"/>
          <w:lang w:eastAsia="es-CO"/>
        </w:rPr>
        <w:t>Empléate</w:t>
      </w:r>
      <w:r w:rsidR="00F8390C" w:rsidRPr="00E01815">
        <w:rPr>
          <w:rFonts w:ascii="Work Sans" w:hAnsi="Work Sans"/>
          <w:sz w:val="20"/>
          <w:szCs w:val="20"/>
          <w:lang w:eastAsia="es-CO"/>
        </w:rPr>
        <w:t xml:space="preserve">, 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el </w:t>
      </w:r>
      <w:r w:rsidR="00732EEC" w:rsidRPr="00505633">
        <w:rPr>
          <w:rFonts w:ascii="Work Sans" w:hAnsi="Work Sans"/>
          <w:sz w:val="20"/>
          <w:szCs w:val="20"/>
          <w:lang w:eastAsia="es-CO"/>
        </w:rPr>
        <w:t>C</w:t>
      </w:r>
      <w:r w:rsidR="00952EE7" w:rsidRPr="00505633">
        <w:rPr>
          <w:rFonts w:ascii="Work Sans" w:hAnsi="Work Sans"/>
          <w:sz w:val="20"/>
          <w:szCs w:val="20"/>
          <w:lang w:eastAsia="es-CO"/>
        </w:rPr>
        <w:t xml:space="preserve">omponente </w:t>
      </w:r>
      <w:r w:rsidR="00D94758" w:rsidRPr="00505633">
        <w:rPr>
          <w:rFonts w:ascii="Work Sans" w:hAnsi="Work Sans"/>
          <w:sz w:val="20"/>
          <w:szCs w:val="20"/>
          <w:lang w:eastAsia="es-CO"/>
        </w:rPr>
        <w:t>6</w:t>
      </w:r>
      <w:r w:rsidR="00952EE7" w:rsidRPr="00505633">
        <w:rPr>
          <w:rFonts w:ascii="Work Sans" w:hAnsi="Work Sans"/>
          <w:sz w:val="20"/>
          <w:szCs w:val="20"/>
          <w:lang w:eastAsia="es-CO"/>
        </w:rPr>
        <w:t>: Servicios Post Vinculación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 incluye el servicio de seguimiento al participante,</w:t>
      </w:r>
      <w:r w:rsidR="00DA7482">
        <w:rPr>
          <w:rFonts w:ascii="Work Sans" w:hAnsi="Work Sans"/>
          <w:sz w:val="20"/>
          <w:szCs w:val="20"/>
          <w:lang w:eastAsia="es-CO"/>
        </w:rPr>
        <w:t xml:space="preserve"> 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para el cual el </w:t>
      </w:r>
      <w:r w:rsidR="004F3D83">
        <w:rPr>
          <w:rFonts w:ascii="Work Sans" w:hAnsi="Work Sans"/>
          <w:sz w:val="20"/>
          <w:szCs w:val="20"/>
          <w:lang w:eastAsia="es-CO"/>
        </w:rPr>
        <w:t>aliado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 deberá garantizar como mínimo </w:t>
      </w:r>
      <w:r w:rsidR="0052081B" w:rsidRPr="00505633">
        <w:rPr>
          <w:rFonts w:ascii="Work Sans" w:hAnsi="Work Sans"/>
          <w:sz w:val="20"/>
          <w:szCs w:val="20"/>
          <w:lang w:eastAsia="es-CO"/>
        </w:rPr>
        <w:t>dos</w:t>
      </w:r>
      <w:r w:rsidR="001F767C" w:rsidRPr="00505633">
        <w:rPr>
          <w:rFonts w:ascii="Work Sans" w:hAnsi="Work Sans"/>
          <w:sz w:val="20"/>
          <w:szCs w:val="20"/>
          <w:lang w:eastAsia="es-CO"/>
        </w:rPr>
        <w:t xml:space="preserve"> (</w:t>
      </w:r>
      <w:r w:rsidR="00BD0137" w:rsidRPr="00505633">
        <w:rPr>
          <w:rFonts w:ascii="Work Sans" w:hAnsi="Work Sans"/>
          <w:sz w:val="20"/>
          <w:szCs w:val="20"/>
          <w:lang w:eastAsia="es-CO"/>
        </w:rPr>
        <w:t>2</w:t>
      </w:r>
      <w:r w:rsidR="001F767C" w:rsidRPr="00505633">
        <w:rPr>
          <w:rFonts w:ascii="Work Sans" w:hAnsi="Work Sans"/>
          <w:sz w:val="20"/>
          <w:szCs w:val="20"/>
          <w:lang w:eastAsia="es-CO"/>
        </w:rPr>
        <w:t>)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 seguimientos a los participantes </w:t>
      </w:r>
      <w:r w:rsidR="00732EEC" w:rsidRPr="00505633">
        <w:rPr>
          <w:rFonts w:ascii="Work Sans" w:hAnsi="Work Sans"/>
          <w:sz w:val="20"/>
          <w:szCs w:val="20"/>
          <w:lang w:eastAsia="es-CO"/>
        </w:rPr>
        <w:t xml:space="preserve">que se hayan </w:t>
      </w:r>
      <w:r w:rsidR="00435149" w:rsidRPr="00505633">
        <w:rPr>
          <w:rFonts w:ascii="Work Sans" w:hAnsi="Work Sans"/>
          <w:sz w:val="20"/>
          <w:szCs w:val="20"/>
          <w:lang w:eastAsia="es-CO"/>
        </w:rPr>
        <w:t xml:space="preserve">vinculado laboralmente, 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los </w:t>
      </w:r>
      <w:r w:rsidR="001F767C" w:rsidRPr="00505633">
        <w:rPr>
          <w:rFonts w:ascii="Work Sans" w:hAnsi="Work Sans"/>
          <w:sz w:val="20"/>
          <w:szCs w:val="20"/>
          <w:lang w:eastAsia="es-CO"/>
        </w:rPr>
        <w:t xml:space="preserve">cuales </w:t>
      </w:r>
      <w:r w:rsidR="00435149" w:rsidRPr="00505633">
        <w:rPr>
          <w:rFonts w:ascii="Work Sans" w:hAnsi="Work Sans"/>
          <w:sz w:val="20"/>
          <w:szCs w:val="20"/>
          <w:lang w:eastAsia="es-CO"/>
        </w:rPr>
        <w:t>podrán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 ser presencial</w:t>
      </w:r>
      <w:r w:rsidR="00435149" w:rsidRPr="00505633">
        <w:rPr>
          <w:rFonts w:ascii="Work Sans" w:hAnsi="Work Sans"/>
          <w:sz w:val="20"/>
          <w:szCs w:val="20"/>
          <w:lang w:eastAsia="es-CO"/>
        </w:rPr>
        <w:t>es</w:t>
      </w:r>
      <w:r w:rsidR="005D5014">
        <w:rPr>
          <w:rFonts w:ascii="Work Sans" w:hAnsi="Work Sans"/>
          <w:sz w:val="20"/>
          <w:szCs w:val="20"/>
          <w:lang w:eastAsia="es-CO"/>
        </w:rPr>
        <w:t xml:space="preserve">, </w:t>
      </w:r>
      <w:r w:rsidR="00435149" w:rsidRPr="00505633">
        <w:rPr>
          <w:rFonts w:ascii="Work Sans" w:hAnsi="Work Sans"/>
          <w:sz w:val="20"/>
          <w:szCs w:val="20"/>
          <w:lang w:eastAsia="es-CO"/>
        </w:rPr>
        <w:t xml:space="preserve">virtuales </w:t>
      </w:r>
      <w:r w:rsidR="005D5014">
        <w:rPr>
          <w:rFonts w:ascii="Work Sans" w:hAnsi="Work Sans"/>
          <w:sz w:val="20"/>
          <w:szCs w:val="20"/>
          <w:lang w:eastAsia="es-CO"/>
        </w:rPr>
        <w:t xml:space="preserve">o telefónico </w:t>
      </w:r>
      <w:r w:rsidR="00435149" w:rsidRPr="00505633">
        <w:rPr>
          <w:rFonts w:ascii="Work Sans" w:hAnsi="Work Sans"/>
          <w:sz w:val="20"/>
          <w:szCs w:val="20"/>
          <w:lang w:eastAsia="es-CO"/>
        </w:rPr>
        <w:t xml:space="preserve">dependiendo de las condiciones de bioseguridad decretadas por el Gobierno Nacional </w:t>
      </w:r>
      <w:r w:rsidR="0085031D" w:rsidRPr="00505633">
        <w:rPr>
          <w:rFonts w:ascii="Work Sans" w:hAnsi="Work Sans"/>
          <w:sz w:val="20"/>
          <w:szCs w:val="20"/>
          <w:lang w:eastAsia="es-CO"/>
        </w:rPr>
        <w:t xml:space="preserve">en el marco de la  </w:t>
      </w:r>
      <w:r w:rsidR="007A5248" w:rsidRPr="00505633">
        <w:rPr>
          <w:rFonts w:ascii="Work Sans" w:hAnsi="Work Sans"/>
          <w:sz w:val="20"/>
          <w:szCs w:val="20"/>
          <w:lang w:eastAsia="es-CO"/>
        </w:rPr>
        <w:t>emergencia sanitaria por el nuevo coronavirus COVID-</w:t>
      </w:r>
      <w:r w:rsidR="00435149" w:rsidRPr="00505633">
        <w:rPr>
          <w:rFonts w:ascii="Work Sans" w:hAnsi="Work Sans"/>
          <w:sz w:val="20"/>
          <w:szCs w:val="20"/>
          <w:lang w:eastAsia="es-CO"/>
        </w:rPr>
        <w:t>19</w:t>
      </w:r>
      <w:r w:rsidR="00F8390C" w:rsidRPr="00505633">
        <w:rPr>
          <w:rFonts w:ascii="Work Sans" w:hAnsi="Work Sans"/>
          <w:sz w:val="20"/>
          <w:szCs w:val="20"/>
          <w:lang w:eastAsia="es-CO"/>
        </w:rPr>
        <w:t>. Teniendo en cuenta lo anterior</w:t>
      </w:r>
      <w:r w:rsidR="00DB372F" w:rsidRPr="00505633">
        <w:rPr>
          <w:rFonts w:ascii="Work Sans" w:hAnsi="Work Sans"/>
          <w:sz w:val="20"/>
          <w:szCs w:val="20"/>
          <w:lang w:eastAsia="es-CO"/>
        </w:rPr>
        <w:t>,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 el</w:t>
      </w:r>
      <w:r w:rsidR="0023410F" w:rsidRPr="00505633">
        <w:rPr>
          <w:rFonts w:ascii="Work Sans" w:hAnsi="Work Sans"/>
          <w:sz w:val="20"/>
          <w:szCs w:val="20"/>
          <w:lang w:eastAsia="es-CO"/>
        </w:rPr>
        <w:t xml:space="preserve"> </w:t>
      </w:r>
      <w:r w:rsidR="001F767C" w:rsidRPr="00505633">
        <w:rPr>
          <w:rFonts w:ascii="Work Sans" w:hAnsi="Work Sans"/>
          <w:sz w:val="20"/>
          <w:szCs w:val="20"/>
          <w:lang w:eastAsia="es-CO"/>
        </w:rPr>
        <w:t xml:space="preserve">participante </w:t>
      </w:r>
      <w:r w:rsidR="00F8390C" w:rsidRPr="00505633">
        <w:rPr>
          <w:rFonts w:ascii="Work Sans" w:hAnsi="Work Sans"/>
          <w:sz w:val="20"/>
          <w:szCs w:val="20"/>
          <w:lang w:eastAsia="es-CO"/>
        </w:rPr>
        <w:t xml:space="preserve">contó con los </w:t>
      </w:r>
      <w:r w:rsidR="0023410F" w:rsidRPr="00505633">
        <w:rPr>
          <w:rFonts w:ascii="Work Sans" w:hAnsi="Work Sans"/>
          <w:sz w:val="20"/>
          <w:szCs w:val="20"/>
          <w:lang w:eastAsia="es-CO"/>
        </w:rPr>
        <w:t xml:space="preserve">siguientes </w:t>
      </w:r>
      <w:r w:rsidR="00F8390C" w:rsidRPr="00505633">
        <w:rPr>
          <w:rFonts w:ascii="Work Sans" w:hAnsi="Work Sans"/>
          <w:sz w:val="20"/>
          <w:szCs w:val="20"/>
          <w:lang w:eastAsia="es-CO"/>
        </w:rPr>
        <w:t>seguimientos:</w:t>
      </w:r>
    </w:p>
    <w:p w14:paraId="457870A9" w14:textId="3886E5B4" w:rsidR="0023410F" w:rsidRPr="00505633" w:rsidRDefault="0023410F" w:rsidP="00A9161B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26E9DB" w14:textId="62F96F1F" w:rsidR="0023410F" w:rsidRPr="00505633" w:rsidRDefault="00561704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b/>
          <w:sz w:val="20"/>
          <w:szCs w:val="20"/>
          <w:lang w:eastAsia="es-CO"/>
        </w:rPr>
      </w:pPr>
      <w:r w:rsidRPr="00505633">
        <w:rPr>
          <w:rFonts w:ascii="Work Sans" w:hAnsi="Work Sans"/>
          <w:b/>
          <w:sz w:val="20"/>
          <w:szCs w:val="20"/>
          <w:lang w:eastAsia="es-CO"/>
        </w:rPr>
        <w:t>Seguimiento 1.</w:t>
      </w:r>
    </w:p>
    <w:p w14:paraId="08ACB969" w14:textId="77777777" w:rsidR="00367F89" w:rsidRPr="00505633" w:rsidRDefault="00367F89" w:rsidP="00A9161B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BDFAD0C" w14:textId="69D40708" w:rsidR="00732EEC" w:rsidRPr="00505633" w:rsidRDefault="00561704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505633">
        <w:rPr>
          <w:rFonts w:ascii="Work Sans" w:hAnsi="Work Sans"/>
          <w:sz w:val="20"/>
          <w:szCs w:val="20"/>
          <w:lang w:eastAsia="es-CO"/>
        </w:rPr>
        <w:t xml:space="preserve">Fecha: </w:t>
      </w:r>
      <w:r w:rsidR="00367F89" w:rsidRPr="00505633">
        <w:rPr>
          <w:rFonts w:ascii="Work Sans" w:hAnsi="Work Sans"/>
          <w:sz w:val="20"/>
          <w:szCs w:val="20"/>
          <w:lang w:eastAsia="es-CO"/>
        </w:rPr>
        <w:t>_____ /______ /______</w:t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  <w:t>Personal: ___</w:t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</w:r>
      <w:r w:rsidR="00367F89" w:rsidRPr="00505633">
        <w:rPr>
          <w:rFonts w:ascii="Work Sans" w:hAnsi="Work Sans"/>
          <w:sz w:val="20"/>
          <w:szCs w:val="20"/>
          <w:lang w:eastAsia="es-CO"/>
        </w:rPr>
        <w:tab/>
      </w:r>
      <w:r w:rsidR="0078003E" w:rsidRPr="00505633">
        <w:rPr>
          <w:rFonts w:ascii="Work Sans" w:hAnsi="Work Sans"/>
          <w:sz w:val="20"/>
          <w:szCs w:val="20"/>
          <w:lang w:eastAsia="es-CO"/>
        </w:rPr>
        <w:t>Virtual</w:t>
      </w:r>
      <w:r w:rsidR="00367F89" w:rsidRPr="00505633">
        <w:rPr>
          <w:rFonts w:ascii="Work Sans" w:hAnsi="Work Sans"/>
          <w:sz w:val="20"/>
          <w:szCs w:val="20"/>
          <w:lang w:eastAsia="es-CO"/>
        </w:rPr>
        <w:t xml:space="preserve">: ___ </w:t>
      </w:r>
      <w:r w:rsidR="005D5014">
        <w:rPr>
          <w:rFonts w:ascii="Work Sans" w:hAnsi="Work Sans"/>
          <w:sz w:val="20"/>
          <w:szCs w:val="20"/>
          <w:lang w:eastAsia="es-CO"/>
        </w:rPr>
        <w:tab/>
        <w:t>Telefónico: ___</w:t>
      </w:r>
    </w:p>
    <w:p w14:paraId="0698DFBA" w14:textId="77777777" w:rsidR="00732EEC" w:rsidRPr="00505633" w:rsidRDefault="00732EEC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6A1A99BD" w14:textId="5CAA321A" w:rsidR="00F34156" w:rsidRPr="00E01815" w:rsidRDefault="00F34156" w:rsidP="00F34156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505633">
        <w:rPr>
          <w:rFonts w:ascii="Work Sans" w:hAnsi="Work Sans"/>
          <w:sz w:val="20"/>
          <w:szCs w:val="20"/>
          <w:lang w:eastAsia="es-CO"/>
        </w:rPr>
        <w:t>Detalle del Seguimiento</w:t>
      </w:r>
      <w:r>
        <w:rPr>
          <w:rFonts w:ascii="Work Sans" w:hAnsi="Work Sans"/>
          <w:sz w:val="20"/>
          <w:szCs w:val="20"/>
          <w:lang w:eastAsia="es-CO"/>
        </w:rPr>
        <w:t>: Emitir concepto y recomendaciones respecto a</w:t>
      </w:r>
      <w:r w:rsidRPr="00505633">
        <w:rPr>
          <w:rFonts w:ascii="Work Sans" w:hAnsi="Work Sans"/>
          <w:sz w:val="20"/>
          <w:szCs w:val="20"/>
          <w:lang w:eastAsia="es-CO"/>
        </w:rPr>
        <w:t>l proceso de adaptación del participante</w:t>
      </w:r>
      <w:r>
        <w:rPr>
          <w:rFonts w:ascii="Work Sans" w:hAnsi="Work Sans"/>
          <w:sz w:val="20"/>
          <w:szCs w:val="20"/>
          <w:lang w:eastAsia="es-CO"/>
        </w:rPr>
        <w:t>.</w:t>
      </w:r>
      <w:r w:rsidRPr="00505633">
        <w:rPr>
          <w:rFonts w:ascii="Work Sans" w:hAnsi="Work Sans"/>
          <w:sz w:val="20"/>
          <w:szCs w:val="20"/>
          <w:lang w:eastAsia="es-CO"/>
        </w:rPr>
        <w:t xml:space="preserve"> t</w:t>
      </w:r>
      <w:r>
        <w:rPr>
          <w:rFonts w:ascii="Work Sans" w:hAnsi="Work Sans"/>
          <w:sz w:val="20"/>
          <w:szCs w:val="20"/>
          <w:lang w:eastAsia="es-CO"/>
        </w:rPr>
        <w:t>enie</w:t>
      </w:r>
      <w:r w:rsidRPr="00505633">
        <w:rPr>
          <w:rFonts w:ascii="Work Sans" w:hAnsi="Work Sans"/>
          <w:sz w:val="20"/>
          <w:szCs w:val="20"/>
          <w:lang w:eastAsia="es-CO"/>
        </w:rPr>
        <w:t xml:space="preserve">ndo en cuenta los </w:t>
      </w:r>
      <w:r w:rsidRPr="00022DFC">
        <w:rPr>
          <w:rFonts w:ascii="Work Sans" w:hAnsi="Work Sans"/>
          <w:sz w:val="20"/>
          <w:szCs w:val="20"/>
          <w:lang w:eastAsia="es-CO"/>
        </w:rPr>
        <w:t>factores de riesgo psicosocial</w:t>
      </w:r>
      <w:r>
        <w:rPr>
          <w:rFonts w:ascii="Work Sans" w:hAnsi="Work Sans"/>
          <w:sz w:val="20"/>
          <w:szCs w:val="20"/>
          <w:lang w:eastAsia="es-CO"/>
        </w:rPr>
        <w:t xml:space="preserve"> </w:t>
      </w:r>
      <w:r w:rsidRPr="00022DFC">
        <w:rPr>
          <w:rFonts w:ascii="Work Sans" w:hAnsi="Work Sans"/>
          <w:sz w:val="20"/>
          <w:szCs w:val="20"/>
          <w:lang w:eastAsia="es-CO"/>
        </w:rPr>
        <w:t>intralaboral</w:t>
      </w:r>
      <w:r>
        <w:rPr>
          <w:rFonts w:ascii="Work Sans" w:hAnsi="Work Sans"/>
          <w:sz w:val="20"/>
          <w:szCs w:val="20"/>
          <w:lang w:eastAsia="es-CO"/>
        </w:rPr>
        <w:t xml:space="preserve"> y extralaboral </w:t>
      </w:r>
      <w:r w:rsidRPr="0077724B">
        <w:rPr>
          <w:rFonts w:ascii="Work Sans" w:hAnsi="Work Sans"/>
          <w:sz w:val="20"/>
          <w:szCs w:val="20"/>
          <w:lang w:eastAsia="es-CO"/>
        </w:rPr>
        <w:t>en el formato Batería</w:t>
      </w:r>
      <w:r w:rsidRPr="004717CE">
        <w:rPr>
          <w:rFonts w:ascii="Work Sans" w:hAnsi="Work Sans"/>
          <w:sz w:val="20"/>
          <w:szCs w:val="20"/>
          <w:lang w:eastAsia="es-CO"/>
        </w:rPr>
        <w:t xml:space="preserve"> de riesgos psicosocial</w:t>
      </w:r>
      <w:r>
        <w:rPr>
          <w:rFonts w:ascii="Work Sans" w:hAnsi="Work Sans"/>
          <w:sz w:val="20"/>
          <w:szCs w:val="20"/>
          <w:lang w:eastAsia="es-CO"/>
        </w:rPr>
        <w:t xml:space="preserve"> y otros aspectos relevantes</w:t>
      </w:r>
      <w:r w:rsidRPr="00E01815">
        <w:rPr>
          <w:rFonts w:ascii="Work Sans" w:hAnsi="Work Sans"/>
          <w:sz w:val="20"/>
          <w:szCs w:val="20"/>
          <w:lang w:eastAsia="es-CO"/>
        </w:rPr>
        <w:t>):</w:t>
      </w:r>
    </w:p>
    <w:p w14:paraId="5367A526" w14:textId="66346DF5" w:rsidR="00732EEC" w:rsidRDefault="00732EEC" w:rsidP="00A9161B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01815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</w:r>
      <w:r w:rsidR="003F2D91">
        <w:rPr>
          <w:rFonts w:ascii="Work Sans" w:hAnsi="Work Sans"/>
          <w:sz w:val="20"/>
          <w:szCs w:val="20"/>
          <w:lang w:eastAsia="es-CO"/>
        </w:rPr>
        <w:softHyphen/>
        <w:t>______________________________</w:t>
      </w:r>
    </w:p>
    <w:p w14:paraId="5B20C916" w14:textId="648B32A3" w:rsidR="003F2D91" w:rsidRPr="003F2D91" w:rsidRDefault="004F3D83" w:rsidP="0009743E">
      <w:pPr>
        <w:tabs>
          <w:tab w:val="left" w:pos="8153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>
        <w:rPr>
          <w:rFonts w:ascii="Work Sans" w:hAnsi="Work Sans"/>
          <w:sz w:val="20"/>
          <w:szCs w:val="20"/>
          <w:lang w:eastAsia="es-CO"/>
        </w:rPr>
        <w:t>Acciones por implementar</w:t>
      </w:r>
      <w:r w:rsidR="00F34156">
        <w:rPr>
          <w:rFonts w:ascii="Work Sans" w:hAnsi="Work Sans"/>
          <w:sz w:val="20"/>
          <w:szCs w:val="20"/>
          <w:lang w:eastAsia="es-CO"/>
        </w:rPr>
        <w:t xml:space="preserve"> por el empresario y/o participante</w:t>
      </w:r>
      <w:r w:rsidR="003F2D91" w:rsidRPr="003F2D91">
        <w:rPr>
          <w:rFonts w:ascii="Work Sans" w:hAnsi="Work Sans"/>
          <w:sz w:val="20"/>
          <w:szCs w:val="20"/>
          <w:lang w:eastAsia="es-CO"/>
        </w:rPr>
        <w:t>:</w:t>
      </w:r>
    </w:p>
    <w:p w14:paraId="5851F1A6" w14:textId="77777777" w:rsidR="003F2D91" w:rsidRDefault="003F2D91" w:rsidP="003F2D91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01815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  <w:t>______________________________</w:t>
      </w:r>
    </w:p>
    <w:p w14:paraId="051848CF" w14:textId="77777777" w:rsidR="00F34156" w:rsidRDefault="00F34156" w:rsidP="0009743E">
      <w:pPr>
        <w:tabs>
          <w:tab w:val="left" w:pos="8153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119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266"/>
        <w:gridCol w:w="63"/>
        <w:gridCol w:w="108"/>
        <w:gridCol w:w="52"/>
        <w:gridCol w:w="119"/>
        <w:gridCol w:w="3371"/>
        <w:gridCol w:w="4596"/>
        <w:gridCol w:w="1140"/>
        <w:gridCol w:w="160"/>
        <w:gridCol w:w="160"/>
        <w:gridCol w:w="160"/>
        <w:gridCol w:w="160"/>
        <w:gridCol w:w="160"/>
      </w:tblGrid>
      <w:tr w:rsidR="0077724B" w:rsidRPr="006B1C1B" w14:paraId="4AC739F3" w14:textId="77777777" w:rsidTr="00452FA1">
        <w:trPr>
          <w:trHeight w:val="435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A598" w14:textId="61368FA5" w:rsidR="0077724B" w:rsidRPr="006B1C1B" w:rsidRDefault="0077724B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FIRMA</w:t>
            </w:r>
            <w:r w:rsidR="00452FA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Y HUELLA</w:t>
            </w:r>
            <w:r w:rsidR="0065615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:</w:t>
            </w: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AE15" w14:textId="77777777" w:rsidR="0077724B" w:rsidRPr="006B1C1B" w:rsidRDefault="0077724B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2AC1" w14:textId="77777777" w:rsidR="0077724B" w:rsidRPr="006B1C1B" w:rsidRDefault="0077724B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100C2" w14:textId="77777777" w:rsidR="0077724B" w:rsidRPr="006B1C1B" w:rsidRDefault="0077724B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F9BB" w14:textId="54849D9D" w:rsidR="0077724B" w:rsidRPr="006B1C1B" w:rsidRDefault="0077724B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FIRMA</w:t>
            </w:r>
            <w:r w:rsidR="00452FA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Y HUELLA</w:t>
            </w:r>
            <w:r w:rsidR="0065615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:</w:t>
            </w:r>
          </w:p>
        </w:tc>
      </w:tr>
      <w:tr w:rsidR="006B1C1B" w:rsidRPr="006B1C1B" w14:paraId="12A3CC2B" w14:textId="77777777" w:rsidTr="00452FA1">
        <w:trPr>
          <w:gridAfter w:val="6"/>
          <w:wAfter w:w="1940" w:type="dxa"/>
          <w:trHeight w:val="435"/>
        </w:trPr>
        <w:tc>
          <w:tcPr>
            <w:tcW w:w="5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5DC6" w14:textId="0DC308BC" w:rsidR="006B1C1B" w:rsidRPr="006B1C1B" w:rsidRDefault="006B1C1B" w:rsidP="006B1C1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NOMBRE DEL PARTICIPANTE_______________________________________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17C6" w14:textId="1C1B2E63" w:rsidR="006B1C1B" w:rsidRPr="006B1C1B" w:rsidRDefault="006B1C1B" w:rsidP="006B1C1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NOMBRE DEL ENCUESTADOR________________________________</w:t>
            </w:r>
          </w:p>
        </w:tc>
      </w:tr>
      <w:tr w:rsidR="006B1C1B" w:rsidRPr="006B1C1B" w14:paraId="2E5F5FB0" w14:textId="77777777" w:rsidTr="00452FA1">
        <w:trPr>
          <w:gridAfter w:val="6"/>
          <w:wAfter w:w="1940" w:type="dxa"/>
          <w:trHeight w:val="435"/>
        </w:trPr>
        <w:tc>
          <w:tcPr>
            <w:tcW w:w="5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3ACE" w14:textId="1D924BEA" w:rsidR="006B1C1B" w:rsidRPr="006B1C1B" w:rsidRDefault="006B1C1B" w:rsidP="006B1C1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DOCUMENTO DE IDENTIDAD_________________________________________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B89F" w14:textId="64F81AF4" w:rsidR="006B1C1B" w:rsidRPr="006B1C1B" w:rsidRDefault="006B1C1B" w:rsidP="006B1C1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DOCUMENTO DE IDENTIDAD___________________________________</w:t>
            </w:r>
          </w:p>
        </w:tc>
      </w:tr>
      <w:tr w:rsidR="006B1C1B" w:rsidRPr="006B1C1B" w14:paraId="36FAE452" w14:textId="77777777" w:rsidTr="00452FA1">
        <w:trPr>
          <w:trHeight w:val="255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E59AB" w14:textId="77777777" w:rsidR="006B1C1B" w:rsidRPr="006B1C1B" w:rsidRDefault="006B1C1B" w:rsidP="00562766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B928" w14:textId="77777777" w:rsidR="006B1C1B" w:rsidRPr="006B1C1B" w:rsidRDefault="006B1C1B" w:rsidP="006B1C1B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0AAD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44BD7" w14:textId="77777777" w:rsidR="006B1C1B" w:rsidRPr="006B1C1B" w:rsidRDefault="006B1C1B" w:rsidP="006B1C1B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5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4B67" w14:textId="77777777" w:rsidR="006B1C1B" w:rsidRPr="006B1C1B" w:rsidRDefault="006B1C1B" w:rsidP="006B1C1B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6F28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28F9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B152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80F6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460C" w14:textId="77777777" w:rsidR="006B1C1B" w:rsidRPr="006B1C1B" w:rsidRDefault="006B1C1B" w:rsidP="006B1C1B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</w:tr>
    </w:tbl>
    <w:p w14:paraId="2BDB50D9" w14:textId="77777777" w:rsidR="005F25B7" w:rsidRDefault="005F25B7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b/>
          <w:sz w:val="20"/>
          <w:szCs w:val="20"/>
          <w:lang w:eastAsia="es-CO"/>
        </w:rPr>
      </w:pPr>
    </w:p>
    <w:p w14:paraId="412C94CD" w14:textId="17B96F0C" w:rsidR="00732EEC" w:rsidRPr="008A5537" w:rsidRDefault="00732EEC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b/>
          <w:sz w:val="20"/>
          <w:szCs w:val="20"/>
          <w:lang w:eastAsia="es-CO"/>
        </w:rPr>
      </w:pPr>
      <w:r w:rsidRPr="008A5537">
        <w:rPr>
          <w:rFonts w:ascii="Work Sans" w:hAnsi="Work Sans"/>
          <w:b/>
          <w:sz w:val="20"/>
          <w:szCs w:val="20"/>
          <w:lang w:eastAsia="es-CO"/>
        </w:rPr>
        <w:lastRenderedPageBreak/>
        <w:t>Seguimiento 2.</w:t>
      </w:r>
    </w:p>
    <w:p w14:paraId="66555BDB" w14:textId="77777777" w:rsidR="00732EEC" w:rsidRDefault="00732EEC" w:rsidP="00732EEC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3B1C329" w14:textId="34C37B11" w:rsidR="00732EEC" w:rsidRPr="00E01815" w:rsidRDefault="00732EEC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E01815">
        <w:rPr>
          <w:rFonts w:ascii="Work Sans" w:hAnsi="Work Sans"/>
          <w:sz w:val="20"/>
          <w:szCs w:val="20"/>
          <w:lang w:eastAsia="es-CO"/>
        </w:rPr>
        <w:t>Fecha: _____ /______ /______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  <w:t>Personal: ___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="0078003E">
        <w:rPr>
          <w:rFonts w:ascii="Work Sans" w:hAnsi="Work Sans"/>
          <w:sz w:val="20"/>
          <w:szCs w:val="20"/>
          <w:lang w:eastAsia="es-CO"/>
        </w:rPr>
        <w:t>Virtual</w:t>
      </w:r>
      <w:r w:rsidRPr="00E01815">
        <w:rPr>
          <w:rFonts w:ascii="Work Sans" w:hAnsi="Work Sans"/>
          <w:sz w:val="20"/>
          <w:szCs w:val="20"/>
          <w:lang w:eastAsia="es-CO"/>
        </w:rPr>
        <w:t>: ___</w:t>
      </w:r>
      <w:r w:rsidR="00A95ACF">
        <w:rPr>
          <w:rFonts w:ascii="Work Sans" w:hAnsi="Work Sans"/>
          <w:sz w:val="20"/>
          <w:szCs w:val="20"/>
          <w:lang w:eastAsia="es-CO"/>
        </w:rPr>
        <w:tab/>
        <w:t>Telefónico: ___</w:t>
      </w:r>
    </w:p>
    <w:p w14:paraId="0598FD99" w14:textId="77777777" w:rsidR="00732EEC" w:rsidRPr="00E01815" w:rsidRDefault="00732EEC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7C3852D4" w14:textId="588D312A" w:rsidR="00F34156" w:rsidRPr="00E01815" w:rsidRDefault="00F34156" w:rsidP="00F34156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505633">
        <w:rPr>
          <w:rFonts w:ascii="Work Sans" w:hAnsi="Work Sans"/>
          <w:sz w:val="20"/>
          <w:szCs w:val="20"/>
          <w:lang w:eastAsia="es-CO"/>
        </w:rPr>
        <w:t>Detalle del Seguimiento</w:t>
      </w:r>
      <w:r>
        <w:rPr>
          <w:rFonts w:ascii="Work Sans" w:hAnsi="Work Sans"/>
          <w:sz w:val="20"/>
          <w:szCs w:val="20"/>
          <w:lang w:eastAsia="es-CO"/>
        </w:rPr>
        <w:t>: Emitir concepto y recomendaciones respecto a</w:t>
      </w:r>
      <w:r w:rsidRPr="00505633">
        <w:rPr>
          <w:rFonts w:ascii="Work Sans" w:hAnsi="Work Sans"/>
          <w:sz w:val="20"/>
          <w:szCs w:val="20"/>
          <w:lang w:eastAsia="es-CO"/>
        </w:rPr>
        <w:t>l proceso de adaptación del participante</w:t>
      </w:r>
      <w:r>
        <w:rPr>
          <w:rFonts w:ascii="Work Sans" w:hAnsi="Work Sans"/>
          <w:sz w:val="20"/>
          <w:szCs w:val="20"/>
          <w:lang w:eastAsia="es-CO"/>
        </w:rPr>
        <w:t>.</w:t>
      </w:r>
      <w:r w:rsidRPr="00505633">
        <w:rPr>
          <w:rFonts w:ascii="Work Sans" w:hAnsi="Work Sans"/>
          <w:sz w:val="20"/>
          <w:szCs w:val="20"/>
          <w:lang w:eastAsia="es-CO"/>
        </w:rPr>
        <w:t xml:space="preserve"> t</w:t>
      </w:r>
      <w:r>
        <w:rPr>
          <w:rFonts w:ascii="Work Sans" w:hAnsi="Work Sans"/>
          <w:sz w:val="20"/>
          <w:szCs w:val="20"/>
          <w:lang w:eastAsia="es-CO"/>
        </w:rPr>
        <w:t>enie</w:t>
      </w:r>
      <w:r w:rsidRPr="00505633">
        <w:rPr>
          <w:rFonts w:ascii="Work Sans" w:hAnsi="Work Sans"/>
          <w:sz w:val="20"/>
          <w:szCs w:val="20"/>
          <w:lang w:eastAsia="es-CO"/>
        </w:rPr>
        <w:t xml:space="preserve">ndo en cuenta los </w:t>
      </w:r>
      <w:r w:rsidRPr="00022DFC">
        <w:rPr>
          <w:rFonts w:ascii="Work Sans" w:hAnsi="Work Sans"/>
          <w:sz w:val="20"/>
          <w:szCs w:val="20"/>
          <w:lang w:eastAsia="es-CO"/>
        </w:rPr>
        <w:t>factores de riesgo psicosocial</w:t>
      </w:r>
      <w:r>
        <w:rPr>
          <w:rFonts w:ascii="Work Sans" w:hAnsi="Work Sans"/>
          <w:sz w:val="20"/>
          <w:szCs w:val="20"/>
          <w:lang w:eastAsia="es-CO"/>
        </w:rPr>
        <w:t xml:space="preserve"> </w:t>
      </w:r>
      <w:r w:rsidRPr="00022DFC">
        <w:rPr>
          <w:rFonts w:ascii="Work Sans" w:hAnsi="Work Sans"/>
          <w:sz w:val="20"/>
          <w:szCs w:val="20"/>
          <w:lang w:eastAsia="es-CO"/>
        </w:rPr>
        <w:t>intralaboral</w:t>
      </w:r>
      <w:r>
        <w:rPr>
          <w:rFonts w:ascii="Work Sans" w:hAnsi="Work Sans"/>
          <w:sz w:val="20"/>
          <w:szCs w:val="20"/>
          <w:lang w:eastAsia="es-CO"/>
        </w:rPr>
        <w:t xml:space="preserve"> y extralaboral </w:t>
      </w:r>
      <w:r w:rsidRPr="00656154">
        <w:rPr>
          <w:rFonts w:ascii="Work Sans" w:hAnsi="Work Sans"/>
          <w:sz w:val="20"/>
          <w:szCs w:val="20"/>
          <w:lang w:eastAsia="es-CO"/>
        </w:rPr>
        <w:t>en el formato Batería</w:t>
      </w:r>
      <w:r w:rsidRPr="004717CE">
        <w:rPr>
          <w:rFonts w:ascii="Work Sans" w:hAnsi="Work Sans"/>
          <w:sz w:val="20"/>
          <w:szCs w:val="20"/>
          <w:lang w:eastAsia="es-CO"/>
        </w:rPr>
        <w:t xml:space="preserve"> de riesgos psicosocial</w:t>
      </w:r>
      <w:r>
        <w:rPr>
          <w:rFonts w:ascii="Work Sans" w:hAnsi="Work Sans"/>
          <w:sz w:val="20"/>
          <w:szCs w:val="20"/>
          <w:lang w:eastAsia="es-CO"/>
        </w:rPr>
        <w:t xml:space="preserve"> y otros aspectos relevantes</w:t>
      </w:r>
      <w:r w:rsidRPr="00E01815">
        <w:rPr>
          <w:rFonts w:ascii="Work Sans" w:hAnsi="Work Sans"/>
          <w:sz w:val="20"/>
          <w:szCs w:val="20"/>
          <w:lang w:eastAsia="es-CO"/>
        </w:rPr>
        <w:t>):</w:t>
      </w:r>
    </w:p>
    <w:p w14:paraId="17CE851B" w14:textId="77777777" w:rsidR="00F34156" w:rsidRDefault="00F34156" w:rsidP="00F34156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01815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  <w:t>______________________________</w:t>
      </w:r>
    </w:p>
    <w:p w14:paraId="68D51A79" w14:textId="581510A6" w:rsidR="00F34156" w:rsidRPr="003F2D91" w:rsidRDefault="004F3D83" w:rsidP="00F34156">
      <w:pPr>
        <w:tabs>
          <w:tab w:val="left" w:pos="8153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>
        <w:rPr>
          <w:rFonts w:ascii="Work Sans" w:hAnsi="Work Sans"/>
          <w:sz w:val="20"/>
          <w:szCs w:val="20"/>
          <w:lang w:eastAsia="es-CO"/>
        </w:rPr>
        <w:t>Acciones por implementar</w:t>
      </w:r>
      <w:r w:rsidR="00F34156">
        <w:rPr>
          <w:rFonts w:ascii="Work Sans" w:hAnsi="Work Sans"/>
          <w:sz w:val="20"/>
          <w:szCs w:val="20"/>
          <w:lang w:eastAsia="es-CO"/>
        </w:rPr>
        <w:t xml:space="preserve"> por el empresario y/o participante</w:t>
      </w:r>
      <w:r w:rsidR="00F34156" w:rsidRPr="003F2D91">
        <w:rPr>
          <w:rFonts w:ascii="Work Sans" w:hAnsi="Work Sans"/>
          <w:sz w:val="20"/>
          <w:szCs w:val="20"/>
          <w:lang w:eastAsia="es-CO"/>
        </w:rPr>
        <w:t>:</w:t>
      </w:r>
    </w:p>
    <w:p w14:paraId="5265809A" w14:textId="77777777" w:rsidR="00F34156" w:rsidRDefault="00F34156" w:rsidP="00F34156">
      <w:pPr>
        <w:tabs>
          <w:tab w:val="left" w:pos="870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01815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</w:r>
      <w:r>
        <w:rPr>
          <w:rFonts w:ascii="Work Sans" w:hAnsi="Work Sans"/>
          <w:sz w:val="20"/>
          <w:szCs w:val="20"/>
          <w:lang w:eastAsia="es-CO"/>
        </w:rPr>
        <w:softHyphen/>
        <w:t>______________________________</w:t>
      </w:r>
    </w:p>
    <w:p w14:paraId="0DBA3051" w14:textId="2A724A34" w:rsidR="00F34156" w:rsidRDefault="00F34156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b/>
          <w:sz w:val="20"/>
          <w:szCs w:val="20"/>
          <w:lang w:eastAsia="es-CO"/>
        </w:rPr>
      </w:pPr>
    </w:p>
    <w:tbl>
      <w:tblPr>
        <w:tblW w:w="120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408"/>
        <w:gridCol w:w="63"/>
        <w:gridCol w:w="108"/>
        <w:gridCol w:w="52"/>
        <w:gridCol w:w="119"/>
        <w:gridCol w:w="3371"/>
        <w:gridCol w:w="4596"/>
        <w:gridCol w:w="1140"/>
        <w:gridCol w:w="160"/>
        <w:gridCol w:w="160"/>
        <w:gridCol w:w="160"/>
        <w:gridCol w:w="160"/>
        <w:gridCol w:w="160"/>
      </w:tblGrid>
      <w:tr w:rsidR="005F25B7" w:rsidRPr="006B1C1B" w14:paraId="55D407CA" w14:textId="77777777" w:rsidTr="00452FA1">
        <w:trPr>
          <w:trHeight w:val="43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79BD" w14:textId="2717A3C6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FIRMA</w:t>
            </w:r>
            <w:r w:rsidR="00452FA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Y HUELLA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:</w:t>
            </w: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2373" w14:textId="77777777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B9CF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51B89" w14:textId="77777777" w:rsidR="005F25B7" w:rsidRPr="006B1C1B" w:rsidRDefault="005F25B7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085F" w14:textId="75A63018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FIRMA</w:t>
            </w:r>
            <w:r w:rsidR="00452FA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 xml:space="preserve"> Y HUELLA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:</w:t>
            </w:r>
          </w:p>
        </w:tc>
      </w:tr>
      <w:tr w:rsidR="005F25B7" w:rsidRPr="006B1C1B" w14:paraId="1DC4FCE9" w14:textId="77777777" w:rsidTr="00452FA1">
        <w:trPr>
          <w:gridAfter w:val="6"/>
          <w:wAfter w:w="1940" w:type="dxa"/>
          <w:trHeight w:val="435"/>
        </w:trPr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C413" w14:textId="77777777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NOMBRE DEL PARTICIPANTE_______________________________________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D1C4" w14:textId="77777777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NOMBRE DEL ENCUESTADOR________________________________</w:t>
            </w:r>
          </w:p>
        </w:tc>
      </w:tr>
      <w:tr w:rsidR="005F25B7" w:rsidRPr="006B1C1B" w14:paraId="3D28927F" w14:textId="77777777" w:rsidTr="00452FA1">
        <w:trPr>
          <w:gridAfter w:val="6"/>
          <w:wAfter w:w="1940" w:type="dxa"/>
          <w:trHeight w:val="435"/>
        </w:trPr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2CAB" w14:textId="77777777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DOCUMENTO DE IDENTIDAD_________________________________________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7489" w14:textId="77777777" w:rsidR="005F25B7" w:rsidRPr="006B1C1B" w:rsidRDefault="005F25B7" w:rsidP="00C479A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6B1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DOCUMENTO DE IDENTIDAD___________________________________</w:t>
            </w:r>
          </w:p>
        </w:tc>
      </w:tr>
      <w:tr w:rsidR="005F25B7" w:rsidRPr="006B1C1B" w14:paraId="5AA1BFAF" w14:textId="77777777" w:rsidTr="00452FA1">
        <w:trPr>
          <w:trHeight w:val="255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8ED19" w14:textId="77777777" w:rsidR="005F25B7" w:rsidRPr="006B1C1B" w:rsidRDefault="005F25B7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C58E" w14:textId="77777777" w:rsidR="005F25B7" w:rsidRPr="006B1C1B" w:rsidRDefault="005F25B7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9A86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BDA86" w14:textId="77777777" w:rsidR="005F25B7" w:rsidRPr="006B1C1B" w:rsidRDefault="005F25B7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5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2A55" w14:textId="77777777" w:rsidR="005F25B7" w:rsidRPr="006B1C1B" w:rsidRDefault="005F25B7" w:rsidP="00C479A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EF31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35B8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A4B1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F3C3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7B67" w14:textId="77777777" w:rsidR="005F25B7" w:rsidRPr="006B1C1B" w:rsidRDefault="005F25B7" w:rsidP="00C479A4">
            <w:pPr>
              <w:jc w:val="center"/>
              <w:rPr>
                <w:sz w:val="20"/>
                <w:szCs w:val="20"/>
                <w:lang w:val="es-CO" w:eastAsia="es-CO"/>
              </w:rPr>
            </w:pPr>
          </w:p>
        </w:tc>
      </w:tr>
    </w:tbl>
    <w:p w14:paraId="7D957831" w14:textId="77777777" w:rsidR="006B1C1B" w:rsidRDefault="006B1C1B" w:rsidP="00732EEC">
      <w:pPr>
        <w:tabs>
          <w:tab w:val="left" w:pos="870"/>
        </w:tabs>
        <w:spacing w:line="276" w:lineRule="auto"/>
        <w:jc w:val="both"/>
        <w:rPr>
          <w:rFonts w:ascii="Work Sans" w:hAnsi="Work Sans"/>
          <w:b/>
          <w:sz w:val="20"/>
          <w:szCs w:val="20"/>
          <w:lang w:eastAsia="es-CO"/>
        </w:rPr>
      </w:pPr>
    </w:p>
    <w:p w14:paraId="47FDA41F" w14:textId="3740E14E" w:rsidR="00FA5030" w:rsidRPr="00E01815" w:rsidRDefault="00732EEC" w:rsidP="00FA5030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E01815">
        <w:rPr>
          <w:rFonts w:ascii="Work Sans" w:hAnsi="Work Sans"/>
          <w:sz w:val="20"/>
          <w:szCs w:val="20"/>
          <w:lang w:eastAsia="es-CO"/>
        </w:rPr>
        <w:t>E</w:t>
      </w:r>
      <w:r w:rsidR="00006418" w:rsidRPr="00E01815">
        <w:rPr>
          <w:rFonts w:ascii="Work Sans" w:hAnsi="Work Sans"/>
          <w:sz w:val="20"/>
          <w:szCs w:val="20"/>
          <w:lang w:eastAsia="es-CO"/>
        </w:rPr>
        <w:t xml:space="preserve">l </w:t>
      </w:r>
      <w:r w:rsidR="00435149">
        <w:rPr>
          <w:rFonts w:ascii="Work Sans" w:hAnsi="Work Sans"/>
          <w:sz w:val="20"/>
          <w:szCs w:val="20"/>
          <w:lang w:eastAsia="es-CO"/>
        </w:rPr>
        <w:t xml:space="preserve">ALIADO </w:t>
      </w:r>
      <w:r w:rsidR="001329DA" w:rsidRPr="00E01815">
        <w:rPr>
          <w:rFonts w:ascii="Work Sans" w:hAnsi="Work Sans"/>
          <w:sz w:val="20"/>
          <w:szCs w:val="20"/>
          <w:lang w:eastAsia="es-CO"/>
        </w:rPr>
        <w:t>manifiesta</w:t>
      </w:r>
      <w:r w:rsidR="003314AE" w:rsidRPr="00E01815">
        <w:rPr>
          <w:rFonts w:ascii="Work Sans" w:hAnsi="Work Sans"/>
          <w:sz w:val="20"/>
          <w:szCs w:val="20"/>
          <w:lang w:eastAsia="es-CO"/>
        </w:rPr>
        <w:t xml:space="preserve"> que se realizaron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los seguimientos establecidos en la guía operativa</w:t>
      </w:r>
      <w:r w:rsidR="000B37CA" w:rsidRPr="00E01815">
        <w:rPr>
          <w:rFonts w:ascii="Work Sans" w:hAnsi="Work Sans"/>
          <w:sz w:val="20"/>
          <w:szCs w:val="20"/>
          <w:lang w:eastAsia="es-CO"/>
        </w:rPr>
        <w:t xml:space="preserve"> del Programa </w:t>
      </w:r>
      <w:r w:rsidR="00435149">
        <w:rPr>
          <w:rFonts w:ascii="Work Sans" w:hAnsi="Work Sans"/>
          <w:sz w:val="20"/>
          <w:szCs w:val="20"/>
          <w:lang w:eastAsia="es-CO"/>
        </w:rPr>
        <w:t>Empléate</w:t>
      </w:r>
      <w:r w:rsidR="000B37CA" w:rsidRPr="00E01815">
        <w:rPr>
          <w:rFonts w:ascii="Work Sans" w:hAnsi="Work Sans"/>
          <w:sz w:val="20"/>
          <w:szCs w:val="20"/>
          <w:lang w:eastAsia="es-CO"/>
        </w:rPr>
        <w:t xml:space="preserve"> con el fin de</w:t>
      </w:r>
      <w:r w:rsidR="00C32575" w:rsidRPr="00E01815">
        <w:rPr>
          <w:rFonts w:ascii="Work Sans" w:hAnsi="Work Sans"/>
          <w:sz w:val="20"/>
          <w:szCs w:val="20"/>
          <w:lang w:eastAsia="es-CO"/>
        </w:rPr>
        <w:t xml:space="preserve"> acompañar al participante en su </w:t>
      </w:r>
      <w:r w:rsidR="00FA5030" w:rsidRPr="00E01815">
        <w:rPr>
          <w:rFonts w:ascii="Work Sans" w:hAnsi="Work Sans"/>
          <w:sz w:val="20"/>
          <w:szCs w:val="20"/>
          <w:lang w:eastAsia="es-CO"/>
        </w:rPr>
        <w:t xml:space="preserve">proceso de </w:t>
      </w:r>
      <w:r w:rsidR="00C32575" w:rsidRPr="00E01815">
        <w:rPr>
          <w:rFonts w:ascii="Work Sans" w:hAnsi="Work Sans"/>
          <w:sz w:val="20"/>
          <w:szCs w:val="20"/>
          <w:lang w:eastAsia="es-CO"/>
        </w:rPr>
        <w:t>ada</w:t>
      </w:r>
      <w:r w:rsidR="00FA5030" w:rsidRPr="00E01815">
        <w:rPr>
          <w:rFonts w:ascii="Work Sans" w:hAnsi="Work Sans"/>
          <w:sz w:val="20"/>
          <w:szCs w:val="20"/>
          <w:lang w:eastAsia="es-CO"/>
        </w:rPr>
        <w:t>p</w:t>
      </w:r>
      <w:r w:rsidR="00C32575" w:rsidRPr="00E01815">
        <w:rPr>
          <w:rFonts w:ascii="Work Sans" w:hAnsi="Work Sans"/>
          <w:sz w:val="20"/>
          <w:szCs w:val="20"/>
          <w:lang w:eastAsia="es-CO"/>
        </w:rPr>
        <w:t xml:space="preserve">tación laboral </w:t>
      </w:r>
      <w:r w:rsidR="00FA5030" w:rsidRPr="00E01815">
        <w:rPr>
          <w:rFonts w:ascii="Work Sans" w:hAnsi="Work Sans"/>
          <w:sz w:val="20"/>
          <w:szCs w:val="20"/>
          <w:lang w:eastAsia="es-CO"/>
        </w:rPr>
        <w:t>buscando la sostenibilidad del participante en la empresa a la cual se vinculó.</w:t>
      </w:r>
      <w:r w:rsidR="00C32575"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="000B37CA" w:rsidRPr="00E01815">
        <w:rPr>
          <w:rFonts w:ascii="Work Sans" w:hAnsi="Work Sans"/>
          <w:sz w:val="20"/>
          <w:szCs w:val="20"/>
          <w:lang w:eastAsia="es-CO"/>
        </w:rPr>
        <w:t xml:space="preserve"> </w:t>
      </w:r>
    </w:p>
    <w:p w14:paraId="2DB63BA9" w14:textId="77777777" w:rsidR="00FA5030" w:rsidRPr="00E01815" w:rsidRDefault="00FA5030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</w:p>
    <w:p w14:paraId="4A7721CC" w14:textId="41AEAB6C" w:rsidR="0012240F" w:rsidRPr="00E01815" w:rsidRDefault="00FA5030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  <w:r w:rsidRPr="00E01815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Yo __________________________ identificado con C.C. _________________ de ______________ doy fe que la información anteriormente reportada fue resultado del seguimiento realizado directamente con el participante de manera presencial o </w:t>
      </w:r>
      <w:r w:rsidR="00435149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>virtual</w:t>
      </w:r>
      <w:r w:rsidRPr="00E01815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. </w:t>
      </w:r>
      <w:r w:rsidR="0012240F" w:rsidRPr="00E01815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En constancia </w:t>
      </w:r>
      <w:r w:rsidR="00EB0AD6" w:rsidRPr="00E01815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de lo anterior, se firma a </w:t>
      </w:r>
      <w:r w:rsidR="0012240F" w:rsidRPr="00E01815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(los) día(s) ___ del mes ___ del año ___. </w:t>
      </w:r>
    </w:p>
    <w:p w14:paraId="575871F0" w14:textId="77777777" w:rsidR="00BD2707" w:rsidRPr="00E01815" w:rsidRDefault="00BD2707" w:rsidP="0027011B">
      <w:pPr>
        <w:pStyle w:val="Default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</w:p>
    <w:p w14:paraId="2A1E99CA" w14:textId="684356C5" w:rsidR="00FD690C" w:rsidRPr="00E01815" w:rsidRDefault="00FD690C" w:rsidP="00FD690C">
      <w:pPr>
        <w:rPr>
          <w:rFonts w:ascii="Work Sans" w:hAnsi="Work Sans"/>
          <w:sz w:val="20"/>
          <w:szCs w:val="20"/>
          <w:lang w:eastAsia="es-CO"/>
        </w:rPr>
      </w:pPr>
      <w:r w:rsidRPr="008A5537">
        <w:rPr>
          <w:rFonts w:ascii="Work Sans" w:hAnsi="Work Sans"/>
          <w:b/>
          <w:sz w:val="20"/>
          <w:szCs w:val="20"/>
          <w:lang w:eastAsia="es-CO"/>
        </w:rPr>
        <w:t>Firma</w:t>
      </w:r>
      <w:r w:rsidR="00452FA1">
        <w:rPr>
          <w:rFonts w:ascii="Work Sans" w:hAnsi="Work Sans"/>
          <w:b/>
          <w:sz w:val="20"/>
          <w:szCs w:val="20"/>
          <w:lang w:eastAsia="es-CO"/>
        </w:rPr>
        <w:t xml:space="preserve"> y Huella</w:t>
      </w:r>
      <w:r w:rsidRPr="008A5537">
        <w:rPr>
          <w:rFonts w:ascii="Work Sans" w:hAnsi="Work Sans"/>
          <w:b/>
          <w:sz w:val="20"/>
          <w:szCs w:val="20"/>
          <w:lang w:eastAsia="es-CO"/>
        </w:rPr>
        <w:t>: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</w:p>
    <w:p w14:paraId="2E3298F4" w14:textId="77777777" w:rsidR="00FD690C" w:rsidRPr="00E01815" w:rsidRDefault="00FD690C" w:rsidP="0027011B">
      <w:pPr>
        <w:rPr>
          <w:rFonts w:ascii="Work Sans" w:hAnsi="Work Sans"/>
          <w:sz w:val="20"/>
          <w:szCs w:val="20"/>
          <w:lang w:eastAsia="es-CO"/>
        </w:rPr>
      </w:pPr>
    </w:p>
    <w:p w14:paraId="1A6D1788" w14:textId="5B63251D" w:rsidR="00FA5030" w:rsidRPr="00E01815" w:rsidRDefault="00FA5030" w:rsidP="0027011B">
      <w:pPr>
        <w:rPr>
          <w:rFonts w:ascii="Work Sans" w:hAnsi="Work Sans"/>
          <w:sz w:val="20"/>
          <w:szCs w:val="20"/>
          <w:lang w:eastAsia="es-CO"/>
        </w:rPr>
      </w:pPr>
      <w:r w:rsidRPr="008A5537">
        <w:rPr>
          <w:rFonts w:ascii="Work Sans" w:hAnsi="Work Sans"/>
          <w:b/>
          <w:sz w:val="20"/>
          <w:szCs w:val="20"/>
          <w:lang w:eastAsia="es-CO"/>
        </w:rPr>
        <w:t>Nombre: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="001329DA"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>________________________</w:t>
      </w:r>
    </w:p>
    <w:p w14:paraId="0AA2257E" w14:textId="1DF46B0B" w:rsidR="00FA5030" w:rsidRPr="00E01815" w:rsidRDefault="00FA5030" w:rsidP="0027011B">
      <w:pPr>
        <w:rPr>
          <w:rFonts w:ascii="Work Sans" w:hAnsi="Work Sans"/>
          <w:sz w:val="20"/>
          <w:szCs w:val="20"/>
          <w:lang w:eastAsia="es-CO"/>
        </w:rPr>
      </w:pPr>
      <w:r w:rsidRPr="008A5537">
        <w:rPr>
          <w:rFonts w:ascii="Work Sans" w:hAnsi="Work Sans"/>
          <w:b/>
          <w:sz w:val="20"/>
          <w:szCs w:val="20"/>
          <w:lang w:eastAsia="es-CO"/>
        </w:rPr>
        <w:t>C.C.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="001329DA"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>________________________</w:t>
      </w:r>
    </w:p>
    <w:p w14:paraId="1DF5C12A" w14:textId="44F6B466" w:rsidR="00FA5030" w:rsidRPr="00E01815" w:rsidRDefault="00FA5030" w:rsidP="0027011B">
      <w:pPr>
        <w:rPr>
          <w:rFonts w:ascii="Work Sans" w:hAnsi="Work Sans"/>
          <w:sz w:val="20"/>
          <w:szCs w:val="20"/>
          <w:lang w:eastAsia="es-CO"/>
        </w:rPr>
      </w:pPr>
      <w:r w:rsidRPr="008A5537">
        <w:rPr>
          <w:rFonts w:ascii="Work Sans" w:hAnsi="Work Sans"/>
          <w:b/>
          <w:sz w:val="20"/>
          <w:szCs w:val="20"/>
          <w:lang w:eastAsia="es-CO"/>
        </w:rPr>
        <w:t>Cargo:</w:t>
      </w:r>
      <w:r w:rsidRPr="00E01815">
        <w:rPr>
          <w:rFonts w:ascii="Work Sans" w:hAnsi="Work Sans"/>
          <w:sz w:val="20"/>
          <w:szCs w:val="20"/>
          <w:lang w:eastAsia="es-CO"/>
        </w:rPr>
        <w:t xml:space="preserve"> </w:t>
      </w:r>
      <w:r w:rsidRPr="00E01815">
        <w:rPr>
          <w:rFonts w:ascii="Work Sans" w:hAnsi="Work Sans"/>
          <w:sz w:val="20"/>
          <w:szCs w:val="20"/>
          <w:lang w:eastAsia="es-CO"/>
        </w:rPr>
        <w:tab/>
      </w:r>
      <w:r w:rsidR="001329DA" w:rsidRPr="00E01815">
        <w:rPr>
          <w:rFonts w:ascii="Work Sans" w:hAnsi="Work Sans"/>
          <w:sz w:val="20"/>
          <w:szCs w:val="20"/>
          <w:lang w:eastAsia="es-CO"/>
        </w:rPr>
        <w:tab/>
      </w:r>
      <w:r w:rsidR="001329DA" w:rsidRPr="00E01815">
        <w:rPr>
          <w:rFonts w:ascii="Work Sans" w:hAnsi="Work Sans"/>
          <w:sz w:val="20"/>
          <w:szCs w:val="20"/>
          <w:lang w:eastAsia="es-CO"/>
        </w:rPr>
        <w:tab/>
      </w:r>
      <w:r w:rsidRPr="00E01815">
        <w:rPr>
          <w:rFonts w:ascii="Work Sans" w:hAnsi="Work Sans"/>
          <w:sz w:val="20"/>
          <w:szCs w:val="20"/>
          <w:lang w:eastAsia="es-CO"/>
        </w:rPr>
        <w:t>________________________</w:t>
      </w:r>
    </w:p>
    <w:p w14:paraId="668BC496" w14:textId="148D0D3A" w:rsidR="001329DA" w:rsidRPr="00E01815" w:rsidRDefault="00435149" w:rsidP="0027011B">
      <w:pPr>
        <w:rPr>
          <w:rFonts w:ascii="Work Sans" w:hAnsi="Work Sans"/>
          <w:sz w:val="20"/>
          <w:szCs w:val="20"/>
          <w:lang w:eastAsia="es-CO"/>
        </w:rPr>
      </w:pPr>
      <w:r>
        <w:rPr>
          <w:rFonts w:ascii="Work Sans" w:hAnsi="Work Sans"/>
          <w:b/>
          <w:sz w:val="20"/>
          <w:szCs w:val="20"/>
          <w:lang w:eastAsia="es-CO"/>
        </w:rPr>
        <w:t>Aliado</w:t>
      </w:r>
      <w:r w:rsidR="001329DA" w:rsidRPr="008A5537">
        <w:rPr>
          <w:rFonts w:ascii="Work Sans" w:hAnsi="Work Sans"/>
          <w:b/>
          <w:sz w:val="20"/>
          <w:szCs w:val="20"/>
          <w:lang w:eastAsia="es-CO"/>
        </w:rPr>
        <w:t>:</w:t>
      </w:r>
      <w:r>
        <w:rPr>
          <w:rFonts w:ascii="Work Sans" w:hAnsi="Work Sans"/>
          <w:b/>
          <w:sz w:val="20"/>
          <w:szCs w:val="20"/>
          <w:lang w:eastAsia="es-CO"/>
        </w:rPr>
        <w:tab/>
      </w:r>
      <w:r>
        <w:rPr>
          <w:rFonts w:ascii="Work Sans" w:hAnsi="Work Sans"/>
          <w:b/>
          <w:sz w:val="20"/>
          <w:szCs w:val="20"/>
          <w:lang w:eastAsia="es-CO"/>
        </w:rPr>
        <w:tab/>
      </w:r>
      <w:r w:rsidR="001329DA" w:rsidRPr="00E01815">
        <w:rPr>
          <w:rFonts w:ascii="Work Sans" w:hAnsi="Work Sans"/>
          <w:sz w:val="20"/>
          <w:szCs w:val="20"/>
          <w:lang w:eastAsia="es-CO"/>
        </w:rPr>
        <w:tab/>
        <w:t>___________________</w:t>
      </w:r>
      <w:r w:rsidR="00243D27" w:rsidRPr="00E01815">
        <w:rPr>
          <w:rFonts w:ascii="Work Sans" w:hAnsi="Work Sans"/>
          <w:sz w:val="20"/>
          <w:szCs w:val="20"/>
          <w:lang w:eastAsia="es-CO"/>
        </w:rPr>
        <w:t>_____</w:t>
      </w:r>
    </w:p>
    <w:p w14:paraId="6D08FD8B" w14:textId="0FE56E0F" w:rsidR="0027011B" w:rsidRPr="00E01815" w:rsidRDefault="0027011B" w:rsidP="0027011B">
      <w:pPr>
        <w:rPr>
          <w:rFonts w:ascii="Work Sans" w:hAnsi="Work Sans"/>
          <w:sz w:val="20"/>
          <w:szCs w:val="20"/>
          <w:lang w:eastAsia="es-CO"/>
        </w:rPr>
      </w:pPr>
    </w:p>
    <w:p w14:paraId="0FDCBDA6" w14:textId="36C23EDB" w:rsidR="00CB004A" w:rsidRPr="00E01815" w:rsidRDefault="00CB004A" w:rsidP="00CB004A">
      <w:pPr>
        <w:pStyle w:val="a"/>
        <w:jc w:val="both"/>
        <w:outlineLvl w:val="0"/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</w:pPr>
      <w:r w:rsidRPr="008A5537">
        <w:rPr>
          <w:rFonts w:ascii="Work Sans" w:hAnsi="Work Sans" w:cs="Times New Roman"/>
          <w:bCs w:val="0"/>
          <w:sz w:val="20"/>
          <w:szCs w:val="20"/>
          <w:lang w:eastAsia="es-CO"/>
        </w:rPr>
        <w:t>Nota:</w:t>
      </w:r>
      <w:r w:rsidRPr="00E0181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Las actividades efectuadas por el </w:t>
      </w:r>
      <w:r w:rsidR="00435149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aliado</w:t>
      </w:r>
      <w:r w:rsidRPr="00E0181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, encaminadas a realizar el seguimiento de los participantes se soportan en los siguientes anexos (ejemplo:</w:t>
      </w:r>
      <w:r w:rsidR="0012441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</w:t>
      </w:r>
      <w:r w:rsidR="0012441E" w:rsidRPr="0012441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formato </w:t>
      </w:r>
      <w:r w:rsidR="007A3968" w:rsidRPr="007A3968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Batería de riesgos psicosocial</w:t>
      </w:r>
      <w:r w:rsidR="00E6528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, </w:t>
      </w:r>
      <w:r w:rsidRPr="00E0181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bitácora de llamadas al participante, registro fotográfico de la visita domiciliari</w:t>
      </w:r>
      <w:bookmarkStart w:id="1" w:name="_GoBack"/>
      <w:bookmarkEnd w:id="1"/>
      <w:r w:rsidRPr="00E0181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a, entre otras)</w:t>
      </w:r>
      <w:r w:rsidR="00746A2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. </w:t>
      </w:r>
      <w:r w:rsidRPr="00E01815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</w:t>
      </w:r>
    </w:p>
    <w:sectPr w:rsidR="00CB004A" w:rsidRPr="00E01815" w:rsidSect="005F25B7">
      <w:headerReference w:type="default" r:id="rId10"/>
      <w:footerReference w:type="default" r:id="rId11"/>
      <w:pgSz w:w="12242" w:h="15842" w:code="1"/>
      <w:pgMar w:top="1418" w:right="924" w:bottom="1135" w:left="107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90AF7" w14:textId="77777777" w:rsidR="00CC08D8" w:rsidRDefault="00CC08D8">
      <w:r>
        <w:separator/>
      </w:r>
    </w:p>
  </w:endnote>
  <w:endnote w:type="continuationSeparator" w:id="0">
    <w:p w14:paraId="72930750" w14:textId="77777777" w:rsidR="00CC08D8" w:rsidRDefault="00CC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866B" w14:textId="77777777" w:rsidR="00F24660" w:rsidRPr="0099085B" w:rsidRDefault="00452FA1" w:rsidP="00E75838">
    <w:pPr>
      <w:pStyle w:val="Piedepgina"/>
      <w:tabs>
        <w:tab w:val="clear" w:pos="4252"/>
        <w:tab w:val="clear" w:pos="8504"/>
        <w:tab w:val="left" w:pos="9555"/>
      </w:tabs>
      <w:rPr>
        <w:rFonts w:ascii="Calibri" w:hAnsi="Calibri" w:cs="Calibri"/>
        <w:b/>
        <w:bCs/>
        <w:color w:val="8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3A949" w14:textId="77777777" w:rsidR="00CC08D8" w:rsidRDefault="00CC08D8">
      <w:r>
        <w:separator/>
      </w:r>
    </w:p>
  </w:footnote>
  <w:footnote w:type="continuationSeparator" w:id="0">
    <w:p w14:paraId="3067C507" w14:textId="77777777" w:rsidR="00CC08D8" w:rsidRDefault="00CC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double" w:sz="4" w:space="0" w:color="548DD4"/>
        <w:left w:val="double" w:sz="4" w:space="0" w:color="548DD4"/>
        <w:bottom w:val="double" w:sz="4" w:space="0" w:color="548DD4"/>
        <w:right w:val="double" w:sz="4" w:space="0" w:color="548DD4"/>
        <w:insideH w:val="double" w:sz="4" w:space="0" w:color="548DD4"/>
        <w:insideV w:val="double" w:sz="4" w:space="0" w:color="548DD4"/>
      </w:tblBorders>
      <w:tblLook w:val="04A0" w:firstRow="1" w:lastRow="0" w:firstColumn="1" w:lastColumn="0" w:noHBand="0" w:noVBand="1"/>
    </w:tblPr>
    <w:tblGrid>
      <w:gridCol w:w="3066"/>
      <w:gridCol w:w="4373"/>
      <w:gridCol w:w="2772"/>
    </w:tblGrid>
    <w:tr w:rsidR="00B51D4E" w:rsidRPr="00910F53" w14:paraId="7753908D" w14:textId="77777777" w:rsidTr="00562766">
      <w:trPr>
        <w:trHeight w:val="968"/>
        <w:jc w:val="center"/>
      </w:trPr>
      <w:tc>
        <w:tcPr>
          <w:tcW w:w="2608" w:type="dxa"/>
          <w:shd w:val="clear" w:color="auto" w:fill="auto"/>
        </w:tcPr>
        <w:p w14:paraId="0DBF11EE" w14:textId="77777777" w:rsidR="00B51D4E" w:rsidRDefault="00B51D4E" w:rsidP="00B51D4E">
          <w:pPr>
            <w:pStyle w:val="Encabezado"/>
            <w:rPr>
              <w:rFonts w:ascii="Verdana" w:hAnsi="Verdana"/>
              <w:noProof/>
              <w:sz w:val="20"/>
              <w:szCs w:val="20"/>
              <w:shd w:val="clear" w:color="auto" w:fill="FFFFFF"/>
              <w:lang w:eastAsia="es-CO"/>
            </w:rPr>
          </w:pPr>
        </w:p>
        <w:p w14:paraId="761F9041" w14:textId="77777777" w:rsidR="00B51D4E" w:rsidRPr="00910F53" w:rsidRDefault="00B51D4E" w:rsidP="00B51D4E">
          <w:pPr>
            <w:pStyle w:val="Encabezado"/>
          </w:pPr>
          <w:r>
            <w:rPr>
              <w:rFonts w:ascii="Verdana" w:hAnsi="Verdana"/>
              <w:noProof/>
              <w:sz w:val="20"/>
              <w:szCs w:val="20"/>
              <w:shd w:val="clear" w:color="auto" w:fill="FFFFFF"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610F0D67" wp14:editId="19821345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1809750" cy="361950"/>
                <wp:effectExtent l="0" t="0" r="0" b="0"/>
                <wp:wrapTight wrapText="bothSides">
                  <wp:wrapPolygon edited="0">
                    <wp:start x="0" y="0"/>
                    <wp:lineTo x="0" y="20463"/>
                    <wp:lineTo x="21373" y="20463"/>
                    <wp:lineTo x="21373" y="0"/>
                    <wp:lineTo x="0" y="0"/>
                  </wp:wrapPolygon>
                </wp:wrapTight>
                <wp:docPr id="7" name="Imagen 7" descr="LOGO NEW 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 NEW 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401" w:type="dxa"/>
          <w:shd w:val="clear" w:color="auto" w:fill="auto"/>
          <w:vAlign w:val="center"/>
        </w:tcPr>
        <w:p w14:paraId="0F25DC31" w14:textId="3F6DBBEB" w:rsidR="00C72DB7" w:rsidRDefault="004C20F9" w:rsidP="00B51D4E">
          <w:pPr>
            <w:jc w:val="center"/>
            <w:rPr>
              <w:rFonts w:ascii="Work Sans" w:hAnsi="Work Sans"/>
              <w:b/>
              <w:sz w:val="20"/>
              <w:szCs w:val="20"/>
              <w:lang w:eastAsia="es-CO"/>
            </w:rPr>
          </w:pPr>
          <w:r>
            <w:rPr>
              <w:rFonts w:ascii="Work Sans" w:hAnsi="Work Sans"/>
              <w:b/>
              <w:sz w:val="20"/>
              <w:szCs w:val="20"/>
              <w:lang w:eastAsia="es-CO"/>
            </w:rPr>
            <w:t xml:space="preserve">FORMATO 7 </w:t>
          </w:r>
          <w:r w:rsidR="00182754">
            <w:rPr>
              <w:rFonts w:ascii="Work Sans" w:hAnsi="Work Sans"/>
              <w:b/>
              <w:sz w:val="20"/>
              <w:szCs w:val="20"/>
              <w:lang w:eastAsia="es-CO"/>
            </w:rPr>
            <w:t xml:space="preserve">SEGUIMIENTO POST </w:t>
          </w:r>
          <w:r w:rsidR="00C82620">
            <w:rPr>
              <w:rFonts w:ascii="Work Sans" w:hAnsi="Work Sans"/>
              <w:b/>
              <w:sz w:val="20"/>
              <w:szCs w:val="20"/>
              <w:lang w:eastAsia="es-CO"/>
            </w:rPr>
            <w:t>VINCULACIÓN</w:t>
          </w:r>
        </w:p>
        <w:p w14:paraId="33EE01AE" w14:textId="36AE0732" w:rsidR="00182754" w:rsidRPr="003A04E2" w:rsidRDefault="00C72DB7" w:rsidP="00C72DB7">
          <w:pPr>
            <w:jc w:val="center"/>
            <w:rPr>
              <w:rFonts w:ascii="Verdana" w:hAnsi="Verdana"/>
              <w:b/>
              <w:bCs/>
              <w:color w:val="000000"/>
              <w:sz w:val="20"/>
              <w:szCs w:val="20"/>
              <w:lang w:eastAsia="es-CO"/>
            </w:rPr>
          </w:pPr>
          <w:r>
            <w:rPr>
              <w:rFonts w:ascii="Work Sans" w:hAnsi="Work Sans"/>
              <w:b/>
              <w:sz w:val="20"/>
              <w:szCs w:val="20"/>
              <w:lang w:eastAsia="es-CO"/>
            </w:rPr>
            <w:t xml:space="preserve">PROGRAMA </w:t>
          </w:r>
          <w:r w:rsidR="00182754">
            <w:rPr>
              <w:rFonts w:ascii="Work Sans" w:hAnsi="Work Sans"/>
              <w:b/>
              <w:sz w:val="20"/>
              <w:szCs w:val="20"/>
              <w:lang w:eastAsia="es-CO"/>
            </w:rPr>
            <w:t>EMPLÉATE</w:t>
          </w:r>
        </w:p>
      </w:tc>
      <w:tc>
        <w:tcPr>
          <w:tcW w:w="2790" w:type="dxa"/>
          <w:shd w:val="clear" w:color="auto" w:fill="auto"/>
          <w:vAlign w:val="center"/>
        </w:tcPr>
        <w:p w14:paraId="4CC3319F" w14:textId="39A220B3" w:rsidR="00B51D4E" w:rsidRPr="003A04E2" w:rsidRDefault="00B51D4E" w:rsidP="00B51D4E">
          <w:pPr>
            <w:rPr>
              <w:rFonts w:ascii="Work Sans" w:hAnsi="Work Sans"/>
              <w:sz w:val="20"/>
              <w:szCs w:val="20"/>
              <w:lang w:eastAsia="es-CO"/>
            </w:rPr>
          </w:pPr>
        </w:p>
      </w:tc>
    </w:tr>
    <w:tr w:rsidR="00B51D4E" w:rsidRPr="00910F53" w14:paraId="366C456F" w14:textId="77777777" w:rsidTr="00706C83">
      <w:trPr>
        <w:trHeight w:val="423"/>
        <w:jc w:val="center"/>
      </w:trPr>
      <w:tc>
        <w:tcPr>
          <w:tcW w:w="2608" w:type="dxa"/>
          <w:vMerge w:val="restart"/>
          <w:shd w:val="clear" w:color="auto" w:fill="auto"/>
          <w:vAlign w:val="center"/>
        </w:tcPr>
        <w:p w14:paraId="5BDD71B9" w14:textId="03FE17E5" w:rsidR="00B51D4E" w:rsidRPr="0065134A" w:rsidRDefault="00D62B2D" w:rsidP="00B51D4E">
          <w:pPr>
            <w:jc w:val="center"/>
            <w:rPr>
              <w:rFonts w:ascii="Verdana" w:hAnsi="Verdana"/>
              <w:color w:val="FF0000"/>
              <w:sz w:val="16"/>
              <w:szCs w:val="16"/>
              <w:lang w:eastAsia="es-CO"/>
            </w:rPr>
          </w:pPr>
          <w:r>
            <w:rPr>
              <w:rFonts w:ascii="Verdana" w:hAnsi="Verdana" w:cs="Calibri"/>
              <w:b/>
              <w:bCs/>
              <w:noProof/>
              <w:color w:val="FF0000"/>
              <w:sz w:val="18"/>
              <w:szCs w:val="18"/>
              <w:lang w:eastAsia="es-CO"/>
            </w:rPr>
            <w:drawing>
              <wp:inline distT="0" distB="0" distL="0" distR="0" wp14:anchorId="45E74F42" wp14:editId="55D8711D">
                <wp:extent cx="1487805" cy="389890"/>
                <wp:effectExtent l="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780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1" w:type="dxa"/>
          <w:vMerge w:val="restart"/>
          <w:shd w:val="clear" w:color="auto" w:fill="auto"/>
          <w:vAlign w:val="center"/>
        </w:tcPr>
        <w:p w14:paraId="5960B3D3" w14:textId="1054D4B3" w:rsidR="00B51D4E" w:rsidRPr="0065134A" w:rsidRDefault="00B51D4E" w:rsidP="00B51D4E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  <w:lang w:eastAsia="es-CO"/>
            </w:rPr>
          </w:pPr>
          <w:r w:rsidRPr="003A04E2">
            <w:rPr>
              <w:rFonts w:ascii="Work Sans" w:hAnsi="Work Sans"/>
              <w:sz w:val="20"/>
              <w:szCs w:val="20"/>
              <w:lang w:eastAsia="es-CO"/>
            </w:rPr>
            <w:t xml:space="preserve">Proceso Gestión </w:t>
          </w:r>
          <w:r w:rsidR="00C72DB7">
            <w:rPr>
              <w:rFonts w:ascii="Work Sans" w:hAnsi="Work Sans"/>
              <w:sz w:val="20"/>
              <w:szCs w:val="20"/>
              <w:lang w:eastAsia="es-CO"/>
            </w:rPr>
            <w:t>Y Articulacion de la Oferta</w:t>
          </w:r>
        </w:p>
      </w:tc>
      <w:tc>
        <w:tcPr>
          <w:tcW w:w="2790" w:type="dxa"/>
          <w:shd w:val="clear" w:color="auto" w:fill="auto"/>
          <w:vAlign w:val="center"/>
        </w:tcPr>
        <w:p w14:paraId="6DDF9BE3" w14:textId="77777777" w:rsidR="00B51D4E" w:rsidRPr="003A04E2" w:rsidRDefault="00B51D4E" w:rsidP="00B51D4E">
          <w:pPr>
            <w:rPr>
              <w:rFonts w:ascii="Work Sans" w:hAnsi="Work Sans"/>
              <w:sz w:val="20"/>
              <w:szCs w:val="20"/>
              <w:lang w:eastAsia="es-CO"/>
            </w:rPr>
          </w:pPr>
          <w:r w:rsidRPr="003A04E2">
            <w:rPr>
              <w:rFonts w:ascii="Work Sans" w:hAnsi="Work Sans"/>
              <w:sz w:val="20"/>
              <w:szCs w:val="20"/>
              <w:lang w:eastAsia="es-CO"/>
            </w:rPr>
            <w:t>Versión: 1</w:t>
          </w:r>
        </w:p>
      </w:tc>
    </w:tr>
    <w:tr w:rsidR="00B51D4E" w:rsidRPr="00910F53" w14:paraId="0F3AE27A" w14:textId="77777777" w:rsidTr="00706C83">
      <w:trPr>
        <w:trHeight w:val="482"/>
        <w:jc w:val="center"/>
      </w:trPr>
      <w:tc>
        <w:tcPr>
          <w:tcW w:w="2608" w:type="dxa"/>
          <w:vMerge/>
          <w:shd w:val="clear" w:color="auto" w:fill="auto"/>
        </w:tcPr>
        <w:p w14:paraId="72B07170" w14:textId="77777777" w:rsidR="00B51D4E" w:rsidRPr="0065134A" w:rsidRDefault="00B51D4E" w:rsidP="00B51D4E">
          <w:pPr>
            <w:rPr>
              <w:rFonts w:ascii="Verdana" w:hAnsi="Verdana"/>
              <w:color w:val="000000"/>
              <w:sz w:val="16"/>
              <w:szCs w:val="16"/>
              <w:lang w:eastAsia="es-CO"/>
            </w:rPr>
          </w:pPr>
        </w:p>
      </w:tc>
      <w:tc>
        <w:tcPr>
          <w:tcW w:w="4401" w:type="dxa"/>
          <w:vMerge/>
          <w:shd w:val="clear" w:color="auto" w:fill="auto"/>
          <w:vAlign w:val="center"/>
        </w:tcPr>
        <w:p w14:paraId="75FCC5C7" w14:textId="77777777" w:rsidR="00B51D4E" w:rsidRPr="0065134A" w:rsidRDefault="00B51D4E" w:rsidP="00B51D4E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  <w:lang w:eastAsia="es-CO"/>
            </w:rPr>
          </w:pPr>
        </w:p>
      </w:tc>
      <w:tc>
        <w:tcPr>
          <w:tcW w:w="2790" w:type="dxa"/>
          <w:shd w:val="clear" w:color="auto" w:fill="auto"/>
          <w:vAlign w:val="center"/>
        </w:tcPr>
        <w:p w14:paraId="7D3C594D" w14:textId="03993208" w:rsidR="00B51D4E" w:rsidRPr="003A04E2" w:rsidRDefault="00B51D4E" w:rsidP="00B51D4E">
          <w:pPr>
            <w:rPr>
              <w:rFonts w:ascii="Work Sans" w:hAnsi="Work Sans"/>
              <w:sz w:val="20"/>
              <w:szCs w:val="20"/>
              <w:lang w:eastAsia="es-CO"/>
            </w:rPr>
          </w:pPr>
          <w:r w:rsidRPr="003A04E2">
            <w:rPr>
              <w:rFonts w:ascii="Work Sans" w:hAnsi="Work Sans"/>
              <w:sz w:val="20"/>
              <w:szCs w:val="20"/>
              <w:lang w:eastAsia="es-CO"/>
            </w:rPr>
            <w:t xml:space="preserve">Página </w: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begin"/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instrText>PAGE  \* Arabic  \* MERGEFORMAT</w:instrTex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separate"/>
          </w:r>
          <w:r w:rsidR="00C82620">
            <w:rPr>
              <w:rFonts w:ascii="Work Sans" w:hAnsi="Work Sans"/>
              <w:noProof/>
              <w:sz w:val="20"/>
              <w:szCs w:val="20"/>
              <w:lang w:eastAsia="es-CO"/>
            </w:rPr>
            <w:t>2</w: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end"/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t xml:space="preserve"> de </w: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begin"/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instrText>NUMPAGES  \* Arabic  \* MERGEFORMAT</w:instrTex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separate"/>
          </w:r>
          <w:r w:rsidR="00C82620">
            <w:rPr>
              <w:rFonts w:ascii="Work Sans" w:hAnsi="Work Sans"/>
              <w:noProof/>
              <w:sz w:val="20"/>
              <w:szCs w:val="20"/>
              <w:lang w:eastAsia="es-CO"/>
            </w:rPr>
            <w:t>2</w:t>
          </w:r>
          <w:r w:rsidRPr="003A04E2">
            <w:rPr>
              <w:rFonts w:ascii="Work Sans" w:hAnsi="Work Sans"/>
              <w:sz w:val="20"/>
              <w:szCs w:val="20"/>
              <w:lang w:eastAsia="es-CO"/>
            </w:rPr>
            <w:fldChar w:fldCharType="end"/>
          </w:r>
        </w:p>
      </w:tc>
    </w:tr>
  </w:tbl>
  <w:p w14:paraId="10AD520B" w14:textId="77777777" w:rsidR="001D0123" w:rsidRDefault="00452FA1" w:rsidP="009144FF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07"/>
    <w:rsid w:val="00006418"/>
    <w:rsid w:val="00022DFC"/>
    <w:rsid w:val="00051073"/>
    <w:rsid w:val="000636A2"/>
    <w:rsid w:val="000865D9"/>
    <w:rsid w:val="00092ECE"/>
    <w:rsid w:val="0009743E"/>
    <w:rsid w:val="000A55E3"/>
    <w:rsid w:val="000B37CA"/>
    <w:rsid w:val="000C14EC"/>
    <w:rsid w:val="00107BAD"/>
    <w:rsid w:val="0012240F"/>
    <w:rsid w:val="0012441E"/>
    <w:rsid w:val="00131B49"/>
    <w:rsid w:val="001329DA"/>
    <w:rsid w:val="00182754"/>
    <w:rsid w:val="00195BBB"/>
    <w:rsid w:val="001A6813"/>
    <w:rsid w:val="001B50A6"/>
    <w:rsid w:val="001B57FC"/>
    <w:rsid w:val="001B596F"/>
    <w:rsid w:val="001C6490"/>
    <w:rsid w:val="001D28D0"/>
    <w:rsid w:val="001E44D1"/>
    <w:rsid w:val="001E5701"/>
    <w:rsid w:val="001E577D"/>
    <w:rsid w:val="001F0220"/>
    <w:rsid w:val="001F2B31"/>
    <w:rsid w:val="001F6A3D"/>
    <w:rsid w:val="001F767C"/>
    <w:rsid w:val="00202AE4"/>
    <w:rsid w:val="00205A49"/>
    <w:rsid w:val="00232603"/>
    <w:rsid w:val="0023410F"/>
    <w:rsid w:val="00243D27"/>
    <w:rsid w:val="00266EA6"/>
    <w:rsid w:val="0027011B"/>
    <w:rsid w:val="002C2276"/>
    <w:rsid w:val="002F1DE2"/>
    <w:rsid w:val="002F39C0"/>
    <w:rsid w:val="0031170C"/>
    <w:rsid w:val="00322515"/>
    <w:rsid w:val="003314AE"/>
    <w:rsid w:val="00335263"/>
    <w:rsid w:val="00340F3A"/>
    <w:rsid w:val="003661C5"/>
    <w:rsid w:val="00366CB4"/>
    <w:rsid w:val="00367F89"/>
    <w:rsid w:val="0037256B"/>
    <w:rsid w:val="00374BDF"/>
    <w:rsid w:val="00395415"/>
    <w:rsid w:val="0039726B"/>
    <w:rsid w:val="003B36FF"/>
    <w:rsid w:val="003F2D91"/>
    <w:rsid w:val="00413601"/>
    <w:rsid w:val="0041578D"/>
    <w:rsid w:val="004163A1"/>
    <w:rsid w:val="00435149"/>
    <w:rsid w:val="00452FA1"/>
    <w:rsid w:val="00461D56"/>
    <w:rsid w:val="004717CE"/>
    <w:rsid w:val="0049538E"/>
    <w:rsid w:val="004A42CE"/>
    <w:rsid w:val="004C11BA"/>
    <w:rsid w:val="004C20F9"/>
    <w:rsid w:val="004D270C"/>
    <w:rsid w:val="004E569C"/>
    <w:rsid w:val="004E5B5F"/>
    <w:rsid w:val="004F3D83"/>
    <w:rsid w:val="00505633"/>
    <w:rsid w:val="0052081B"/>
    <w:rsid w:val="00533F73"/>
    <w:rsid w:val="00551CE8"/>
    <w:rsid w:val="00561704"/>
    <w:rsid w:val="00562766"/>
    <w:rsid w:val="00577C7F"/>
    <w:rsid w:val="005825B6"/>
    <w:rsid w:val="005D5014"/>
    <w:rsid w:val="005E4334"/>
    <w:rsid w:val="005F217F"/>
    <w:rsid w:val="005F25B7"/>
    <w:rsid w:val="00601AC0"/>
    <w:rsid w:val="00605F0E"/>
    <w:rsid w:val="00617393"/>
    <w:rsid w:val="0065134A"/>
    <w:rsid w:val="00656154"/>
    <w:rsid w:val="006767AB"/>
    <w:rsid w:val="0069796D"/>
    <w:rsid w:val="006B1C1B"/>
    <w:rsid w:val="006E5276"/>
    <w:rsid w:val="00732EEC"/>
    <w:rsid w:val="00744330"/>
    <w:rsid w:val="00745712"/>
    <w:rsid w:val="0074669B"/>
    <w:rsid w:val="00746A25"/>
    <w:rsid w:val="007514DC"/>
    <w:rsid w:val="0077724B"/>
    <w:rsid w:val="0078003E"/>
    <w:rsid w:val="007832D9"/>
    <w:rsid w:val="00797198"/>
    <w:rsid w:val="007A3968"/>
    <w:rsid w:val="007A5248"/>
    <w:rsid w:val="007B730F"/>
    <w:rsid w:val="007D7798"/>
    <w:rsid w:val="007E2E1B"/>
    <w:rsid w:val="007F6F0A"/>
    <w:rsid w:val="00814DBE"/>
    <w:rsid w:val="00820FAA"/>
    <w:rsid w:val="0085031D"/>
    <w:rsid w:val="00876B36"/>
    <w:rsid w:val="008A5537"/>
    <w:rsid w:val="008A73B4"/>
    <w:rsid w:val="008D0472"/>
    <w:rsid w:val="00940517"/>
    <w:rsid w:val="00952EE7"/>
    <w:rsid w:val="00954774"/>
    <w:rsid w:val="009677E1"/>
    <w:rsid w:val="009A2A6D"/>
    <w:rsid w:val="009C4170"/>
    <w:rsid w:val="009C7471"/>
    <w:rsid w:val="009E4D5C"/>
    <w:rsid w:val="00A13C92"/>
    <w:rsid w:val="00A731D2"/>
    <w:rsid w:val="00A75E9E"/>
    <w:rsid w:val="00A9161B"/>
    <w:rsid w:val="00A95ACF"/>
    <w:rsid w:val="00AA22C7"/>
    <w:rsid w:val="00AA3CB0"/>
    <w:rsid w:val="00AA6E74"/>
    <w:rsid w:val="00AD3007"/>
    <w:rsid w:val="00AE603F"/>
    <w:rsid w:val="00AF6B91"/>
    <w:rsid w:val="00B03289"/>
    <w:rsid w:val="00B51D4E"/>
    <w:rsid w:val="00B66003"/>
    <w:rsid w:val="00B74727"/>
    <w:rsid w:val="00B86DA3"/>
    <w:rsid w:val="00B96843"/>
    <w:rsid w:val="00BA6C86"/>
    <w:rsid w:val="00BD0137"/>
    <w:rsid w:val="00BD2707"/>
    <w:rsid w:val="00BE1A64"/>
    <w:rsid w:val="00BE1FB1"/>
    <w:rsid w:val="00BE3867"/>
    <w:rsid w:val="00BF7090"/>
    <w:rsid w:val="00C03C45"/>
    <w:rsid w:val="00C26BC9"/>
    <w:rsid w:val="00C32575"/>
    <w:rsid w:val="00C72DB7"/>
    <w:rsid w:val="00C80B30"/>
    <w:rsid w:val="00C81CDC"/>
    <w:rsid w:val="00C82620"/>
    <w:rsid w:val="00CB004A"/>
    <w:rsid w:val="00CC08D8"/>
    <w:rsid w:val="00CE4345"/>
    <w:rsid w:val="00CE765C"/>
    <w:rsid w:val="00CF0322"/>
    <w:rsid w:val="00CF65B4"/>
    <w:rsid w:val="00D05954"/>
    <w:rsid w:val="00D25AB7"/>
    <w:rsid w:val="00D4594C"/>
    <w:rsid w:val="00D62B2D"/>
    <w:rsid w:val="00D73848"/>
    <w:rsid w:val="00D94758"/>
    <w:rsid w:val="00DA2F2A"/>
    <w:rsid w:val="00DA7482"/>
    <w:rsid w:val="00DA7B2E"/>
    <w:rsid w:val="00DB346B"/>
    <w:rsid w:val="00DB372F"/>
    <w:rsid w:val="00DD225B"/>
    <w:rsid w:val="00DD7023"/>
    <w:rsid w:val="00DF7C09"/>
    <w:rsid w:val="00E01815"/>
    <w:rsid w:val="00E16C7A"/>
    <w:rsid w:val="00E32F84"/>
    <w:rsid w:val="00E33768"/>
    <w:rsid w:val="00E65285"/>
    <w:rsid w:val="00E6750D"/>
    <w:rsid w:val="00E71114"/>
    <w:rsid w:val="00E843FB"/>
    <w:rsid w:val="00E939A0"/>
    <w:rsid w:val="00E9527E"/>
    <w:rsid w:val="00EA1D48"/>
    <w:rsid w:val="00EB0AD6"/>
    <w:rsid w:val="00EC50B2"/>
    <w:rsid w:val="00EE4BB6"/>
    <w:rsid w:val="00F32179"/>
    <w:rsid w:val="00F327E2"/>
    <w:rsid w:val="00F34156"/>
    <w:rsid w:val="00F55C85"/>
    <w:rsid w:val="00F76E99"/>
    <w:rsid w:val="00F8390C"/>
    <w:rsid w:val="00FA5030"/>
    <w:rsid w:val="00FB37BF"/>
    <w:rsid w:val="00FD42E8"/>
    <w:rsid w:val="00FD690C"/>
    <w:rsid w:val="00FF0D07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1FC45B"/>
  <w15:docId w15:val="{4022998F-EEC4-EB43-B79F-AD9167A9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">
    <w:basedOn w:val="Normal"/>
    <w:next w:val="Ttulo"/>
    <w:qFormat/>
    <w:rsid w:val="00BD2707"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BD27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BD27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D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50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0A6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CF0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971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719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719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1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19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4B4A0.AE9675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36496FF7E5C408F53D7BE68BEA07E" ma:contentTypeVersion="13" ma:contentTypeDescription="Crear nuevo documento." ma:contentTypeScope="" ma:versionID="73375aa65bfa47a710fa07d033e581c8">
  <xsd:schema xmlns:xsd="http://www.w3.org/2001/XMLSchema" xmlns:xs="http://www.w3.org/2001/XMLSchema" xmlns:p="http://schemas.microsoft.com/office/2006/metadata/properties" xmlns:ns3="88ea8770-4638-47f3-b46b-dce9c078d325" xmlns:ns4="28a4aa6f-f692-4818-aaa6-c1b97bda2dce" targetNamespace="http://schemas.microsoft.com/office/2006/metadata/properties" ma:root="true" ma:fieldsID="bdf18209250927cab66fe956bca4bbe9" ns3:_="" ns4:_="">
    <xsd:import namespace="88ea8770-4638-47f3-b46b-dce9c078d325"/>
    <xsd:import namespace="28a4aa6f-f692-4818-aaa6-c1b97bda2d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a8770-4638-47f3-b46b-dce9c078d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4aa6f-f692-4818-aaa6-c1b97bda2d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02CB2-A8CD-4B67-88F5-93F22FEA8E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02B94-8697-40CC-9BE2-09BD7A73D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a8770-4638-47f3-b46b-dce9c078d325"/>
    <ds:schemaRef ds:uri="28a4aa6f-f692-4818-aaa6-c1b97bda2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C038C-A04B-4F33-B817-8471DE976CFC}">
  <ds:schemaRefs>
    <ds:schemaRef ds:uri="http://schemas.microsoft.com/office/2006/documentManagement/types"/>
    <ds:schemaRef ds:uri="88ea8770-4638-47f3-b46b-dce9c078d32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28a4aa6f-f692-4818-aaa6-c1b97bda2dc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0CB225-E57A-48FC-9235-C0F29E1E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922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Bonilla Gutierrez</dc:creator>
  <cp:lastModifiedBy>Lida Eugenia Moreno Maldonado</cp:lastModifiedBy>
  <cp:revision>17</cp:revision>
  <cp:lastPrinted>2019-02-08T16:18:00Z</cp:lastPrinted>
  <dcterms:created xsi:type="dcterms:W3CDTF">2021-03-17T21:26:00Z</dcterms:created>
  <dcterms:modified xsi:type="dcterms:W3CDTF">2021-03-27T00:00:00Z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0x01010039D36496FF7E5C408F53D7BE68BEA07E</vt:lpwstr>
  </property>
</Properties>
</file>