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CE56A" w14:textId="3C95F522" w:rsidR="007D5724" w:rsidRPr="00DE25E9" w:rsidRDefault="007D5724" w:rsidP="007D5724">
      <w:pPr>
        <w:jc w:val="center"/>
        <w:rPr>
          <w:rFonts w:ascii="Arial Narrow" w:hAnsi="Arial Narrow"/>
          <w:b/>
          <w:bCs/>
        </w:rPr>
      </w:pPr>
      <w:r w:rsidRPr="00DE25E9">
        <w:rPr>
          <w:rFonts w:ascii="Arial Narrow" w:hAnsi="Arial Narrow"/>
          <w:b/>
          <w:bCs/>
        </w:rPr>
        <w:t xml:space="preserve">FORMATO 2A. </w:t>
      </w:r>
      <w:r w:rsidRPr="00DE25E9">
        <w:rPr>
          <w:rFonts w:ascii="Arial Narrow" w:hAnsi="Arial Narrow"/>
          <w:b/>
          <w:bCs/>
        </w:rPr>
        <w:br/>
        <w:t>MODELO DOCUMENTO DE CONFORMACIÓN DE OFERENTE PLURAL UNIÓN TEMPORAL</w:t>
      </w:r>
    </w:p>
    <w:p w14:paraId="6A5B0E6A" w14:textId="77777777" w:rsidR="00673A20" w:rsidRPr="00DE25E9" w:rsidRDefault="00673A20" w:rsidP="00673A20">
      <w:pPr>
        <w:jc w:val="both"/>
        <w:rPr>
          <w:rFonts w:ascii="Arial Narrow" w:hAnsi="Arial Narrow"/>
        </w:rPr>
      </w:pPr>
      <w:proofErr w:type="gramStart"/>
      <w:r w:rsidRPr="00DE25E9">
        <w:rPr>
          <w:rFonts w:ascii="Arial Narrow" w:hAnsi="Arial Narrow"/>
        </w:rPr>
        <w:t>Ciudad,  Fecha</w:t>
      </w:r>
      <w:proofErr w:type="gramEnd"/>
      <w:r w:rsidRPr="00DE25E9">
        <w:rPr>
          <w:rFonts w:ascii="Arial Narrow" w:hAnsi="Arial Narrow"/>
        </w:rPr>
        <w:t xml:space="preserve"> </w:t>
      </w:r>
    </w:p>
    <w:p w14:paraId="4244D7D1" w14:textId="77777777" w:rsidR="00673A20" w:rsidRPr="00DE25E9" w:rsidRDefault="00673A20" w:rsidP="00673A20">
      <w:pPr>
        <w:rPr>
          <w:rFonts w:ascii="Arial Narrow" w:hAnsi="Arial Narrow"/>
        </w:rPr>
      </w:pPr>
      <w:r w:rsidRPr="00DE25E9">
        <w:rPr>
          <w:rFonts w:ascii="Arial Narrow" w:hAnsi="Arial Narrow"/>
        </w:rPr>
        <w:t>Señores:</w:t>
      </w:r>
      <w:r w:rsidRPr="00DE25E9">
        <w:rPr>
          <w:rFonts w:ascii="Arial Narrow" w:hAnsi="Arial Narrow"/>
        </w:rPr>
        <w:br/>
      </w:r>
      <w:r w:rsidRPr="00DE25E9">
        <w:rPr>
          <w:rFonts w:ascii="Arial Narrow" w:hAnsi="Arial Narrow"/>
          <w:b/>
          <w:bCs/>
        </w:rPr>
        <w:t xml:space="preserve"> Fiduciaria La Previsora </w:t>
      </w:r>
      <w:proofErr w:type="gramStart"/>
      <w:r w:rsidRPr="00DE25E9">
        <w:rPr>
          <w:rFonts w:ascii="Arial Narrow" w:hAnsi="Arial Narrow"/>
          <w:b/>
          <w:bCs/>
        </w:rPr>
        <w:t>S.A</w:t>
      </w:r>
      <w:proofErr w:type="gramEnd"/>
      <w:r w:rsidRPr="00DE25E9">
        <w:rPr>
          <w:rFonts w:ascii="Arial Narrow" w:hAnsi="Arial Narrow"/>
        </w:rPr>
        <w:br/>
        <w:t>Calle 72 # 10-03</w:t>
      </w:r>
      <w:r w:rsidRPr="00DE25E9">
        <w:rPr>
          <w:rFonts w:ascii="Arial Narrow" w:hAnsi="Arial Narrow"/>
        </w:rPr>
        <w:br/>
        <w:t xml:space="preserve">Ciudad. </w:t>
      </w:r>
    </w:p>
    <w:p w14:paraId="66184890" w14:textId="4A8BDE4E" w:rsidR="00673A20" w:rsidRPr="00DE25E9" w:rsidRDefault="00673A20" w:rsidP="00673A20">
      <w:pPr>
        <w:rPr>
          <w:rFonts w:ascii="Arial Narrow" w:hAnsi="Arial Narrow"/>
        </w:rPr>
      </w:pPr>
      <w:r w:rsidRPr="00DE25E9">
        <w:rPr>
          <w:rFonts w:ascii="Arial Narrow" w:hAnsi="Arial Narrow"/>
        </w:rPr>
        <w:t xml:space="preserve">Ref.: Invitación abierta </w:t>
      </w:r>
      <w:r w:rsidR="00A1675D">
        <w:rPr>
          <w:rFonts w:ascii="Arial Narrow" w:hAnsi="Arial Narrow"/>
        </w:rPr>
        <w:t>No. 002 de 2023</w:t>
      </w:r>
    </w:p>
    <w:p w14:paraId="1ABD022F" w14:textId="3066150D" w:rsidR="00007EC3" w:rsidRPr="00A1675D" w:rsidRDefault="0043740D" w:rsidP="00D96109">
      <w:pPr>
        <w:jc w:val="both"/>
        <w:rPr>
          <w:rFonts w:ascii="Arial Narrow" w:hAnsi="Arial Narrow"/>
          <w:b/>
        </w:rPr>
      </w:pPr>
      <w:r w:rsidRPr="00DE25E9">
        <w:rPr>
          <w:rFonts w:ascii="Arial Narrow" w:hAnsi="Arial Narrow"/>
        </w:rPr>
        <w:t xml:space="preserve">Por medio del presente escrito hacemos constar que hemos constituido la UNION TEMPORAL _______________________________________ para participar en </w:t>
      </w:r>
      <w:r w:rsidR="004C50F1" w:rsidRPr="00DE25E9">
        <w:rPr>
          <w:rFonts w:ascii="Arial Narrow" w:hAnsi="Arial Narrow"/>
        </w:rPr>
        <w:t xml:space="preserve">la Invitación abierta convocada por la Fiduprevisora S.A, que tiene por objeto </w:t>
      </w:r>
      <w:r w:rsidR="004C50F1" w:rsidRPr="00A1675D">
        <w:rPr>
          <w:rFonts w:ascii="Arial Narrow" w:hAnsi="Arial Narrow"/>
          <w:i/>
          <w:iCs/>
        </w:rPr>
        <w:t>“</w:t>
      </w:r>
      <w:r w:rsidR="00A1675D" w:rsidRPr="00A1675D">
        <w:rPr>
          <w:rFonts w:ascii="Arial Narrow" w:hAnsi="Arial Narrow"/>
          <w:i/>
          <w:iCs/>
        </w:rPr>
        <w:t xml:space="preserve">El Fondo Nacional del Pasivo Pensional y Prestacional de la Electrificadora del Caribe S.A. E.S.P. –FONECA, como Patrimonio Autónomo, está interesado en recibir propuestas para contratar la prestación de manera independiente y directa de  los servicios especializados de interventoría técnica, administrativa, jurídica, financiera, y contable, incluyendo la auditoría integral externa de cuentas médicas, de los contratos suscritos por Patrimonio Autónomo </w:t>
      </w:r>
      <w:proofErr w:type="spellStart"/>
      <w:r w:rsidR="00A1675D" w:rsidRPr="00A1675D">
        <w:rPr>
          <w:rFonts w:ascii="Arial Narrow" w:hAnsi="Arial Narrow"/>
          <w:i/>
          <w:iCs/>
        </w:rPr>
        <w:t>Foneca</w:t>
      </w:r>
      <w:proofErr w:type="spellEnd"/>
      <w:r w:rsidR="00A1675D" w:rsidRPr="00A1675D">
        <w:rPr>
          <w:rFonts w:ascii="Arial Narrow" w:hAnsi="Arial Narrow"/>
          <w:i/>
          <w:iCs/>
        </w:rPr>
        <w:t xml:space="preserve"> para la prestación del servicio de salud de los pensionados – beneficiarios de las convenciones colectivas de trabajo suscritos por la ELECTRIFICADORA DEL CARIBE S.A E.S.P en los departamentos de Atlántico, Bolívar, Cesar, Guajira y Magdalena</w:t>
      </w:r>
      <w:r w:rsidR="004C50F1" w:rsidRPr="00A1675D">
        <w:rPr>
          <w:rFonts w:ascii="Arial Narrow" w:hAnsi="Arial Narrow"/>
          <w:i/>
          <w:iCs/>
        </w:rPr>
        <w:t>”</w:t>
      </w:r>
      <w:r w:rsidR="004C50F1" w:rsidRPr="00DE25E9">
        <w:rPr>
          <w:rFonts w:ascii="Arial Narrow" w:hAnsi="Arial Narrow"/>
        </w:rPr>
        <w:t xml:space="preserve"> </w:t>
      </w:r>
      <w:r w:rsidRPr="00DE25E9">
        <w:rPr>
          <w:rFonts w:ascii="Arial Narrow" w:hAnsi="Arial Narrow"/>
        </w:rPr>
        <w:t xml:space="preserve">con los siguientes criterios así: </w:t>
      </w:r>
    </w:p>
    <w:p w14:paraId="6642EC51" w14:textId="661D131A" w:rsidR="00007EC3" w:rsidRPr="00DE25E9" w:rsidRDefault="0043740D" w:rsidP="00007EC3">
      <w:pPr>
        <w:pStyle w:val="Prrafodelista"/>
        <w:numPr>
          <w:ilvl w:val="0"/>
          <w:numId w:val="33"/>
        </w:numPr>
        <w:jc w:val="both"/>
        <w:rPr>
          <w:rFonts w:ascii="Arial Narrow" w:hAnsi="Arial Narrow"/>
        </w:rPr>
      </w:pPr>
      <w:r w:rsidRPr="00DE25E9">
        <w:rPr>
          <w:rFonts w:ascii="Arial Narrow" w:hAnsi="Arial Narrow"/>
        </w:rPr>
        <w:t xml:space="preserve">La duración de esta unión temporal: (no será inferior al plazo del contrato y un (1) año más) </w:t>
      </w:r>
    </w:p>
    <w:p w14:paraId="707A4C1F" w14:textId="131A1443" w:rsidR="00007EC3" w:rsidRPr="00DE25E9" w:rsidRDefault="0043740D" w:rsidP="00007EC3">
      <w:pPr>
        <w:pStyle w:val="Prrafodelista"/>
        <w:numPr>
          <w:ilvl w:val="0"/>
          <w:numId w:val="33"/>
        </w:numPr>
        <w:jc w:val="both"/>
        <w:rPr>
          <w:rFonts w:ascii="Arial Narrow" w:hAnsi="Arial Narrow"/>
        </w:rPr>
      </w:pPr>
      <w:r w:rsidRPr="00DE25E9">
        <w:rPr>
          <w:rFonts w:ascii="Arial Narrow" w:hAnsi="Arial Narrow"/>
        </w:rPr>
        <w:t xml:space="preserve">Integrantes: </w:t>
      </w:r>
    </w:p>
    <w:p w14:paraId="5B193B91" w14:textId="4CE773B3" w:rsidR="00007EC3" w:rsidRPr="00DE25E9" w:rsidRDefault="0043740D" w:rsidP="00007EC3">
      <w:pPr>
        <w:pStyle w:val="Prrafodelista"/>
        <w:numPr>
          <w:ilvl w:val="0"/>
          <w:numId w:val="33"/>
        </w:numPr>
        <w:jc w:val="both"/>
        <w:rPr>
          <w:rFonts w:ascii="Arial Narrow" w:hAnsi="Arial Narrow"/>
        </w:rPr>
      </w:pPr>
      <w:r w:rsidRPr="00DE25E9">
        <w:rPr>
          <w:rFonts w:ascii="Arial Narrow" w:hAnsi="Arial Narrow"/>
        </w:rPr>
        <w:t xml:space="preserve">Compromisos: </w:t>
      </w:r>
    </w:p>
    <w:p w14:paraId="0777DF88" w14:textId="77777777" w:rsidR="00007EC3" w:rsidRPr="00DE25E9" w:rsidRDefault="00007EC3" w:rsidP="00007EC3">
      <w:pPr>
        <w:pStyle w:val="Prrafodelista"/>
        <w:jc w:val="both"/>
        <w:rPr>
          <w:rFonts w:ascii="Arial Narrow" w:hAnsi="Arial Narrow"/>
        </w:rPr>
      </w:pPr>
    </w:p>
    <w:p w14:paraId="48BE25D1" w14:textId="7A0A14F9" w:rsidR="00007EC3" w:rsidRPr="00DE25E9" w:rsidRDefault="0043740D" w:rsidP="00007EC3">
      <w:pPr>
        <w:pStyle w:val="Prrafodelista"/>
        <w:numPr>
          <w:ilvl w:val="0"/>
          <w:numId w:val="35"/>
        </w:numPr>
        <w:ind w:left="993"/>
        <w:jc w:val="both"/>
        <w:rPr>
          <w:rFonts w:ascii="Arial Narrow" w:hAnsi="Arial Narrow"/>
        </w:rPr>
      </w:pPr>
      <w:r w:rsidRPr="00DE25E9">
        <w:rPr>
          <w:rFonts w:ascii="Arial Narrow" w:hAnsi="Arial Narrow"/>
        </w:rPr>
        <w:t xml:space="preserve">Participar en la presentación conjunta de la propuesta, así como a suscribir el contrato. </w:t>
      </w:r>
    </w:p>
    <w:p w14:paraId="24B2002B" w14:textId="72BC522B" w:rsidR="00007EC3" w:rsidRPr="00DE25E9" w:rsidRDefault="0043740D" w:rsidP="00007EC3">
      <w:pPr>
        <w:pStyle w:val="Prrafodelista"/>
        <w:numPr>
          <w:ilvl w:val="0"/>
          <w:numId w:val="35"/>
        </w:numPr>
        <w:ind w:left="993"/>
        <w:jc w:val="both"/>
        <w:rPr>
          <w:rFonts w:ascii="Arial Narrow" w:hAnsi="Arial Narrow"/>
        </w:rPr>
      </w:pPr>
      <w:r w:rsidRPr="00DE25E9">
        <w:rPr>
          <w:rFonts w:ascii="Arial Narrow" w:hAnsi="Arial Narrow"/>
        </w:rPr>
        <w:t xml:space="preserve">Responder en forma solidaria por el cumplimiento total de la propuesta y de las obligaciones que se originen del contrato suscrito con </w:t>
      </w:r>
      <w:r w:rsidR="00007EC3" w:rsidRPr="00DE25E9">
        <w:rPr>
          <w:rFonts w:ascii="Arial Narrow" w:hAnsi="Arial Narrow"/>
        </w:rPr>
        <w:t>FIDUPREVISORA S.A.</w:t>
      </w:r>
    </w:p>
    <w:p w14:paraId="0313F872" w14:textId="20E933A0" w:rsidR="00007EC3" w:rsidRPr="00DE25E9" w:rsidRDefault="0043740D" w:rsidP="00862CA6">
      <w:pPr>
        <w:pStyle w:val="Prrafodelista"/>
        <w:numPr>
          <w:ilvl w:val="0"/>
          <w:numId w:val="35"/>
        </w:numPr>
        <w:ind w:left="993"/>
        <w:jc w:val="both"/>
        <w:rPr>
          <w:rFonts w:ascii="Arial Narrow" w:hAnsi="Arial Narrow"/>
        </w:rPr>
      </w:pPr>
      <w:r w:rsidRPr="00DE25E9">
        <w:rPr>
          <w:rFonts w:ascii="Arial Narrow" w:hAnsi="Arial Narrow"/>
        </w:rPr>
        <w:t xml:space="preserve">Las sanciones por el incumplimiento de las obligaciones derivadas de la propuesta y del contrato se impondrán de acuerdo con la participación en la ejecución de cada uno de los miembros de la unión temporal.  </w:t>
      </w:r>
    </w:p>
    <w:p w14:paraId="12EC0BB1" w14:textId="28D5E17D" w:rsidR="00007EC3" w:rsidRPr="00DE25E9" w:rsidRDefault="0043740D" w:rsidP="00007EC3">
      <w:pPr>
        <w:pStyle w:val="Prrafodelista"/>
        <w:numPr>
          <w:ilvl w:val="0"/>
          <w:numId w:val="35"/>
        </w:numPr>
        <w:ind w:left="993"/>
        <w:jc w:val="both"/>
        <w:rPr>
          <w:rFonts w:ascii="Arial Narrow" w:hAnsi="Arial Narrow"/>
        </w:rPr>
      </w:pPr>
      <w:r w:rsidRPr="00DE25E9">
        <w:rPr>
          <w:rFonts w:ascii="Arial Narrow" w:hAnsi="Arial Narrow"/>
        </w:rPr>
        <w:t xml:space="preserve">No ceder su participación en la unión temporal a otro integrante de este. </w:t>
      </w:r>
    </w:p>
    <w:p w14:paraId="22E8F2B6" w14:textId="79473E4F" w:rsidR="00007EC3" w:rsidRPr="00DE25E9" w:rsidRDefault="0043740D" w:rsidP="00007EC3">
      <w:pPr>
        <w:pStyle w:val="Prrafodelista"/>
        <w:numPr>
          <w:ilvl w:val="0"/>
          <w:numId w:val="35"/>
        </w:numPr>
        <w:ind w:left="993"/>
        <w:jc w:val="both"/>
        <w:rPr>
          <w:rFonts w:ascii="Arial Narrow" w:hAnsi="Arial Narrow"/>
        </w:rPr>
      </w:pPr>
      <w:r w:rsidRPr="00DE25E9">
        <w:rPr>
          <w:rFonts w:ascii="Arial Narrow" w:hAnsi="Arial Narrow"/>
        </w:rPr>
        <w:t xml:space="preserve">No ceder su participación en la unión temporal a terceros sin la autorización previa de </w:t>
      </w:r>
      <w:r w:rsidR="00862CA6" w:rsidRPr="00DE25E9">
        <w:rPr>
          <w:rFonts w:ascii="Arial Narrow" w:hAnsi="Arial Narrow"/>
        </w:rPr>
        <w:t>FIDUPREVISORA S.A.</w:t>
      </w:r>
    </w:p>
    <w:p w14:paraId="2BC70864" w14:textId="77777777" w:rsidR="00007EC3" w:rsidRPr="00DE25E9" w:rsidRDefault="00007EC3" w:rsidP="00D96109">
      <w:pPr>
        <w:jc w:val="both"/>
        <w:rPr>
          <w:rFonts w:ascii="Arial Narrow" w:hAnsi="Arial Narrow"/>
        </w:rPr>
      </w:pPr>
    </w:p>
    <w:p w14:paraId="41128683" w14:textId="77777777" w:rsidR="00107118" w:rsidRPr="00DE25E9" w:rsidRDefault="0043740D" w:rsidP="00D96109">
      <w:pPr>
        <w:jc w:val="both"/>
        <w:rPr>
          <w:rFonts w:ascii="Arial Narrow" w:hAnsi="Arial Narrow"/>
        </w:rPr>
      </w:pPr>
      <w:r w:rsidRPr="00DE25E9">
        <w:rPr>
          <w:rFonts w:ascii="Arial Narrow" w:hAnsi="Arial Narrow"/>
          <w:b/>
          <w:bCs/>
        </w:rPr>
        <w:t>ORGANIZACIÓN INTERNA DE LA UNIÓN TEMPORAL:</w:t>
      </w:r>
      <w:r w:rsidRPr="00DE25E9">
        <w:rPr>
          <w:rFonts w:ascii="Arial Narrow" w:hAnsi="Arial Narrow"/>
        </w:rPr>
        <w:t xml:space="preserve"> </w:t>
      </w:r>
    </w:p>
    <w:p w14:paraId="0512C4BE" w14:textId="77777777" w:rsidR="00107118" w:rsidRPr="00DE25E9" w:rsidRDefault="0043740D" w:rsidP="00D96109">
      <w:pPr>
        <w:jc w:val="both"/>
        <w:rPr>
          <w:rFonts w:ascii="Arial Narrow" w:hAnsi="Arial Narrow"/>
        </w:rPr>
      </w:pPr>
      <w:r w:rsidRPr="00DE25E9">
        <w:rPr>
          <w:rFonts w:ascii="Arial Narrow" w:hAnsi="Arial Narrow"/>
        </w:rPr>
        <w:t xml:space="preserve">Para la organización de la Unión Temporal hemos designado como Representante Legal a ____________________________________, quien tendrá las siguientes facultades: </w:t>
      </w:r>
    </w:p>
    <w:p w14:paraId="283ADE1B" w14:textId="77777777" w:rsidR="00107118" w:rsidRPr="00DE25E9" w:rsidRDefault="0043740D" w:rsidP="00D96109">
      <w:pPr>
        <w:jc w:val="both"/>
        <w:rPr>
          <w:rFonts w:ascii="Arial Narrow" w:hAnsi="Arial Narrow"/>
        </w:rPr>
      </w:pPr>
      <w:r w:rsidRPr="00DE25E9">
        <w:rPr>
          <w:rFonts w:ascii="Arial Narrow" w:hAnsi="Arial Narrow"/>
        </w:rPr>
        <w:t xml:space="preserve">1. _________________________________________________________ </w:t>
      </w:r>
    </w:p>
    <w:p w14:paraId="31FEDD77" w14:textId="3C1261B3" w:rsidR="0043740D" w:rsidRPr="00DE25E9" w:rsidRDefault="0043740D" w:rsidP="00D96109">
      <w:pPr>
        <w:jc w:val="both"/>
        <w:rPr>
          <w:rFonts w:ascii="Arial Narrow" w:hAnsi="Arial Narrow"/>
        </w:rPr>
      </w:pPr>
      <w:r w:rsidRPr="00DE25E9">
        <w:rPr>
          <w:rFonts w:ascii="Arial Narrow" w:hAnsi="Arial Narrow"/>
        </w:rPr>
        <w:t>2. _________________________________________________________</w:t>
      </w:r>
    </w:p>
    <w:p w14:paraId="42A1A46B" w14:textId="77777777" w:rsidR="0043740D" w:rsidRPr="00DE25E9" w:rsidRDefault="0043740D" w:rsidP="00D96109">
      <w:pPr>
        <w:jc w:val="both"/>
        <w:rPr>
          <w:rFonts w:ascii="Arial Narrow" w:hAnsi="Arial Narrow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5"/>
        <w:gridCol w:w="3480"/>
        <w:gridCol w:w="2943"/>
      </w:tblGrid>
      <w:tr w:rsidR="0043740D" w:rsidRPr="00DE25E9" w14:paraId="5ED4C5AF" w14:textId="77777777" w:rsidTr="00107118">
        <w:tc>
          <w:tcPr>
            <w:tcW w:w="2405" w:type="dxa"/>
            <w:shd w:val="clear" w:color="auto" w:fill="FFC000"/>
          </w:tcPr>
          <w:p w14:paraId="547028A8" w14:textId="06A33DC5" w:rsidR="0043740D" w:rsidRPr="00DE25E9" w:rsidRDefault="0043740D" w:rsidP="00D96109">
            <w:pPr>
              <w:jc w:val="both"/>
              <w:rPr>
                <w:rFonts w:ascii="Arial Narrow" w:hAnsi="Arial Narrow"/>
                <w:b/>
                <w:bCs/>
              </w:rPr>
            </w:pPr>
            <w:r w:rsidRPr="00DE25E9">
              <w:rPr>
                <w:rFonts w:ascii="Arial Narrow" w:hAnsi="Arial Narrow"/>
                <w:b/>
                <w:bCs/>
              </w:rPr>
              <w:lastRenderedPageBreak/>
              <w:t>NOMBRE ASOCIADO</w:t>
            </w:r>
          </w:p>
        </w:tc>
        <w:tc>
          <w:tcPr>
            <w:tcW w:w="3480" w:type="dxa"/>
            <w:shd w:val="clear" w:color="auto" w:fill="FFC000"/>
          </w:tcPr>
          <w:p w14:paraId="6DD4911E" w14:textId="6FAE4B98" w:rsidR="0043740D" w:rsidRPr="00DE25E9" w:rsidRDefault="0043740D" w:rsidP="00D96109">
            <w:pPr>
              <w:jc w:val="both"/>
              <w:rPr>
                <w:rFonts w:ascii="Arial Narrow" w:hAnsi="Arial Narrow"/>
                <w:b/>
                <w:bCs/>
              </w:rPr>
            </w:pPr>
            <w:r w:rsidRPr="00DE25E9">
              <w:rPr>
                <w:rFonts w:ascii="Arial Narrow" w:hAnsi="Arial Narrow"/>
                <w:b/>
                <w:bCs/>
              </w:rPr>
              <w:t>PORCENTAJE DE PARTICIPACIÓN</w:t>
            </w:r>
          </w:p>
        </w:tc>
        <w:tc>
          <w:tcPr>
            <w:tcW w:w="2943" w:type="dxa"/>
            <w:shd w:val="clear" w:color="auto" w:fill="FFC000"/>
          </w:tcPr>
          <w:p w14:paraId="0ED00ECF" w14:textId="2FCB8BE3" w:rsidR="0043740D" w:rsidRPr="00DE25E9" w:rsidRDefault="0043740D" w:rsidP="00D96109">
            <w:pPr>
              <w:jc w:val="both"/>
              <w:rPr>
                <w:rFonts w:ascii="Arial Narrow" w:hAnsi="Arial Narrow"/>
                <w:b/>
                <w:bCs/>
              </w:rPr>
            </w:pPr>
            <w:r w:rsidRPr="00DE25E9">
              <w:rPr>
                <w:rFonts w:ascii="Arial Narrow" w:hAnsi="Arial Narrow"/>
                <w:b/>
                <w:bCs/>
              </w:rPr>
              <w:t>TÉRMINOS Y EXTENSIÓN DE LA PARTICIPACIÓN DE CADA INTEGRANTE</w:t>
            </w:r>
          </w:p>
        </w:tc>
      </w:tr>
      <w:tr w:rsidR="0043740D" w:rsidRPr="00DE25E9" w14:paraId="73F3B0A7" w14:textId="77777777" w:rsidTr="00107118">
        <w:tc>
          <w:tcPr>
            <w:tcW w:w="2405" w:type="dxa"/>
          </w:tcPr>
          <w:p w14:paraId="23B0A40A" w14:textId="77777777" w:rsidR="0043740D" w:rsidRPr="00DE25E9" w:rsidRDefault="0043740D" w:rsidP="00D96109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4A91E8D3" w14:textId="77777777" w:rsidR="0043740D" w:rsidRPr="00DE25E9" w:rsidRDefault="0043740D" w:rsidP="00D96109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2943" w:type="dxa"/>
          </w:tcPr>
          <w:p w14:paraId="5A9DD4A5" w14:textId="77777777" w:rsidR="0043740D" w:rsidRPr="00DE25E9" w:rsidRDefault="0043740D" w:rsidP="00D96109">
            <w:pPr>
              <w:jc w:val="both"/>
              <w:rPr>
                <w:rFonts w:ascii="Arial Narrow" w:hAnsi="Arial Narrow"/>
              </w:rPr>
            </w:pPr>
          </w:p>
        </w:tc>
      </w:tr>
      <w:tr w:rsidR="0043740D" w:rsidRPr="00DE25E9" w14:paraId="5E68D344" w14:textId="77777777" w:rsidTr="00107118">
        <w:tc>
          <w:tcPr>
            <w:tcW w:w="2405" w:type="dxa"/>
          </w:tcPr>
          <w:p w14:paraId="66CCFA64" w14:textId="77777777" w:rsidR="0043740D" w:rsidRPr="00DE25E9" w:rsidRDefault="0043740D" w:rsidP="00D96109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3480" w:type="dxa"/>
          </w:tcPr>
          <w:p w14:paraId="60AEB4C1" w14:textId="77777777" w:rsidR="0043740D" w:rsidRPr="00DE25E9" w:rsidRDefault="0043740D" w:rsidP="00D96109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2943" w:type="dxa"/>
          </w:tcPr>
          <w:p w14:paraId="29593591" w14:textId="77777777" w:rsidR="0043740D" w:rsidRPr="00DE25E9" w:rsidRDefault="0043740D" w:rsidP="00D96109">
            <w:pPr>
              <w:jc w:val="both"/>
              <w:rPr>
                <w:rFonts w:ascii="Arial Narrow" w:hAnsi="Arial Narrow"/>
              </w:rPr>
            </w:pPr>
          </w:p>
        </w:tc>
      </w:tr>
    </w:tbl>
    <w:p w14:paraId="3F38EC6C" w14:textId="77777777" w:rsidR="0043740D" w:rsidRPr="00DE25E9" w:rsidRDefault="0043740D" w:rsidP="00D96109">
      <w:pPr>
        <w:jc w:val="both"/>
        <w:rPr>
          <w:rFonts w:ascii="Arial Narrow" w:hAnsi="Arial Narrow"/>
        </w:rPr>
      </w:pPr>
    </w:p>
    <w:p w14:paraId="7722F001" w14:textId="77777777" w:rsidR="008163F1" w:rsidRPr="00DE25E9" w:rsidRDefault="007D5724" w:rsidP="00D96109">
      <w:pPr>
        <w:jc w:val="both"/>
        <w:rPr>
          <w:rFonts w:ascii="Arial Narrow" w:hAnsi="Arial Narrow"/>
        </w:rPr>
      </w:pPr>
      <w:r w:rsidRPr="00DE25E9">
        <w:rPr>
          <w:rFonts w:ascii="Arial Narrow" w:hAnsi="Arial Narrow"/>
        </w:rPr>
        <w:t xml:space="preserve">Bajo la gravedad de juramento, que se entiende prestado al firmar esta carta manifestamos, que no nos encontramos incurso en ninguna de las causales de inhabilidad o incompatibilidad previstas en las normas legales, así mismo señalamos que no nos encontramos inscritos en el Boletín de </w:t>
      </w:r>
      <w:proofErr w:type="gramStart"/>
      <w:r w:rsidRPr="00DE25E9">
        <w:rPr>
          <w:rFonts w:ascii="Arial Narrow" w:hAnsi="Arial Narrow"/>
        </w:rPr>
        <w:t>Responsables</w:t>
      </w:r>
      <w:proofErr w:type="gramEnd"/>
      <w:r w:rsidRPr="00DE25E9">
        <w:rPr>
          <w:rFonts w:ascii="Arial Narrow" w:hAnsi="Arial Narrow"/>
        </w:rPr>
        <w:t xml:space="preserve"> Fiscales, Disciplinarios, Judiciales y/o reporte de multas. </w:t>
      </w:r>
    </w:p>
    <w:p w14:paraId="19684E09" w14:textId="77777777" w:rsidR="00411F7C" w:rsidRPr="00224BFB" w:rsidRDefault="00411F7C" w:rsidP="00411F7C">
      <w:pPr>
        <w:spacing w:after="0"/>
        <w:jc w:val="both"/>
        <w:rPr>
          <w:rFonts w:ascii="Arial Narrow" w:hAnsi="Arial Narrow" w:cs="Arial"/>
        </w:rPr>
      </w:pPr>
      <w:r w:rsidRPr="00224BFB">
        <w:rPr>
          <w:rFonts w:ascii="Arial Narrow" w:hAnsi="Arial Narrow" w:cs="Arial"/>
        </w:rPr>
        <w:t>Dada en _____________ a los ________ (__</w:t>
      </w:r>
      <w:proofErr w:type="gramStart"/>
      <w:r w:rsidRPr="00224BFB">
        <w:rPr>
          <w:rFonts w:ascii="Arial Narrow" w:hAnsi="Arial Narrow" w:cs="Arial"/>
        </w:rPr>
        <w:t>_ )</w:t>
      </w:r>
      <w:proofErr w:type="gramEnd"/>
      <w:r w:rsidRPr="00224BFB">
        <w:rPr>
          <w:rFonts w:ascii="Arial Narrow" w:hAnsi="Arial Narrow" w:cs="Arial"/>
        </w:rPr>
        <w:t xml:space="preserve"> __________ del mes de __________ </w:t>
      </w:r>
      <w:proofErr w:type="spellStart"/>
      <w:r w:rsidRPr="00224BFB">
        <w:rPr>
          <w:rFonts w:ascii="Arial Narrow" w:hAnsi="Arial Narrow" w:cs="Arial"/>
        </w:rPr>
        <w:t>de</w:t>
      </w:r>
      <w:proofErr w:type="spellEnd"/>
      <w:r w:rsidRPr="00224BFB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t>_____</w:t>
      </w:r>
      <w:r w:rsidRPr="00224BFB">
        <w:rPr>
          <w:rFonts w:ascii="Arial Narrow" w:hAnsi="Arial Narrow" w:cs="Arial"/>
        </w:rPr>
        <w:t xml:space="preserve">. </w:t>
      </w:r>
    </w:p>
    <w:p w14:paraId="33B88EF9" w14:textId="31752970" w:rsidR="007D5724" w:rsidRPr="00DE25E9" w:rsidRDefault="007D5724" w:rsidP="00D96109">
      <w:pPr>
        <w:jc w:val="both"/>
        <w:rPr>
          <w:rFonts w:ascii="Arial Narrow" w:hAnsi="Arial Narrow"/>
        </w:rPr>
      </w:pPr>
    </w:p>
    <w:p w14:paraId="53494AE1" w14:textId="77777777" w:rsidR="00F8666E" w:rsidRPr="00DE25E9" w:rsidRDefault="00F8666E" w:rsidP="00F8666E">
      <w:pPr>
        <w:spacing w:after="0"/>
        <w:jc w:val="both"/>
        <w:rPr>
          <w:rFonts w:ascii="Arial Narrow" w:hAnsi="Arial Narrow" w:cs="Arial"/>
        </w:rPr>
      </w:pPr>
      <w:r w:rsidRPr="00DE25E9">
        <w:rPr>
          <w:rFonts w:ascii="Arial Narrow" w:hAnsi="Arial Narrow" w:cs="Arial"/>
        </w:rPr>
        <w:t xml:space="preserve">Firma _____________________ </w:t>
      </w:r>
    </w:p>
    <w:p w14:paraId="3DCA70E1" w14:textId="77777777" w:rsidR="00F8666E" w:rsidRPr="00DE25E9" w:rsidRDefault="00F8666E" w:rsidP="00F8666E">
      <w:pPr>
        <w:spacing w:after="0"/>
        <w:jc w:val="both"/>
        <w:rPr>
          <w:rFonts w:ascii="Arial Narrow" w:hAnsi="Arial Narrow" w:cs="Arial"/>
        </w:rPr>
      </w:pPr>
      <w:r w:rsidRPr="00DE25E9">
        <w:rPr>
          <w:rFonts w:ascii="Arial Narrow" w:hAnsi="Arial Narrow" w:cs="Arial"/>
        </w:rPr>
        <w:t xml:space="preserve">Nombre o Razón Social del Oferente _____________________ </w:t>
      </w:r>
    </w:p>
    <w:p w14:paraId="1A594B19" w14:textId="77777777" w:rsidR="00F8666E" w:rsidRPr="00DE25E9" w:rsidRDefault="00F8666E" w:rsidP="00F8666E">
      <w:pPr>
        <w:spacing w:after="0"/>
        <w:jc w:val="both"/>
        <w:rPr>
          <w:rFonts w:ascii="Arial Narrow" w:hAnsi="Arial Narrow" w:cs="Arial"/>
        </w:rPr>
      </w:pPr>
      <w:r w:rsidRPr="00DE25E9">
        <w:rPr>
          <w:rFonts w:ascii="Arial Narrow" w:hAnsi="Arial Narrow" w:cs="Arial"/>
        </w:rPr>
        <w:t xml:space="preserve">Nombre del Representante Legal _____________________ </w:t>
      </w:r>
    </w:p>
    <w:p w14:paraId="6EA2AC03" w14:textId="77777777" w:rsidR="00F8666E" w:rsidRPr="00DE25E9" w:rsidRDefault="00F8666E" w:rsidP="00F8666E">
      <w:pPr>
        <w:spacing w:after="0"/>
        <w:jc w:val="both"/>
        <w:rPr>
          <w:rFonts w:ascii="Arial Narrow" w:hAnsi="Arial Narrow" w:cs="Arial"/>
        </w:rPr>
      </w:pPr>
      <w:proofErr w:type="spellStart"/>
      <w:r w:rsidRPr="00DE25E9">
        <w:rPr>
          <w:rFonts w:ascii="Arial Narrow" w:hAnsi="Arial Narrow" w:cs="Arial"/>
        </w:rPr>
        <w:t>Nit</w:t>
      </w:r>
      <w:proofErr w:type="spellEnd"/>
      <w:r w:rsidRPr="00DE25E9">
        <w:rPr>
          <w:rFonts w:ascii="Arial Narrow" w:hAnsi="Arial Narrow" w:cs="Arial"/>
        </w:rPr>
        <w:t xml:space="preserve"> o Cédula de Ciudadanía No _____________________</w:t>
      </w:r>
    </w:p>
    <w:p w14:paraId="71ADD630" w14:textId="77777777" w:rsidR="00F8666E" w:rsidRPr="00DE25E9" w:rsidRDefault="00F8666E" w:rsidP="00F8666E">
      <w:pPr>
        <w:jc w:val="both"/>
        <w:rPr>
          <w:rFonts w:ascii="Arial Narrow" w:hAnsi="Arial Narrow" w:cs="Arial"/>
        </w:rPr>
      </w:pPr>
    </w:p>
    <w:p w14:paraId="34FEED3E" w14:textId="77777777" w:rsidR="00F8666E" w:rsidRPr="00DE25E9" w:rsidRDefault="00F8666E" w:rsidP="00F8666E">
      <w:pPr>
        <w:jc w:val="both"/>
        <w:rPr>
          <w:rFonts w:ascii="Arial Narrow" w:hAnsi="Arial Narrow" w:cs="Arial"/>
        </w:rPr>
      </w:pPr>
      <w:r w:rsidRPr="00DE25E9">
        <w:rPr>
          <w:rFonts w:ascii="Arial Narrow" w:hAnsi="Arial Narrow" w:cs="Arial"/>
        </w:rPr>
        <w:t xml:space="preserve"> NOTA: Este modelo puede ser modificado a las necesidades de la conformación</w:t>
      </w:r>
    </w:p>
    <w:p w14:paraId="7B0393C8" w14:textId="77777777" w:rsidR="00F8666E" w:rsidRPr="00DE25E9" w:rsidRDefault="00F8666E" w:rsidP="00D96109">
      <w:pPr>
        <w:jc w:val="both"/>
        <w:rPr>
          <w:rFonts w:ascii="Arial Narrow" w:hAnsi="Arial Narrow"/>
        </w:rPr>
      </w:pPr>
    </w:p>
    <w:sectPr w:rsidR="00F8666E" w:rsidRPr="00DE25E9" w:rsidSect="00617CC1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701" w:right="1701" w:bottom="1814" w:left="1701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FBA0E4" w14:textId="77777777" w:rsidR="00FE3D19" w:rsidRDefault="00FE3D19" w:rsidP="00E25543">
      <w:pPr>
        <w:spacing w:after="0" w:line="240" w:lineRule="auto"/>
      </w:pPr>
      <w:r>
        <w:separator/>
      </w:r>
    </w:p>
  </w:endnote>
  <w:endnote w:type="continuationSeparator" w:id="0">
    <w:p w14:paraId="4695478C" w14:textId="77777777" w:rsidR="00FE3D19" w:rsidRDefault="00FE3D19" w:rsidP="00E255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06459516"/>
      <w:docPartObj>
        <w:docPartGallery w:val="Page Numbers (Bottom of Page)"/>
        <w:docPartUnique/>
      </w:docPartObj>
    </w:sdtPr>
    <w:sdtContent>
      <w:p w14:paraId="73FEB16E" w14:textId="3BF6FCE3" w:rsidR="00617CC1" w:rsidRDefault="00617CC1">
        <w:pPr>
          <w:pStyle w:val="Piedepgina"/>
          <w:jc w:val="right"/>
        </w:pPr>
        <w:r>
          <w:ptab w:relativeTo="margin" w:alignment="right" w:leader="none"/>
        </w:r>
        <w:r>
          <w:t xml:space="preserve"> Pág.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  <w:r>
          <w:t>-</w:t>
        </w:r>
        <w:r w:rsidR="002E7F10">
          <w:t>22</w:t>
        </w:r>
      </w:p>
    </w:sdtContent>
  </w:sdt>
  <w:p w14:paraId="1F9F0B17" w14:textId="77777777" w:rsidR="00E25543" w:rsidRDefault="00E2554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869D71" w14:textId="77777777" w:rsidR="00FE3D19" w:rsidRDefault="00FE3D19" w:rsidP="00E25543">
      <w:pPr>
        <w:spacing w:after="0" w:line="240" w:lineRule="auto"/>
      </w:pPr>
      <w:r>
        <w:separator/>
      </w:r>
    </w:p>
  </w:footnote>
  <w:footnote w:type="continuationSeparator" w:id="0">
    <w:p w14:paraId="6CF1A1FF" w14:textId="77777777" w:rsidR="00FE3D19" w:rsidRDefault="00FE3D19" w:rsidP="00E255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3D0DC" w14:textId="06C951C3" w:rsidR="00E25543" w:rsidRDefault="00000000">
    <w:pPr>
      <w:pStyle w:val="Encabezado"/>
    </w:pPr>
    <w:r>
      <w:rPr>
        <w:noProof/>
      </w:rPr>
      <w:pict w14:anchorId="74525E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562454" o:spid="_x0000_s1047" type="#_x0000_t75" style="position:absolute;margin-left:0;margin-top:0;width:612.2pt;height:11in;z-index:-251657216;mso-position-horizontal:center;mso-position-horizontal-relative:margin;mso-position-vertical:center;mso-position-vertical-relative:margin" o:allowincell="f">
          <v:imagedata r:id="rId1" o:title="Mesa de trabajo 1 copia"/>
          <w10:wrap anchorx="margin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0E455" w14:textId="77777777" w:rsidR="00616520" w:rsidRDefault="00616520">
    <w:pPr>
      <w:pStyle w:val="Encabezado"/>
    </w:pPr>
  </w:p>
  <w:p w14:paraId="7105F1C8" w14:textId="77777777" w:rsidR="00616520" w:rsidRDefault="00616520">
    <w:pPr>
      <w:pStyle w:val="Encabezado"/>
    </w:pPr>
  </w:p>
  <w:p w14:paraId="475CBB42" w14:textId="77777777" w:rsidR="00616520" w:rsidRDefault="00616520">
    <w:pPr>
      <w:pStyle w:val="Encabezado"/>
    </w:pPr>
  </w:p>
  <w:p w14:paraId="56BC2FB1" w14:textId="5F96C712" w:rsidR="00616520" w:rsidRDefault="00B15A82" w:rsidP="00B15A82">
    <w:pPr>
      <w:pStyle w:val="Encabezado"/>
      <w:tabs>
        <w:tab w:val="clear" w:pos="4419"/>
        <w:tab w:val="clear" w:pos="8838"/>
        <w:tab w:val="left" w:pos="5750"/>
      </w:tabs>
    </w:pPr>
    <w:r>
      <w:tab/>
    </w:r>
  </w:p>
  <w:p w14:paraId="68C96C9F" w14:textId="77777777" w:rsidR="00616520" w:rsidRDefault="00616520">
    <w:pPr>
      <w:pStyle w:val="Encabezado"/>
    </w:pPr>
  </w:p>
  <w:p w14:paraId="5A6A828A" w14:textId="183CB147" w:rsidR="00E25543" w:rsidRPr="00616520" w:rsidRDefault="00000000">
    <w:pPr>
      <w:pStyle w:val="Encabezado"/>
      <w:rPr>
        <w:b/>
        <w:bCs/>
      </w:rPr>
    </w:pPr>
    <w:r>
      <w:rPr>
        <w:b/>
        <w:bCs/>
        <w:noProof/>
      </w:rPr>
      <w:pict w14:anchorId="20F0AC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562455" o:spid="_x0000_s1048" type="#_x0000_t75" style="position:absolute;margin-left:0;margin-top:0;width:612.2pt;height:11in;z-index:-251656192;mso-position-horizontal:center;mso-position-horizontal-relative:margin;mso-position-vertical:center;mso-position-vertical-relative:margin" o:allowincell="f">
          <v:imagedata r:id="rId1" o:title="Mesa de trabajo 1 copia"/>
          <w10:wrap anchorx="margin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73279" w14:textId="2ECF6420" w:rsidR="00E25543" w:rsidRDefault="00000000">
    <w:pPr>
      <w:pStyle w:val="Encabezado"/>
    </w:pPr>
    <w:r>
      <w:rPr>
        <w:noProof/>
      </w:rPr>
      <w:pict w14:anchorId="6540EC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562453" o:spid="_x0000_s1046" type="#_x0000_t75" style="position:absolute;margin-left:0;margin-top:0;width:612.2pt;height:11in;z-index:-251658240;mso-position-horizontal:center;mso-position-horizontal-relative:margin;mso-position-vertical:center;mso-position-vertical-relative:margin" o:allowincell="f">
          <v:imagedata r:id="rId1" o:title="Mesa de trabajo 1 copia"/>
          <w10:wrap anchorx="margin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1037B"/>
    <w:multiLevelType w:val="hybridMultilevel"/>
    <w:tmpl w:val="6F84BEE2"/>
    <w:lvl w:ilvl="0" w:tplc="85963D6E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8D39AC"/>
    <w:multiLevelType w:val="hybridMultilevel"/>
    <w:tmpl w:val="C0BEBDBA"/>
    <w:lvl w:ilvl="0" w:tplc="24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EB31A08"/>
    <w:multiLevelType w:val="hybridMultilevel"/>
    <w:tmpl w:val="B39624FC"/>
    <w:lvl w:ilvl="0" w:tplc="FFFFFFFF">
      <w:start w:val="1"/>
      <w:numFmt w:val="lowerLetter"/>
      <w:lvlText w:val="%1)"/>
      <w:lvlJc w:val="left"/>
      <w:pPr>
        <w:ind w:left="144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ECF451A"/>
    <w:multiLevelType w:val="hybridMultilevel"/>
    <w:tmpl w:val="479CC28C"/>
    <w:lvl w:ilvl="0" w:tplc="F554569E">
      <w:start w:val="1"/>
      <w:numFmt w:val="upperRoman"/>
      <w:lvlText w:val="%1."/>
      <w:lvlJc w:val="right"/>
      <w:pPr>
        <w:ind w:left="720" w:hanging="360"/>
      </w:pPr>
      <w:rPr>
        <w:b/>
        <w:bCs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3E22BA"/>
    <w:multiLevelType w:val="hybridMultilevel"/>
    <w:tmpl w:val="FAAE9A7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097A9F"/>
    <w:multiLevelType w:val="hybridMultilevel"/>
    <w:tmpl w:val="0970627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F36D58"/>
    <w:multiLevelType w:val="hybridMultilevel"/>
    <w:tmpl w:val="492CA9C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852240"/>
    <w:multiLevelType w:val="multilevel"/>
    <w:tmpl w:val="6460575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236A4FEB"/>
    <w:multiLevelType w:val="multilevel"/>
    <w:tmpl w:val="B7CA4C3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23B04F37"/>
    <w:multiLevelType w:val="hybridMultilevel"/>
    <w:tmpl w:val="04A6A10A"/>
    <w:lvl w:ilvl="0" w:tplc="8FB6A3FC">
      <w:start w:val="1"/>
      <w:numFmt w:val="lowerLetter"/>
      <w:lvlText w:val="%1."/>
      <w:lvlJc w:val="left"/>
      <w:pPr>
        <w:ind w:left="720" w:hanging="360"/>
      </w:pPr>
      <w:rPr>
        <w:rFonts w:ascii="Arial" w:eastAsiaTheme="minorHAnsi" w:hAnsi="Arial" w:cs="Arial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3D2832"/>
    <w:multiLevelType w:val="hybridMultilevel"/>
    <w:tmpl w:val="B39624FC"/>
    <w:lvl w:ilvl="0" w:tplc="2A44E8AC">
      <w:start w:val="1"/>
      <w:numFmt w:val="lowerLetter"/>
      <w:lvlText w:val="%1)"/>
      <w:lvlJc w:val="left"/>
      <w:pPr>
        <w:ind w:left="1440" w:hanging="360"/>
      </w:pPr>
      <w:rPr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F99401E"/>
    <w:multiLevelType w:val="hybridMultilevel"/>
    <w:tmpl w:val="08C0010C"/>
    <w:lvl w:ilvl="0" w:tplc="98A2FA8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866FC6"/>
    <w:multiLevelType w:val="multilevel"/>
    <w:tmpl w:val="B9E64DA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3B492D64"/>
    <w:multiLevelType w:val="hybridMultilevel"/>
    <w:tmpl w:val="68783DA2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BB0CDE"/>
    <w:multiLevelType w:val="hybridMultilevel"/>
    <w:tmpl w:val="69FC40D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270178"/>
    <w:multiLevelType w:val="hybridMultilevel"/>
    <w:tmpl w:val="4C18CDF6"/>
    <w:lvl w:ilvl="0" w:tplc="6158F5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FB543B"/>
    <w:multiLevelType w:val="hybridMultilevel"/>
    <w:tmpl w:val="C5CC9BE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077756"/>
    <w:multiLevelType w:val="multilevel"/>
    <w:tmpl w:val="9874472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4D9E6FA5"/>
    <w:multiLevelType w:val="hybridMultilevel"/>
    <w:tmpl w:val="7BC0E9D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927A2D"/>
    <w:multiLevelType w:val="hybridMultilevel"/>
    <w:tmpl w:val="C858565A"/>
    <w:lvl w:ilvl="0" w:tplc="240A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0" w15:restartNumberingAfterBreak="0">
    <w:nsid w:val="5E790AD0"/>
    <w:multiLevelType w:val="hybridMultilevel"/>
    <w:tmpl w:val="44783984"/>
    <w:lvl w:ilvl="0" w:tplc="D8D4E12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39558C"/>
    <w:multiLevelType w:val="hybridMultilevel"/>
    <w:tmpl w:val="7416D8AE"/>
    <w:lvl w:ilvl="0" w:tplc="36282BF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4E08A2"/>
    <w:multiLevelType w:val="hybridMultilevel"/>
    <w:tmpl w:val="33ACC992"/>
    <w:lvl w:ilvl="0" w:tplc="5E545508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1C5D40"/>
    <w:multiLevelType w:val="hybridMultilevel"/>
    <w:tmpl w:val="BB427CE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604E89"/>
    <w:multiLevelType w:val="hybridMultilevel"/>
    <w:tmpl w:val="406E42A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1A7EF3"/>
    <w:multiLevelType w:val="hybridMultilevel"/>
    <w:tmpl w:val="B0DA1BBE"/>
    <w:lvl w:ilvl="0" w:tplc="8F5C62F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176DE7"/>
    <w:multiLevelType w:val="hybridMultilevel"/>
    <w:tmpl w:val="410E14A6"/>
    <w:lvl w:ilvl="0" w:tplc="A3CC57FA">
      <w:start w:val="1"/>
      <w:numFmt w:val="decimal"/>
      <w:lvlText w:val="%1."/>
      <w:lvlJc w:val="left"/>
      <w:pPr>
        <w:ind w:left="1135" w:hanging="360"/>
      </w:pPr>
      <w:rPr>
        <w:rFonts w:hint="default"/>
        <w:b/>
        <w:bCs w:val="0"/>
      </w:rPr>
    </w:lvl>
    <w:lvl w:ilvl="1" w:tplc="240A0019" w:tentative="1">
      <w:start w:val="1"/>
      <w:numFmt w:val="lowerLetter"/>
      <w:lvlText w:val="%2."/>
      <w:lvlJc w:val="left"/>
      <w:pPr>
        <w:ind w:left="1855" w:hanging="360"/>
      </w:pPr>
    </w:lvl>
    <w:lvl w:ilvl="2" w:tplc="240A001B" w:tentative="1">
      <w:start w:val="1"/>
      <w:numFmt w:val="lowerRoman"/>
      <w:lvlText w:val="%3."/>
      <w:lvlJc w:val="right"/>
      <w:pPr>
        <w:ind w:left="2575" w:hanging="180"/>
      </w:pPr>
    </w:lvl>
    <w:lvl w:ilvl="3" w:tplc="240A000F" w:tentative="1">
      <w:start w:val="1"/>
      <w:numFmt w:val="decimal"/>
      <w:lvlText w:val="%4."/>
      <w:lvlJc w:val="left"/>
      <w:pPr>
        <w:ind w:left="3295" w:hanging="360"/>
      </w:pPr>
    </w:lvl>
    <w:lvl w:ilvl="4" w:tplc="240A0019" w:tentative="1">
      <w:start w:val="1"/>
      <w:numFmt w:val="lowerLetter"/>
      <w:lvlText w:val="%5."/>
      <w:lvlJc w:val="left"/>
      <w:pPr>
        <w:ind w:left="4015" w:hanging="360"/>
      </w:pPr>
    </w:lvl>
    <w:lvl w:ilvl="5" w:tplc="240A001B" w:tentative="1">
      <w:start w:val="1"/>
      <w:numFmt w:val="lowerRoman"/>
      <w:lvlText w:val="%6."/>
      <w:lvlJc w:val="right"/>
      <w:pPr>
        <w:ind w:left="4735" w:hanging="180"/>
      </w:pPr>
    </w:lvl>
    <w:lvl w:ilvl="6" w:tplc="240A000F" w:tentative="1">
      <w:start w:val="1"/>
      <w:numFmt w:val="decimal"/>
      <w:lvlText w:val="%7."/>
      <w:lvlJc w:val="left"/>
      <w:pPr>
        <w:ind w:left="5455" w:hanging="360"/>
      </w:pPr>
    </w:lvl>
    <w:lvl w:ilvl="7" w:tplc="240A0019" w:tentative="1">
      <w:start w:val="1"/>
      <w:numFmt w:val="lowerLetter"/>
      <w:lvlText w:val="%8."/>
      <w:lvlJc w:val="left"/>
      <w:pPr>
        <w:ind w:left="6175" w:hanging="360"/>
      </w:pPr>
    </w:lvl>
    <w:lvl w:ilvl="8" w:tplc="240A001B" w:tentative="1">
      <w:start w:val="1"/>
      <w:numFmt w:val="lowerRoman"/>
      <w:lvlText w:val="%9."/>
      <w:lvlJc w:val="right"/>
      <w:pPr>
        <w:ind w:left="6895" w:hanging="180"/>
      </w:pPr>
    </w:lvl>
  </w:abstractNum>
  <w:abstractNum w:abstractNumId="27" w15:restartNumberingAfterBreak="0">
    <w:nsid w:val="65635442"/>
    <w:multiLevelType w:val="hybridMultilevel"/>
    <w:tmpl w:val="D5BC3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B90A13"/>
    <w:multiLevelType w:val="hybridMultilevel"/>
    <w:tmpl w:val="7EC6E1BA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236381"/>
    <w:multiLevelType w:val="hybridMultilevel"/>
    <w:tmpl w:val="B6DEE9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4F72C3"/>
    <w:multiLevelType w:val="hybridMultilevel"/>
    <w:tmpl w:val="5F20E8D6"/>
    <w:lvl w:ilvl="0" w:tplc="1D78FF92">
      <w:start w:val="1"/>
      <w:numFmt w:val="decimal"/>
      <w:lvlText w:val="%1."/>
      <w:lvlJc w:val="left"/>
      <w:pPr>
        <w:ind w:left="1068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70693EFD"/>
    <w:multiLevelType w:val="hybridMultilevel"/>
    <w:tmpl w:val="7834034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C57431"/>
    <w:multiLevelType w:val="multilevel"/>
    <w:tmpl w:val="B7CA4C3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736A746B"/>
    <w:multiLevelType w:val="multilevel"/>
    <w:tmpl w:val="01A8D0B2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6"/>
      <w:numFmt w:val="decimal"/>
      <w:isLgl/>
      <w:lvlText w:val="%1.%2."/>
      <w:lvlJc w:val="left"/>
      <w:pPr>
        <w:ind w:left="960" w:hanging="600"/>
      </w:pPr>
      <w:rPr>
        <w:rFonts w:hint="default"/>
        <w:b w:val="0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2"/>
      <w:numFmt w:val="decimal"/>
      <w:isLgl/>
      <w:lvlText w:val="%1.%2.%3.%4."/>
      <w:lvlJc w:val="left"/>
      <w:pPr>
        <w:ind w:left="1080" w:hanging="720"/>
      </w:pPr>
      <w:rPr>
        <w:rFonts w:hint="default"/>
        <w:b/>
        <w:bCs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 w:val="0"/>
      </w:rPr>
    </w:lvl>
  </w:abstractNum>
  <w:abstractNum w:abstractNumId="34" w15:restartNumberingAfterBreak="0">
    <w:nsid w:val="77F36784"/>
    <w:multiLevelType w:val="hybridMultilevel"/>
    <w:tmpl w:val="C0CA7650"/>
    <w:lvl w:ilvl="0" w:tplc="3DE4DF3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3C7D6A"/>
    <w:multiLevelType w:val="hybridMultilevel"/>
    <w:tmpl w:val="E224084C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A3B2521C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3494676">
    <w:abstractNumId w:val="29"/>
  </w:num>
  <w:num w:numId="2" w16cid:durableId="668169275">
    <w:abstractNumId w:val="27"/>
  </w:num>
  <w:num w:numId="3" w16cid:durableId="1445729324">
    <w:abstractNumId w:val="24"/>
  </w:num>
  <w:num w:numId="4" w16cid:durableId="512382421">
    <w:abstractNumId w:val="19"/>
  </w:num>
  <w:num w:numId="5" w16cid:durableId="236742659">
    <w:abstractNumId w:val="26"/>
  </w:num>
  <w:num w:numId="6" w16cid:durableId="241574119">
    <w:abstractNumId w:val="3"/>
  </w:num>
  <w:num w:numId="7" w16cid:durableId="676425627">
    <w:abstractNumId w:val="34"/>
  </w:num>
  <w:num w:numId="8" w16cid:durableId="1090354617">
    <w:abstractNumId w:val="18"/>
  </w:num>
  <w:num w:numId="9" w16cid:durableId="2144033768">
    <w:abstractNumId w:val="6"/>
  </w:num>
  <w:num w:numId="10" w16cid:durableId="173619986">
    <w:abstractNumId w:val="17"/>
  </w:num>
  <w:num w:numId="11" w16cid:durableId="1813713493">
    <w:abstractNumId w:val="23"/>
  </w:num>
  <w:num w:numId="12" w16cid:durableId="1945381027">
    <w:abstractNumId w:val="15"/>
  </w:num>
  <w:num w:numId="13" w16cid:durableId="879977881">
    <w:abstractNumId w:val="10"/>
  </w:num>
  <w:num w:numId="14" w16cid:durableId="2121367262">
    <w:abstractNumId w:val="16"/>
  </w:num>
  <w:num w:numId="15" w16cid:durableId="1823810549">
    <w:abstractNumId w:val="2"/>
  </w:num>
  <w:num w:numId="16" w16cid:durableId="756025446">
    <w:abstractNumId w:val="4"/>
  </w:num>
  <w:num w:numId="17" w16cid:durableId="266425192">
    <w:abstractNumId w:val="11"/>
  </w:num>
  <w:num w:numId="18" w16cid:durableId="1885364273">
    <w:abstractNumId w:val="21"/>
  </w:num>
  <w:num w:numId="19" w16cid:durableId="141387233">
    <w:abstractNumId w:val="30"/>
  </w:num>
  <w:num w:numId="20" w16cid:durableId="2020545341">
    <w:abstractNumId w:val="0"/>
  </w:num>
  <w:num w:numId="21" w16cid:durableId="1781873209">
    <w:abstractNumId w:val="9"/>
  </w:num>
  <w:num w:numId="22" w16cid:durableId="1953046694">
    <w:abstractNumId w:val="33"/>
  </w:num>
  <w:num w:numId="23" w16cid:durableId="625545871">
    <w:abstractNumId w:val="31"/>
  </w:num>
  <w:num w:numId="24" w16cid:durableId="893735553">
    <w:abstractNumId w:val="5"/>
  </w:num>
  <w:num w:numId="25" w16cid:durableId="113912230">
    <w:abstractNumId w:val="32"/>
  </w:num>
  <w:num w:numId="26" w16cid:durableId="1056976482">
    <w:abstractNumId w:val="7"/>
  </w:num>
  <w:num w:numId="27" w16cid:durableId="1372263964">
    <w:abstractNumId w:val="20"/>
  </w:num>
  <w:num w:numId="28" w16cid:durableId="1906257987">
    <w:abstractNumId w:val="1"/>
  </w:num>
  <w:num w:numId="29" w16cid:durableId="924268703">
    <w:abstractNumId w:val="8"/>
  </w:num>
  <w:num w:numId="30" w16cid:durableId="1944149356">
    <w:abstractNumId w:val="12"/>
  </w:num>
  <w:num w:numId="31" w16cid:durableId="1736120417">
    <w:abstractNumId w:val="13"/>
  </w:num>
  <w:num w:numId="32" w16cid:durableId="2107071710">
    <w:abstractNumId w:val="35"/>
  </w:num>
  <w:num w:numId="33" w16cid:durableId="1389842692">
    <w:abstractNumId w:val="22"/>
  </w:num>
  <w:num w:numId="34" w16cid:durableId="627246942">
    <w:abstractNumId w:val="28"/>
  </w:num>
  <w:num w:numId="35" w16cid:durableId="233779528">
    <w:abstractNumId w:val="25"/>
  </w:num>
  <w:num w:numId="36" w16cid:durableId="91936585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543"/>
    <w:rsid w:val="000003D6"/>
    <w:rsid w:val="000016AE"/>
    <w:rsid w:val="0000296D"/>
    <w:rsid w:val="00006800"/>
    <w:rsid w:val="00007EC3"/>
    <w:rsid w:val="000350E7"/>
    <w:rsid w:val="000375CF"/>
    <w:rsid w:val="00056CAA"/>
    <w:rsid w:val="00060645"/>
    <w:rsid w:val="0006645D"/>
    <w:rsid w:val="000755D5"/>
    <w:rsid w:val="000A1960"/>
    <w:rsid w:val="000A2FBD"/>
    <w:rsid w:val="000A3958"/>
    <w:rsid w:val="000A70F5"/>
    <w:rsid w:val="000A7A0F"/>
    <w:rsid w:val="000B097E"/>
    <w:rsid w:val="000D460B"/>
    <w:rsid w:val="000E0711"/>
    <w:rsid w:val="000F0DA7"/>
    <w:rsid w:val="00107118"/>
    <w:rsid w:val="001370D3"/>
    <w:rsid w:val="00160EE8"/>
    <w:rsid w:val="001656B2"/>
    <w:rsid w:val="00167DB3"/>
    <w:rsid w:val="00170080"/>
    <w:rsid w:val="00173F49"/>
    <w:rsid w:val="00181A25"/>
    <w:rsid w:val="001918F1"/>
    <w:rsid w:val="001A1C1F"/>
    <w:rsid w:val="001B5F20"/>
    <w:rsid w:val="001D343F"/>
    <w:rsid w:val="001D6964"/>
    <w:rsid w:val="001E5FAA"/>
    <w:rsid w:val="001E6759"/>
    <w:rsid w:val="001F25EA"/>
    <w:rsid w:val="001F72F6"/>
    <w:rsid w:val="00202758"/>
    <w:rsid w:val="002228BF"/>
    <w:rsid w:val="00254EB0"/>
    <w:rsid w:val="0025523B"/>
    <w:rsid w:val="00281B61"/>
    <w:rsid w:val="00283801"/>
    <w:rsid w:val="002E36F5"/>
    <w:rsid w:val="002E3965"/>
    <w:rsid w:val="002E453F"/>
    <w:rsid w:val="002E78A5"/>
    <w:rsid w:val="002E7F10"/>
    <w:rsid w:val="00305E0E"/>
    <w:rsid w:val="0030765A"/>
    <w:rsid w:val="00307CB2"/>
    <w:rsid w:val="00314A5C"/>
    <w:rsid w:val="00316269"/>
    <w:rsid w:val="0032756B"/>
    <w:rsid w:val="00336DAD"/>
    <w:rsid w:val="003513BD"/>
    <w:rsid w:val="00356B1D"/>
    <w:rsid w:val="003653CD"/>
    <w:rsid w:val="00367CFF"/>
    <w:rsid w:val="00392628"/>
    <w:rsid w:val="003E3A9A"/>
    <w:rsid w:val="003E57DD"/>
    <w:rsid w:val="003E5CB0"/>
    <w:rsid w:val="0040320C"/>
    <w:rsid w:val="0040541B"/>
    <w:rsid w:val="00411F7C"/>
    <w:rsid w:val="004271E9"/>
    <w:rsid w:val="0043740D"/>
    <w:rsid w:val="00440E1D"/>
    <w:rsid w:val="004459F7"/>
    <w:rsid w:val="00452BFC"/>
    <w:rsid w:val="004561CE"/>
    <w:rsid w:val="00461125"/>
    <w:rsid w:val="00461D51"/>
    <w:rsid w:val="0046466F"/>
    <w:rsid w:val="00483087"/>
    <w:rsid w:val="004859D1"/>
    <w:rsid w:val="004A2272"/>
    <w:rsid w:val="004A3454"/>
    <w:rsid w:val="004B1EAB"/>
    <w:rsid w:val="004C4003"/>
    <w:rsid w:val="004C4D54"/>
    <w:rsid w:val="004C50F1"/>
    <w:rsid w:val="004E2D8B"/>
    <w:rsid w:val="004E3325"/>
    <w:rsid w:val="00506F95"/>
    <w:rsid w:val="00511080"/>
    <w:rsid w:val="005129FE"/>
    <w:rsid w:val="00525DE1"/>
    <w:rsid w:val="00552395"/>
    <w:rsid w:val="00570F77"/>
    <w:rsid w:val="00590D3F"/>
    <w:rsid w:val="0059301E"/>
    <w:rsid w:val="005A11E0"/>
    <w:rsid w:val="005B12EC"/>
    <w:rsid w:val="005B2DAF"/>
    <w:rsid w:val="005B5A25"/>
    <w:rsid w:val="005B60F7"/>
    <w:rsid w:val="005B6DEE"/>
    <w:rsid w:val="005B7CE0"/>
    <w:rsid w:val="005E0A30"/>
    <w:rsid w:val="005E10E8"/>
    <w:rsid w:val="00601A6F"/>
    <w:rsid w:val="00616520"/>
    <w:rsid w:val="006168DE"/>
    <w:rsid w:val="00617CC1"/>
    <w:rsid w:val="00635E9F"/>
    <w:rsid w:val="00653018"/>
    <w:rsid w:val="00665431"/>
    <w:rsid w:val="00666908"/>
    <w:rsid w:val="0066750C"/>
    <w:rsid w:val="00670262"/>
    <w:rsid w:val="00673A20"/>
    <w:rsid w:val="006770B7"/>
    <w:rsid w:val="00682292"/>
    <w:rsid w:val="006A6567"/>
    <w:rsid w:val="006B53C9"/>
    <w:rsid w:val="006E0C54"/>
    <w:rsid w:val="006E7F13"/>
    <w:rsid w:val="006F1A8F"/>
    <w:rsid w:val="00712D7F"/>
    <w:rsid w:val="00715383"/>
    <w:rsid w:val="00717308"/>
    <w:rsid w:val="00730700"/>
    <w:rsid w:val="00750648"/>
    <w:rsid w:val="0075631D"/>
    <w:rsid w:val="00756792"/>
    <w:rsid w:val="0076556E"/>
    <w:rsid w:val="00790C91"/>
    <w:rsid w:val="00794C79"/>
    <w:rsid w:val="007A3B4B"/>
    <w:rsid w:val="007A6447"/>
    <w:rsid w:val="007D3F07"/>
    <w:rsid w:val="007D5724"/>
    <w:rsid w:val="008163F1"/>
    <w:rsid w:val="00825217"/>
    <w:rsid w:val="0082722B"/>
    <w:rsid w:val="00860673"/>
    <w:rsid w:val="00862540"/>
    <w:rsid w:val="00862CA6"/>
    <w:rsid w:val="00863E3A"/>
    <w:rsid w:val="00864AEF"/>
    <w:rsid w:val="00877A73"/>
    <w:rsid w:val="00895B35"/>
    <w:rsid w:val="008C3CC4"/>
    <w:rsid w:val="008E3EFB"/>
    <w:rsid w:val="008F43F4"/>
    <w:rsid w:val="008F6117"/>
    <w:rsid w:val="00907280"/>
    <w:rsid w:val="0091567E"/>
    <w:rsid w:val="00920FEA"/>
    <w:rsid w:val="00923F0E"/>
    <w:rsid w:val="0095495D"/>
    <w:rsid w:val="0097136A"/>
    <w:rsid w:val="0097392B"/>
    <w:rsid w:val="00995A42"/>
    <w:rsid w:val="009A2EDE"/>
    <w:rsid w:val="009A387E"/>
    <w:rsid w:val="009B54C4"/>
    <w:rsid w:val="009E5339"/>
    <w:rsid w:val="009E69DF"/>
    <w:rsid w:val="009E7C48"/>
    <w:rsid w:val="009F5AEE"/>
    <w:rsid w:val="009F79E5"/>
    <w:rsid w:val="00A10F98"/>
    <w:rsid w:val="00A1102E"/>
    <w:rsid w:val="00A1323E"/>
    <w:rsid w:val="00A1675D"/>
    <w:rsid w:val="00A2216E"/>
    <w:rsid w:val="00A2579C"/>
    <w:rsid w:val="00A26393"/>
    <w:rsid w:val="00A27715"/>
    <w:rsid w:val="00A3273F"/>
    <w:rsid w:val="00A37692"/>
    <w:rsid w:val="00A542DB"/>
    <w:rsid w:val="00A659C4"/>
    <w:rsid w:val="00A711FB"/>
    <w:rsid w:val="00A900E6"/>
    <w:rsid w:val="00A9029A"/>
    <w:rsid w:val="00AA611C"/>
    <w:rsid w:val="00AC378C"/>
    <w:rsid w:val="00AC6C99"/>
    <w:rsid w:val="00AC729E"/>
    <w:rsid w:val="00AC75E1"/>
    <w:rsid w:val="00AD70A1"/>
    <w:rsid w:val="00AE056D"/>
    <w:rsid w:val="00B01016"/>
    <w:rsid w:val="00B15A82"/>
    <w:rsid w:val="00B23602"/>
    <w:rsid w:val="00B43DC9"/>
    <w:rsid w:val="00B4648B"/>
    <w:rsid w:val="00B47558"/>
    <w:rsid w:val="00B47ACD"/>
    <w:rsid w:val="00B8251A"/>
    <w:rsid w:val="00B8390A"/>
    <w:rsid w:val="00B906E7"/>
    <w:rsid w:val="00B91092"/>
    <w:rsid w:val="00B965C5"/>
    <w:rsid w:val="00BA5249"/>
    <w:rsid w:val="00BE4A78"/>
    <w:rsid w:val="00BE562E"/>
    <w:rsid w:val="00BF2637"/>
    <w:rsid w:val="00C001CF"/>
    <w:rsid w:val="00C23FBD"/>
    <w:rsid w:val="00C32523"/>
    <w:rsid w:val="00C44F60"/>
    <w:rsid w:val="00C5739B"/>
    <w:rsid w:val="00C60899"/>
    <w:rsid w:val="00C8251D"/>
    <w:rsid w:val="00C93717"/>
    <w:rsid w:val="00CA2669"/>
    <w:rsid w:val="00CA79D2"/>
    <w:rsid w:val="00D01DB2"/>
    <w:rsid w:val="00D1236D"/>
    <w:rsid w:val="00D17AFF"/>
    <w:rsid w:val="00D32272"/>
    <w:rsid w:val="00D45F90"/>
    <w:rsid w:val="00D51F2A"/>
    <w:rsid w:val="00D520F0"/>
    <w:rsid w:val="00D54EDF"/>
    <w:rsid w:val="00D6605D"/>
    <w:rsid w:val="00D74618"/>
    <w:rsid w:val="00D77765"/>
    <w:rsid w:val="00D96109"/>
    <w:rsid w:val="00DA1FA1"/>
    <w:rsid w:val="00DA4526"/>
    <w:rsid w:val="00DB280E"/>
    <w:rsid w:val="00DB3B37"/>
    <w:rsid w:val="00DB685C"/>
    <w:rsid w:val="00DB6E46"/>
    <w:rsid w:val="00DC270F"/>
    <w:rsid w:val="00DC427A"/>
    <w:rsid w:val="00DE25E9"/>
    <w:rsid w:val="00E010B2"/>
    <w:rsid w:val="00E14C66"/>
    <w:rsid w:val="00E16A36"/>
    <w:rsid w:val="00E23980"/>
    <w:rsid w:val="00E25543"/>
    <w:rsid w:val="00E270A7"/>
    <w:rsid w:val="00E36B81"/>
    <w:rsid w:val="00E435D4"/>
    <w:rsid w:val="00E43737"/>
    <w:rsid w:val="00E71206"/>
    <w:rsid w:val="00E74DBC"/>
    <w:rsid w:val="00E805E4"/>
    <w:rsid w:val="00E823CD"/>
    <w:rsid w:val="00E829E4"/>
    <w:rsid w:val="00E8737E"/>
    <w:rsid w:val="00EA4E8F"/>
    <w:rsid w:val="00EB152A"/>
    <w:rsid w:val="00EC0A14"/>
    <w:rsid w:val="00EC0CEE"/>
    <w:rsid w:val="00ED1020"/>
    <w:rsid w:val="00EE0E74"/>
    <w:rsid w:val="00EE2A09"/>
    <w:rsid w:val="00EE6490"/>
    <w:rsid w:val="00EF67E9"/>
    <w:rsid w:val="00F03E63"/>
    <w:rsid w:val="00F04FD8"/>
    <w:rsid w:val="00F17B15"/>
    <w:rsid w:val="00F20A0E"/>
    <w:rsid w:val="00F33AA6"/>
    <w:rsid w:val="00F43EAA"/>
    <w:rsid w:val="00F4708A"/>
    <w:rsid w:val="00F6466A"/>
    <w:rsid w:val="00F8009E"/>
    <w:rsid w:val="00F860AF"/>
    <w:rsid w:val="00F8666E"/>
    <w:rsid w:val="00F931E0"/>
    <w:rsid w:val="00FA4DEC"/>
    <w:rsid w:val="00FB32E4"/>
    <w:rsid w:val="00FB6A2F"/>
    <w:rsid w:val="00FD0908"/>
    <w:rsid w:val="00FD244C"/>
    <w:rsid w:val="00FD2CFB"/>
    <w:rsid w:val="00FE3D19"/>
    <w:rsid w:val="00FE6706"/>
    <w:rsid w:val="00FF1A7C"/>
    <w:rsid w:val="00FF1CAF"/>
    <w:rsid w:val="00FF3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AF7575"/>
  <w15:chartTrackingRefBased/>
  <w15:docId w15:val="{B9DFEA47-3D44-4EED-A83D-8F1EFCF74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6067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2554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5543"/>
  </w:style>
  <w:style w:type="paragraph" w:styleId="Piedepgina">
    <w:name w:val="footer"/>
    <w:basedOn w:val="Normal"/>
    <w:link w:val="PiedepginaCar"/>
    <w:uiPriority w:val="99"/>
    <w:unhideWhenUsed/>
    <w:rsid w:val="00E2554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25543"/>
  </w:style>
  <w:style w:type="character" w:styleId="Hipervnculo">
    <w:name w:val="Hyperlink"/>
    <w:basedOn w:val="Fuentedeprrafopredeter"/>
    <w:uiPriority w:val="99"/>
    <w:unhideWhenUsed/>
    <w:rsid w:val="000375CF"/>
    <w:rPr>
      <w:color w:val="0563C1" w:themeColor="hyperlink"/>
      <w:u w:val="single"/>
    </w:rPr>
  </w:style>
  <w:style w:type="paragraph" w:styleId="Prrafodelista">
    <w:name w:val="List Paragraph"/>
    <w:aliases w:val="Bullet List,FooterText,numbered,Paragraphe de liste1,Bulletr List Paragraph,列出段落,列出段落1,List Paragraph21,Listeafsnit1,Parágrafo da Lista1,List Paragraph1,lp1,Num Bullet 1,List Paragraph11,Ha,Normal. Viñetas,Cita textual,Titlu 3,Bolita"/>
    <w:basedOn w:val="Normal"/>
    <w:link w:val="PrrafodelistaCar"/>
    <w:uiPriority w:val="1"/>
    <w:qFormat/>
    <w:rsid w:val="000375CF"/>
    <w:pPr>
      <w:spacing w:after="0" w:line="240" w:lineRule="auto"/>
      <w:ind w:left="720"/>
      <w:contextualSpacing/>
    </w:pPr>
  </w:style>
  <w:style w:type="table" w:styleId="Tablaconcuadrcula">
    <w:name w:val="Table Grid"/>
    <w:basedOn w:val="Tablanormal"/>
    <w:uiPriority w:val="39"/>
    <w:rsid w:val="000375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666908"/>
    <w:pPr>
      <w:spacing w:after="0" w:line="240" w:lineRule="auto"/>
    </w:pPr>
    <w:rPr>
      <w:kern w:val="2"/>
      <w14:ligatures w14:val="standardContextual"/>
    </w:rPr>
  </w:style>
  <w:style w:type="character" w:styleId="Refdecomentario">
    <w:name w:val="annotation reference"/>
    <w:basedOn w:val="Fuentedeprrafopredeter"/>
    <w:uiPriority w:val="99"/>
    <w:semiHidden/>
    <w:unhideWhenUsed/>
    <w:rsid w:val="00DB3B3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DB3B3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DB3B37"/>
    <w:rPr>
      <w:sz w:val="20"/>
      <w:szCs w:val="20"/>
    </w:rPr>
  </w:style>
  <w:style w:type="character" w:customStyle="1" w:styleId="PrrafodelistaCar">
    <w:name w:val="Párrafo de lista Car"/>
    <w:aliases w:val="Bullet List Car,FooterText Car,numbered Car,Paragraphe de liste1 Car,Bulletr List Paragraph Car,列出段落 Car,列出段落1 Car,List Paragraph21 Car,Listeafsnit1 Car,Parágrafo da Lista1 Car,List Paragraph1 Car,lp1 Car,Num Bullet 1 Car,Ha Car"/>
    <w:link w:val="Prrafodelista"/>
    <w:uiPriority w:val="34"/>
    <w:qFormat/>
    <w:rsid w:val="00E16A36"/>
  </w:style>
  <w:style w:type="paragraph" w:customStyle="1" w:styleId="TableParagraph">
    <w:name w:val="Table Paragraph"/>
    <w:basedOn w:val="Normal"/>
    <w:uiPriority w:val="1"/>
    <w:qFormat/>
    <w:rsid w:val="00E16A36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/>
    </w:rPr>
  </w:style>
  <w:style w:type="paragraph" w:styleId="NormalWeb">
    <w:name w:val="Normal (Web)"/>
    <w:basedOn w:val="Normal"/>
    <w:uiPriority w:val="99"/>
    <w:unhideWhenUsed/>
    <w:rsid w:val="00E36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  <w14:ligatures w14:val="standardContextual"/>
    </w:rPr>
  </w:style>
  <w:style w:type="paragraph" w:customStyle="1" w:styleId="Default">
    <w:name w:val="Default"/>
    <w:link w:val="DefaultCar"/>
    <w:rsid w:val="00E36B81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  <w14:ligatures w14:val="standardContextual"/>
    </w:rPr>
  </w:style>
  <w:style w:type="table" w:styleId="Tablaconcuadrculaclara">
    <w:name w:val="Grid Table Light"/>
    <w:basedOn w:val="Tablanormal"/>
    <w:uiPriority w:val="40"/>
    <w:rsid w:val="00E36B8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DefaultCar">
    <w:name w:val="Default Car"/>
    <w:link w:val="Default"/>
    <w:locked/>
    <w:rsid w:val="00170080"/>
    <w:rPr>
      <w:rFonts w:ascii="Verdana" w:hAnsi="Verdana" w:cs="Verdana"/>
      <w:color w:val="000000"/>
      <w:sz w:val="24"/>
      <w:szCs w:val="24"/>
      <w14:ligatures w14:val="standardContextual"/>
    </w:rPr>
  </w:style>
  <w:style w:type="character" w:customStyle="1" w:styleId="Ttulo3Car">
    <w:name w:val="Título 3 Car"/>
    <w:basedOn w:val="Fuentedeprrafopredeter"/>
    <w:link w:val="Ttulo3"/>
    <w:uiPriority w:val="9"/>
    <w:rsid w:val="0086067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E6706"/>
    <w:pPr>
      <w:spacing w:line="240" w:lineRule="auto"/>
    </w:pPr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E670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3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5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476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Johana Andrea Camacho Angarita</cp:lastModifiedBy>
  <cp:revision>17</cp:revision>
  <cp:lastPrinted>2023-08-04T20:25:00Z</cp:lastPrinted>
  <dcterms:created xsi:type="dcterms:W3CDTF">2023-09-26T18:32:00Z</dcterms:created>
  <dcterms:modified xsi:type="dcterms:W3CDTF">2023-12-18T23:38:00Z</dcterms:modified>
</cp:coreProperties>
</file>