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43B50" w:rsidR="00506C63" w:rsidP="00B24B09" w:rsidRDefault="00B35448" w14:paraId="11F1D00B" w14:textId="7143FBEB" w14:noSpellErr="1">
      <w:pPr>
        <w:pStyle w:val="Textoindependiente"/>
        <w:spacing w:line="760" w:lineRule="atLeast"/>
        <w:ind w:right="4488" w:firstLine="262"/>
        <w:rPr>
          <w:b w:val="1"/>
          <w:bCs w:val="1"/>
          <w:spacing w:val="-2"/>
        </w:rPr>
      </w:pPr>
      <w:r w:rsidR="00B35448">
        <w:rPr>
          <w:spacing w:val="-2"/>
        </w:rPr>
        <w:t>Señores:</w:t>
      </w:r>
    </w:p>
    <w:p w:rsidR="00506C63" w:rsidRDefault="00943B50" w14:paraId="6183EFC3" w14:textId="793ED265">
      <w:pPr>
        <w:pStyle w:val="Textoindependiente"/>
        <w:spacing w:before="253"/>
        <w:ind w:left="262"/>
      </w:pPr>
      <w:r w:rsidRPr="00943B50">
        <w:rPr>
          <w:rFonts w:ascii="Arial" w:hAnsi="Arial"/>
          <w:b/>
        </w:rPr>
        <w:t xml:space="preserve">PATRIMONIO AUTÓNOMO P.A ARIS MINING SEGOVIA – OBRAS POR REGALÍAS </w:t>
      </w:r>
      <w:r>
        <w:t>Referencia:</w:t>
      </w:r>
      <w:r>
        <w:rPr>
          <w:spacing w:val="-9"/>
        </w:rPr>
        <w:t xml:space="preserve"> </w:t>
      </w:r>
      <w:r>
        <w:t>Licitación</w:t>
      </w:r>
      <w:r>
        <w:rPr>
          <w:spacing w:val="-8"/>
        </w:rPr>
        <w:t xml:space="preserve"> </w:t>
      </w:r>
      <w:r>
        <w:t>Privada</w:t>
      </w:r>
      <w:r>
        <w:rPr>
          <w:spacing w:val="-8"/>
        </w:rPr>
        <w:t xml:space="preserve"> </w:t>
      </w:r>
      <w:r>
        <w:t>Abierta</w:t>
      </w:r>
      <w:r>
        <w:rPr>
          <w:spacing w:val="-8"/>
        </w:rPr>
        <w:t xml:space="preserve"> </w:t>
      </w:r>
      <w:r>
        <w:t>No.</w:t>
      </w:r>
      <w:r>
        <w:rPr>
          <w:spacing w:val="-7"/>
        </w:rPr>
        <w:t xml:space="preserve"> </w:t>
      </w:r>
      <w:r>
        <w:t>__ de XXXX</w:t>
      </w:r>
    </w:p>
    <w:p w:rsidR="00B24B09" w:rsidRDefault="00B24B09" w14:paraId="2EC2DBDA" w14:textId="77777777">
      <w:pPr>
        <w:pStyle w:val="Textoindependiente"/>
        <w:spacing w:before="253"/>
        <w:ind w:left="262"/>
      </w:pPr>
    </w:p>
    <w:p w:rsidR="00506C63" w:rsidRDefault="00506C63" w14:paraId="00D27217" w14:textId="77777777">
      <w:pPr>
        <w:pStyle w:val="Textoindependiente"/>
      </w:pPr>
    </w:p>
    <w:p w:rsidR="00506C63" w:rsidP="00A857DD" w:rsidRDefault="00B35448" w14:paraId="246F8C76" w14:textId="102735CB">
      <w:pPr>
        <w:pStyle w:val="Textoindependiente"/>
        <w:spacing w:before="1"/>
        <w:ind w:left="262"/>
        <w:jc w:val="both"/>
      </w:pPr>
      <w:r>
        <w:t>Para efectos del análisis del factor referido a la contratación de personal de la zona, me</w:t>
      </w:r>
      <w:r>
        <w:rPr>
          <w:spacing w:val="40"/>
        </w:rPr>
        <w:t xml:space="preserve"> </w:t>
      </w:r>
      <w:r>
        <w:t xml:space="preserve">permito </w:t>
      </w:r>
      <w:r>
        <w:t>indicar el origen del personal mínimo requerido</w:t>
      </w:r>
      <w:r w:rsidR="00A857DD">
        <w:t xml:space="preserve">, </w:t>
      </w:r>
      <w:r w:rsidRPr="00A857DD" w:rsidR="00A857DD">
        <w:t>un compromiso de integrar a su planta de personal y/o vincular contractualmente a personal de la zona, es decir el municipio de Segovia, municipios colindantes o el departamento de Antioquia</w:t>
      </w:r>
      <w:r>
        <w:t>, así:</w:t>
      </w:r>
    </w:p>
    <w:p w:rsidR="00506C63" w:rsidRDefault="00506C63" w14:paraId="666C615E" w14:textId="77777777">
      <w:pPr>
        <w:pStyle w:val="Textoindependiente"/>
        <w:rPr>
          <w:sz w:val="20"/>
        </w:rPr>
      </w:pPr>
    </w:p>
    <w:p w:rsidR="00506C63" w:rsidRDefault="00506C63" w14:paraId="66E0442D" w14:textId="77777777">
      <w:pPr>
        <w:pStyle w:val="Textoindependiente"/>
        <w:spacing w:before="46"/>
        <w:rPr>
          <w:sz w:val="20"/>
        </w:rPr>
      </w:pPr>
    </w:p>
    <w:tbl>
      <w:tblPr>
        <w:tblStyle w:val="TableNormal"/>
        <w:tblW w:w="9108" w:type="dxa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1943"/>
        <w:gridCol w:w="1943"/>
      </w:tblGrid>
      <w:tr w:rsidR="00CC6D02" w:rsidTr="00A857DD" w14:paraId="6020F03E" w14:textId="77777777">
        <w:trPr>
          <w:trHeight w:val="313"/>
        </w:trPr>
        <w:tc>
          <w:tcPr>
            <w:tcW w:w="5222" w:type="dxa"/>
          </w:tcPr>
          <w:p w:rsidR="00CC6D02" w:rsidRDefault="00CC6D02" w14:paraId="44A45F98" w14:textId="77777777">
            <w:pPr>
              <w:pStyle w:val="TableParagraph"/>
              <w:spacing w:before="50"/>
              <w:ind w:left="15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(CATEGORIAS)</w:t>
            </w:r>
          </w:p>
        </w:tc>
        <w:tc>
          <w:tcPr>
            <w:tcW w:w="1943" w:type="dxa"/>
          </w:tcPr>
          <w:p w:rsidR="00CC6D02" w:rsidRDefault="00CC6D02" w14:paraId="2EE801E4" w14:textId="77777777">
            <w:pPr>
              <w:pStyle w:val="TableParagraph"/>
              <w:spacing w:before="50"/>
              <w:ind w:left="11"/>
              <w:jc w:val="center"/>
              <w:rPr>
                <w:rFonts w:ascii="Arial"/>
                <w:b/>
                <w:spacing w:val="-2"/>
              </w:rPr>
            </w:pPr>
          </w:p>
        </w:tc>
        <w:tc>
          <w:tcPr>
            <w:tcW w:w="1943" w:type="dxa"/>
          </w:tcPr>
          <w:p w:rsidR="00CC6D02" w:rsidRDefault="00CC6D02" w14:paraId="70F41D9C" w14:textId="0A4C5F13">
            <w:pPr>
              <w:pStyle w:val="TableParagraph"/>
              <w:spacing w:before="50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Seleccionar</w:t>
            </w:r>
          </w:p>
        </w:tc>
      </w:tr>
      <w:tr w:rsidR="00CC6D02" w:rsidTr="00A857DD" w14:paraId="497F6E36" w14:textId="77777777">
        <w:trPr>
          <w:trHeight w:val="355"/>
        </w:trPr>
        <w:tc>
          <w:tcPr>
            <w:tcW w:w="5222" w:type="dxa"/>
          </w:tcPr>
          <w:p w:rsidR="00CC6D02" w:rsidRDefault="00A857DD" w14:paraId="6AAD5D0D" w14:textId="2908EA5C">
            <w:pPr>
              <w:pStyle w:val="TableParagraph"/>
              <w:spacing w:before="76"/>
            </w:pPr>
            <w:r w:rsidRPr="00A857DD">
              <w:t>Para el proponente que se comprometa a contratar dos (2) trabajadores residentes en la ciudad de Segovia</w:t>
            </w:r>
            <w:r>
              <w:t>.</w:t>
            </w:r>
          </w:p>
        </w:tc>
        <w:tc>
          <w:tcPr>
            <w:tcW w:w="1943" w:type="dxa"/>
          </w:tcPr>
          <w:p w:rsidR="00CC6D02" w:rsidRDefault="00A857DD" w14:paraId="523FC8B7" w14:textId="478C5836">
            <w:pPr>
              <w:pStyle w:val="TableParagraph"/>
              <w:spacing w:before="74"/>
              <w:ind w:left="1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 puntos</w:t>
            </w:r>
          </w:p>
        </w:tc>
        <w:tc>
          <w:tcPr>
            <w:tcW w:w="1943" w:type="dxa"/>
          </w:tcPr>
          <w:p w:rsidR="00CC6D02" w:rsidRDefault="00CC6D02" w14:paraId="17D7B675" w14:textId="159D6531">
            <w:pPr>
              <w:pStyle w:val="TableParagraph"/>
              <w:spacing w:before="74"/>
              <w:ind w:left="11" w:right="1"/>
              <w:jc w:val="center"/>
              <w:rPr>
                <w:rFonts w:ascii="Arial"/>
                <w:b/>
              </w:rPr>
            </w:pPr>
          </w:p>
        </w:tc>
      </w:tr>
      <w:tr w:rsidR="00CC6D02" w:rsidTr="00A857DD" w14:paraId="2C53AC40" w14:textId="77777777">
        <w:trPr>
          <w:trHeight w:val="359"/>
        </w:trPr>
        <w:tc>
          <w:tcPr>
            <w:tcW w:w="5222" w:type="dxa"/>
          </w:tcPr>
          <w:p w:rsidR="00CC6D02" w:rsidRDefault="00A857DD" w14:paraId="38B3E0F0" w14:textId="676AF12A">
            <w:pPr>
              <w:pStyle w:val="TableParagraph"/>
              <w:spacing w:before="79"/>
            </w:pPr>
            <w:r w:rsidRPr="00A857DD">
              <w:t xml:space="preserve">Para el proponente que se comprometa a contratar dos (2) trabajadores, donde al menos uno (1) debe residir en el municipio de Segovia y uno (1) residir en los municipios de la subregión del Nordeste Antioqueño (Remedios, Segovia, Amalfi, Anorí, Cisneros, San Roque, Santo Domingo, </w:t>
            </w:r>
            <w:proofErr w:type="spellStart"/>
            <w:r w:rsidRPr="00A857DD">
              <w:t>Vegachí</w:t>
            </w:r>
            <w:proofErr w:type="spellEnd"/>
            <w:r w:rsidRPr="00A857DD">
              <w:t>, Yalí, Yolombó).</w:t>
            </w:r>
          </w:p>
        </w:tc>
        <w:tc>
          <w:tcPr>
            <w:tcW w:w="1943" w:type="dxa"/>
          </w:tcPr>
          <w:p w:rsidR="00CC6D02" w:rsidP="00A857DD" w:rsidRDefault="00A857DD" w14:paraId="55817578" w14:textId="5BECA7CB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</w:rPr>
              <w:t>10 puntos</w:t>
            </w:r>
          </w:p>
        </w:tc>
        <w:tc>
          <w:tcPr>
            <w:tcW w:w="1943" w:type="dxa"/>
          </w:tcPr>
          <w:p w:rsidR="00CC6D02" w:rsidRDefault="00CC6D02" w14:paraId="67C9306D" w14:textId="7403EB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6D02" w:rsidTr="00A857DD" w14:paraId="65A86B75" w14:textId="77777777">
        <w:trPr>
          <w:trHeight w:val="366"/>
        </w:trPr>
        <w:tc>
          <w:tcPr>
            <w:tcW w:w="5222" w:type="dxa"/>
          </w:tcPr>
          <w:p w:rsidR="00CC6D02" w:rsidRDefault="00A857DD" w14:paraId="2103E73F" w14:textId="48BD692B">
            <w:pPr>
              <w:pStyle w:val="TableParagraph"/>
              <w:spacing w:before="82"/>
            </w:pPr>
            <w:r w:rsidRPr="00A857DD">
              <w:t>Para el proponente que se comprometa a contratar dos (2) trabajadores residentes, en el Departamento de Antioquia. </w:t>
            </w:r>
          </w:p>
        </w:tc>
        <w:tc>
          <w:tcPr>
            <w:tcW w:w="1943" w:type="dxa"/>
          </w:tcPr>
          <w:p w:rsidR="00CC6D02" w:rsidP="00A857DD" w:rsidRDefault="00A857DD" w14:paraId="0BCC1CCA" w14:textId="31E834D5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</w:rPr>
              <w:t>5 puntos</w:t>
            </w:r>
          </w:p>
        </w:tc>
        <w:tc>
          <w:tcPr>
            <w:tcW w:w="1943" w:type="dxa"/>
          </w:tcPr>
          <w:p w:rsidR="00CC6D02" w:rsidRDefault="00CC6D02" w14:paraId="2DCB271E" w14:textId="628462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06C63" w:rsidRDefault="00506C63" w14:paraId="092F653D" w14:textId="77777777">
      <w:pPr>
        <w:pStyle w:val="Textoindependiente"/>
        <w:spacing w:before="251"/>
      </w:pPr>
    </w:p>
    <w:p w:rsidR="00506C63" w:rsidRDefault="00A857DD" w14:paraId="7A4B80B1" w14:textId="130FA80E">
      <w:pPr>
        <w:pStyle w:val="Textoindependiente"/>
        <w:spacing w:before="1"/>
        <w:ind w:left="262" w:right="254"/>
        <w:jc w:val="both"/>
      </w:pPr>
      <w:r>
        <w:t xml:space="preserve">En virtud de lo anterior me comprometo, </w:t>
      </w:r>
    </w:p>
    <w:p w:rsidR="00506C63" w:rsidRDefault="00506C63" w14:paraId="16785372" w14:noSpellErr="1" w14:textId="781D80FC">
      <w:pPr>
        <w:pStyle w:val="Textoindependiente"/>
        <w:spacing w:before="251"/>
      </w:pPr>
    </w:p>
    <w:p w:rsidR="00B24B09" w:rsidRDefault="00B24B09" w14:paraId="32590215" w14:textId="77777777">
      <w:pPr>
        <w:pStyle w:val="Textoindependiente"/>
        <w:spacing w:before="251"/>
      </w:pPr>
    </w:p>
    <w:p w:rsidR="00506C63" w:rsidRDefault="00A857DD" w14:paraId="2126094B" w14:textId="21CD50F0">
      <w:pPr>
        <w:pStyle w:val="Textoindependiente"/>
        <w:ind w:left="262"/>
        <w:jc w:val="both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rPr>
          <w:spacing w:val="-4"/>
        </w:rPr>
        <w:t>Legal</w:t>
      </w:r>
    </w:p>
    <w:p w:rsidR="00506C63" w:rsidRDefault="00506C63" w14:paraId="4B3F43A8" w14:textId="77777777">
      <w:pPr>
        <w:pStyle w:val="Textoindependiente"/>
        <w:rPr>
          <w:sz w:val="20"/>
        </w:rPr>
      </w:pPr>
    </w:p>
    <w:p w:rsidRPr="00943B50" w:rsidR="00943B50" w:rsidP="00943B50" w:rsidRDefault="00943B50" w14:paraId="689F4D3C" w14:textId="77777777">
      <w:pPr>
        <w:spacing w:before="2"/>
        <w:rPr>
          <w:rFonts w:ascii="Arial"/>
          <w:bCs/>
        </w:rPr>
      </w:pPr>
    </w:p>
    <w:p w:rsidRPr="00943B50" w:rsidR="00506C63" w:rsidP="00943B50" w:rsidRDefault="00943B50" w14:paraId="0E975048" w14:textId="72775FB3">
      <w:pPr>
        <w:spacing w:before="2"/>
        <w:rPr>
          <w:rFonts w:ascii="Arial"/>
          <w:bCs/>
        </w:rPr>
      </w:pPr>
      <w:r w:rsidRPr="00943B50">
        <w:rPr>
          <w:rFonts w:ascii="Arial"/>
          <w:bCs/>
        </w:rPr>
        <w:t>_________________ __________________</w:t>
      </w:r>
    </w:p>
    <w:p w:rsidRPr="00943B50" w:rsidR="00943B50" w:rsidP="00943B50" w:rsidRDefault="00943B50" w14:paraId="3105C2C8" w14:textId="23448253">
      <w:pPr>
        <w:spacing w:before="1" w:line="252" w:lineRule="exact"/>
        <w:rPr>
          <w:rFonts w:ascii="Arial" w:hAnsi="Arial"/>
          <w:bCs/>
        </w:rPr>
      </w:pPr>
      <w:r w:rsidRPr="00943B50">
        <w:rPr>
          <w:rFonts w:ascii="Arial" w:hAnsi="Arial"/>
          <w:bCs/>
        </w:rPr>
        <w:t>(Indicar nombre del representante legal</w:t>
      </w:r>
      <w:r w:rsidR="00A857DD">
        <w:rPr>
          <w:rFonts w:ascii="Arial" w:hAnsi="Arial"/>
          <w:bCs/>
        </w:rPr>
        <w:t xml:space="preserve"> e identificación</w:t>
      </w:r>
      <w:r w:rsidRPr="00943B50">
        <w:rPr>
          <w:rFonts w:ascii="Arial" w:hAnsi="Arial"/>
          <w:bCs/>
        </w:rPr>
        <w:t>)</w:t>
      </w:r>
    </w:p>
    <w:p w:rsidRPr="00943B50" w:rsidR="00943B50" w:rsidP="00943B50" w:rsidRDefault="00943B50" w14:paraId="699F0D30" w14:textId="77777777">
      <w:pPr>
        <w:spacing w:before="1" w:line="252" w:lineRule="exact"/>
        <w:rPr>
          <w:rFonts w:ascii="Arial" w:hAnsi="Arial"/>
          <w:bCs/>
        </w:rPr>
      </w:pPr>
    </w:p>
    <w:p w:rsidRPr="00943B50" w:rsidR="00506C63" w:rsidP="00943B50" w:rsidRDefault="00943B50" w14:paraId="4C46F86F" w14:textId="16404370">
      <w:pPr>
        <w:spacing w:before="1" w:line="252" w:lineRule="exact"/>
        <w:rPr>
          <w:rFonts w:ascii="Arial" w:hAnsi="Arial"/>
          <w:bCs/>
        </w:rPr>
      </w:pPr>
      <w:r w:rsidRPr="00943B50">
        <w:rPr>
          <w:rFonts w:ascii="Arial" w:hAnsi="Arial"/>
          <w:bCs/>
        </w:rPr>
        <w:t>___________________________________</w:t>
      </w:r>
    </w:p>
    <w:p w:rsidRPr="00943B50" w:rsidR="00943B50" w:rsidP="00943B50" w:rsidRDefault="00943B50" w14:paraId="3FC8B9A4" w14:textId="6173EB69">
      <w:pPr>
        <w:spacing w:before="1" w:line="252" w:lineRule="exact"/>
        <w:rPr>
          <w:rFonts w:ascii="Arial" w:hAnsi="Arial"/>
          <w:bCs/>
        </w:rPr>
      </w:pPr>
      <w:r w:rsidRPr="00943B50">
        <w:rPr>
          <w:rFonts w:ascii="Arial" w:hAnsi="Arial"/>
          <w:bCs/>
        </w:rPr>
        <w:t>(Indicar nombre del proponente)</w:t>
      </w:r>
    </w:p>
    <w:sectPr w:rsidRPr="00943B50" w:rsidR="00943B50">
      <w:headerReference w:type="default" r:id="rId10"/>
      <w:footerReference w:type="default" r:id="rId11"/>
      <w:type w:val="continuous"/>
      <w:pgSz w:w="12240" w:h="15840" w:orient="portrait"/>
      <w:pgMar w:top="2340" w:right="1440" w:bottom="1260" w:left="1440" w:header="115" w:footer="10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257D" w:rsidRDefault="009A257D" w14:paraId="39995D9B" w14:textId="77777777">
      <w:r>
        <w:separator/>
      </w:r>
    </w:p>
  </w:endnote>
  <w:endnote w:type="continuationSeparator" w:id="0">
    <w:p w:rsidR="009A257D" w:rsidRDefault="009A257D" w14:paraId="28444B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506C63" w:rsidRDefault="00B35448" w14:paraId="49A972B0" w14:textId="3F8EAA66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3774F30C" wp14:editId="1C9CE5B5">
              <wp:simplePos x="0" y="0"/>
              <wp:positionH relativeFrom="page">
                <wp:posOffset>1120444</wp:posOffset>
              </wp:positionH>
              <wp:positionV relativeFrom="page">
                <wp:posOffset>9210084</wp:posOffset>
              </wp:positionV>
              <wp:extent cx="553275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327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32755">
                            <a:moveTo>
                              <a:pt x="0" y="0"/>
                            </a:moveTo>
                            <a:lnTo>
                              <a:pt x="5532628" y="0"/>
                            </a:lnTo>
                          </a:path>
                        </a:pathLst>
                      </a:custGeom>
                      <a:ln w="7200">
                        <a:solidFill>
                          <a:srgbClr val="FE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" style="position:absolute;margin-left:88.2pt;margin-top:725.2pt;width:435.65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32755,1270" o:spid="_x0000_s1026" filled="f" strokecolor="#fe0000" strokeweight=".2mm" path="m,l55326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" w14:anchorId="0BA08E14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257D" w:rsidRDefault="009A257D" w14:paraId="5F86FBE0" w14:textId="77777777">
      <w:r>
        <w:separator/>
      </w:r>
    </w:p>
  </w:footnote>
  <w:footnote w:type="continuationSeparator" w:id="0">
    <w:p w:rsidR="009A257D" w:rsidRDefault="009A257D" w14:paraId="4E45E8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506C63" w:rsidP="00B24B09" w:rsidRDefault="00B35448" w14:paraId="573D8402" w14:textId="7BDBE511">
    <w:pPr>
      <w:pStyle w:val="Textoindependiente"/>
      <w:spacing w:line="14" w:lineRule="auto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3C78B1BD" wp14:editId="3DEFBF2D">
              <wp:simplePos x="0" y="0"/>
              <wp:positionH relativeFrom="page">
                <wp:posOffset>1103172</wp:posOffset>
              </wp:positionH>
              <wp:positionV relativeFrom="page">
                <wp:posOffset>1159075</wp:posOffset>
              </wp:positionV>
              <wp:extent cx="5563870" cy="3422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387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6C63" w:rsidRDefault="00B35448" w14:paraId="19C76152" w14:textId="387D52B1">
                          <w:pPr>
                            <w:spacing w:before="13"/>
                            <w:ind w:left="3894" w:right="18" w:hanging="3875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No.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</w:t>
                          </w:r>
                          <w:r w:rsidR="00B24B09">
                            <w:rPr>
                              <w:rFonts w:ascii="Arial" w:hAns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 w:rsidRPr="00B24B09" w:rsidR="00B24B09">
                            <w:rPr>
                              <w:rFonts w:ascii="Arial" w:hAnsi="Arial"/>
                              <w:b/>
                            </w:rPr>
                            <w:t>PROPONENTES CON TRABAJADORES DE LA ZONA.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C78B1BD">
              <v:stroke joinstyle="miter"/>
              <v:path gradientshapeok="t" o:connecttype="rect"/>
            </v:shapetype>
            <v:shape id="Textbox 3" style="position:absolute;left:0;text-align:left;margin-left:86.85pt;margin-top:91.25pt;width:438.1pt;height:26.9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">
              <v:textbox inset="0,0,0,0">
                <w:txbxContent>
                  <w:p w:rsidR="00506C63" w:rsidRDefault="00000000" w14:paraId="19C76152" w14:textId="387D52B1">
                    <w:pPr>
                      <w:spacing w:before="13"/>
                      <w:ind w:left="3894" w:right="18" w:hanging="3875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No.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</w:t>
                    </w:r>
                    <w:r w:rsidR="00B24B09">
                      <w:rPr>
                        <w:rFonts w:ascii="Arial" w:hAnsi="Arial"/>
                        <w:b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 w:rsidRPr="00B24B09" w:rsidR="00B24B09">
                      <w:rPr>
                        <w:rFonts w:ascii="Arial" w:hAnsi="Arial"/>
                        <w:b/>
                      </w:rPr>
                      <w:t>PROPONENTES CON TRABAJADORES DE LA ZONA.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63"/>
    <w:rsid w:val="00000000"/>
    <w:rsid w:val="00476FDB"/>
    <w:rsid w:val="00506C63"/>
    <w:rsid w:val="006D3327"/>
    <w:rsid w:val="00943B50"/>
    <w:rsid w:val="009A257D"/>
    <w:rsid w:val="009D5347"/>
    <w:rsid w:val="00A84622"/>
    <w:rsid w:val="00A857DD"/>
    <w:rsid w:val="00B24B09"/>
    <w:rsid w:val="00B35448"/>
    <w:rsid w:val="00B40679"/>
    <w:rsid w:val="00CC6D02"/>
    <w:rsid w:val="00EF5A07"/>
    <w:rsid w:val="00F55F1B"/>
    <w:rsid w:val="3B49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D896C"/>
  <w15:docId w15:val="{3238B080-5D5B-4F55-9D8F-15AE5E8F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B24B0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24B09"/>
    <w:rPr>
      <w:rFonts w:ascii="Arial MT" w:hAnsi="Arial MT" w:eastAsia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4B0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24B09"/>
    <w:rPr>
      <w:rFonts w:ascii="Arial MT" w:hAnsi="Arial MT" w:eastAsia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C4646-C8D8-4CA4-9F17-A86999A89718}">
  <ds:schemaRefs>
    <ds:schemaRef ds:uri="http://schemas.microsoft.com/office/2006/metadata/properties"/>
    <ds:schemaRef ds:uri="http://schemas.microsoft.com/office/infopath/2007/PartnerControls"/>
    <ds:schemaRef ds:uri="7f9fe6a9-d72a-4b48-8a53-4c5124e1bb55"/>
    <ds:schemaRef ds:uri="2a402d46-15e8-4907-9220-a173efc0b1f9"/>
  </ds:schemaRefs>
</ds:datastoreItem>
</file>

<file path=customXml/itemProps2.xml><?xml version="1.0" encoding="utf-8"?>
<ds:datastoreItem xmlns:ds="http://schemas.openxmlformats.org/officeDocument/2006/customXml" ds:itemID="{F1487D72-9148-4286-B9F2-7D6B93628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DD28C-8724-4878-B333-91F0230D3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86B50-D8FB-4307-84D9-E0809A438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Ramirez Duque Ancizar</dc:creator>
  <cp:lastModifiedBy>Ramirez Duque Ancizar</cp:lastModifiedBy>
  <cp:revision>7</cp:revision>
  <dcterms:created xsi:type="dcterms:W3CDTF">2025-02-03T15:16:00Z</dcterms:created>
  <dcterms:modified xsi:type="dcterms:W3CDTF">2025-02-03T15:16:43Z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0x0101000F44186328644E40A6277D784062BB8B</vt:lpwstr>
  </property>
  <property fmtid="{D5CDD505-2E9C-101B-9397-08002B2CF9AE}" pid="6" name="MediaServiceImageTags">
    <vt:lpwstr/>
  </property>
</Properties>
</file>